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3" w:rsidRPr="008C03C3" w:rsidRDefault="008C03C3" w:rsidP="008C03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7CA" w:rsidRPr="00CB60CA" w:rsidRDefault="002B17CA" w:rsidP="002B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0CA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АРКАДАКСКОГО МУНИЦИПАЛЬНОГО РАЙОНА</w:t>
      </w:r>
    </w:p>
    <w:p w:rsidR="002B17CA" w:rsidRPr="00CB60CA" w:rsidRDefault="002B17CA" w:rsidP="002B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CA" w:rsidRPr="00C614B7" w:rsidRDefault="002B17CA" w:rsidP="002B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0C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B60CA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C614B7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B17CA" w:rsidRPr="002B17CA" w:rsidRDefault="002B17CA" w:rsidP="002B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0CA">
        <w:rPr>
          <w:rFonts w:ascii="Times New Roman" w:hAnsi="Times New Roman" w:cs="Times New Roman"/>
          <w:sz w:val="24"/>
          <w:szCs w:val="24"/>
        </w:rPr>
        <w:t>СРЕДНЯЯ ОБЩЕОБРАЗОВАТЕЛЬНАЯ ШКОЛА №1 Г.АРКАДАКА САРАТОВСКОЙ ОБЛАСТИ</w:t>
      </w:r>
    </w:p>
    <w:p w:rsidR="008C03C3" w:rsidRPr="002B17CA" w:rsidRDefault="008C03C3" w:rsidP="002B17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</w:p>
    <w:p w:rsidR="008C03C3" w:rsidRPr="002B17CA" w:rsidRDefault="008C03C3" w:rsidP="008C03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от 30.08. 2014г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                                                                                               №</w:t>
      </w:r>
      <w:r w:rsidR="00375BCE" w:rsidRPr="002B17CA">
        <w:rPr>
          <w:rFonts w:ascii="Times New Roman" w:eastAsia="Times New Roman" w:hAnsi="Times New Roman" w:cs="Times New Roman"/>
          <w:sz w:val="24"/>
          <w:szCs w:val="24"/>
        </w:rPr>
        <w:t xml:space="preserve"> 299</w:t>
      </w:r>
    </w:p>
    <w:p w:rsidR="008C03C3" w:rsidRPr="002B17CA" w:rsidRDefault="008C03C3" w:rsidP="008C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организации работы </w:t>
      </w:r>
      <w:proofErr w:type="gramStart"/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C03C3" w:rsidRPr="002B17CA" w:rsidRDefault="008C03C3" w:rsidP="008C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противодействию коррупции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03C3" w:rsidRPr="002B17CA" w:rsidRDefault="008C03C3" w:rsidP="008C0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Pr="002B17CA" w:rsidRDefault="008C03C3" w:rsidP="008C0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В целях обеспечения реализации положений Федерального Закона от 25.12.2008 №273-ФЗ «О противодействии коррупции», в соответствии со статьей 29 «Закона об образовании», с целью организации работы по противодействию коррупции в образовательном учреждении.</w:t>
      </w:r>
    </w:p>
    <w:p w:rsidR="008C03C3" w:rsidRPr="002B17CA" w:rsidRDefault="008C03C3" w:rsidP="00220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8C03C3" w:rsidRPr="002B17CA" w:rsidRDefault="008C03C3" w:rsidP="00220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1.Назначить  зам. </w:t>
      </w:r>
      <w:proofErr w:type="spellStart"/>
      <w:r w:rsidRPr="002B17CA">
        <w:rPr>
          <w:rFonts w:ascii="Times New Roman" w:eastAsia="Times New Roman" w:hAnsi="Times New Roman" w:cs="Times New Roman"/>
          <w:sz w:val="24"/>
          <w:szCs w:val="24"/>
        </w:rPr>
        <w:t>дир</w:t>
      </w:r>
      <w:proofErr w:type="spellEnd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. по УВР Котову Н.П. ответственной за организацию работы </w:t>
      </w:r>
      <w:proofErr w:type="gramStart"/>
      <w:r w:rsidRPr="002B17C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3C3" w:rsidRPr="002B17CA" w:rsidRDefault="008C03C3" w:rsidP="00220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коррупции.</w:t>
      </w:r>
    </w:p>
    <w:p w:rsidR="008C03C3" w:rsidRPr="002B17CA" w:rsidRDefault="008C03C3" w:rsidP="0022086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1. Создать комиссию  по предупреждению коррупционных проявлений в МБОУ  - СОШ №1  в составе 5 человек:</w:t>
      </w:r>
    </w:p>
    <w:p w:rsidR="008C03C3" w:rsidRPr="002B17CA" w:rsidRDefault="008C03C3" w:rsidP="008C03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  Жданов А.В.., учитель технологии</w:t>
      </w:r>
      <w:proofErr w:type="gramStart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17CA">
        <w:rPr>
          <w:rFonts w:ascii="Times New Roman" w:eastAsia="Times New Roman" w:hAnsi="Times New Roman" w:cs="Times New Roman"/>
          <w:sz w:val="24"/>
          <w:szCs w:val="24"/>
        </w:rPr>
        <w:t>  председатель;</w:t>
      </w:r>
    </w:p>
    <w:p w:rsidR="008C03C3" w:rsidRPr="002B17CA" w:rsidRDefault="008C03C3" w:rsidP="008C03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Члены: </w:t>
      </w:r>
    </w:p>
    <w:p w:rsidR="008C03C3" w:rsidRPr="002B17CA" w:rsidRDefault="008C03C3" w:rsidP="008C03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-  Поминова Н.В.- учитель начальных классов, </w:t>
      </w:r>
    </w:p>
    <w:p w:rsidR="008C03C3" w:rsidRPr="002B17CA" w:rsidRDefault="008C03C3" w:rsidP="008C03C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2B17CA">
        <w:rPr>
          <w:rFonts w:ascii="Times New Roman" w:eastAsia="Times New Roman" w:hAnsi="Times New Roman" w:cs="Times New Roman"/>
          <w:sz w:val="24"/>
          <w:szCs w:val="24"/>
        </w:rPr>
        <w:t>Назакатов</w:t>
      </w:r>
      <w:proofErr w:type="spellEnd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В.С. - учитель физической культуры,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  Елисеева Е.И.   -библиотекарь,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="00226D45" w:rsidRPr="002B17CA">
        <w:rPr>
          <w:rFonts w:ascii="Times New Roman" w:eastAsia="Times New Roman" w:hAnsi="Times New Roman" w:cs="Times New Roman"/>
          <w:sz w:val="24"/>
          <w:szCs w:val="24"/>
        </w:rPr>
        <w:t>Письменская</w:t>
      </w:r>
      <w:proofErr w:type="spellEnd"/>
      <w:r w:rsidR="00226D45" w:rsidRPr="002B17CA">
        <w:rPr>
          <w:rFonts w:ascii="Times New Roman" w:eastAsia="Times New Roman" w:hAnsi="Times New Roman" w:cs="Times New Roman"/>
          <w:sz w:val="24"/>
          <w:szCs w:val="24"/>
        </w:rPr>
        <w:t xml:space="preserve"> Н.Ю. – секретарь.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план  </w:t>
      </w:r>
      <w:proofErr w:type="spellStart"/>
      <w:r w:rsidRPr="002B17C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2014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 xml:space="preserve">-2015 год </w:t>
      </w:r>
      <w:proofErr w:type="spellStart"/>
      <w:proofErr w:type="gramStart"/>
      <w:r w:rsidRPr="002B17CA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proofErr w:type="gramEnd"/>
      <w:r w:rsidRPr="002B17CA">
        <w:rPr>
          <w:rFonts w:ascii="Times New Roman" w:eastAsia="Times New Roman" w:hAnsi="Times New Roman" w:cs="Times New Roman"/>
          <w:sz w:val="24"/>
          <w:szCs w:val="24"/>
        </w:rPr>
        <w:t>.(приложение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№1)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3. Утвердить  положение  о  комиссии  по противодействию коррупции в школе (Приложение 2)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>Жданову А.В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., председателю рабочей группы по предупреждению коррупционных проявлений, совместно с директором школы проводить анализ поступивших в образовательное учреждение заявлений и обращений граждан на предмет наличия   в них информации о фактах коррупции в ОУ</w:t>
      </w:r>
      <w:proofErr w:type="gramStart"/>
      <w:r w:rsidRPr="002B17CA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5. Членам комиссии ежегодно до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проводить анализ  проводимой работы по предупреждению коррупционных правонарушений на общешкольной родительской конференции по итогам года.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6. Зам</w:t>
      </w:r>
      <w:proofErr w:type="gramStart"/>
      <w:r w:rsidRPr="002B17C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иректора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>Котовой Н.П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., учителю информатики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>Скороходову П.А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обеспечивать 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на информационных стендах.</w:t>
      </w:r>
    </w:p>
    <w:p w:rsidR="008C03C3" w:rsidRPr="002B17CA" w:rsidRDefault="008C03C3" w:rsidP="008C03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B17C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6527A" w:rsidRDefault="00F6527A" w:rsidP="008C03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Pr="002B17CA" w:rsidRDefault="008C03C3" w:rsidP="008C03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B17CA">
        <w:rPr>
          <w:rFonts w:ascii="Times New Roman" w:eastAsia="Times New Roman" w:hAnsi="Times New Roman" w:cs="Times New Roman"/>
          <w:sz w:val="24"/>
          <w:szCs w:val="24"/>
        </w:rPr>
        <w:t>МБОУ – СОШ № 1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115763" w:rsidRPr="002B17CA">
        <w:rPr>
          <w:rFonts w:ascii="Times New Roman" w:eastAsia="Times New Roman" w:hAnsi="Times New Roman" w:cs="Times New Roman"/>
          <w:sz w:val="24"/>
          <w:szCs w:val="24"/>
        </w:rPr>
        <w:t>Н.С. Марченко</w:t>
      </w:r>
    </w:p>
    <w:p w:rsidR="00115763" w:rsidRPr="002B17CA" w:rsidRDefault="008C03C3" w:rsidP="002B17C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B17CA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F6527A" w:rsidRDefault="00F6527A" w:rsidP="002B17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27A" w:rsidRDefault="00F6527A" w:rsidP="00F65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27A" w:rsidRDefault="00F6527A" w:rsidP="002B17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27A" w:rsidRDefault="00F6527A" w:rsidP="002B17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27A" w:rsidRDefault="00F6527A" w:rsidP="002B17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3C3" w:rsidRPr="002B17CA" w:rsidRDefault="00F6527A" w:rsidP="00F65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8C03C3"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8C03C3" w:rsidRPr="00F6527A" w:rsidRDefault="008C03C3" w:rsidP="00F652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F65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115763"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 приказу от </w:t>
      </w:r>
      <w:r w:rsidR="00115763"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30.08.2014  г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5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299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ПОЛОЖЕНИЕ</w:t>
      </w: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 школьной комиссии по противодействию коррупции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1. Общие положения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1.1. Настоящее Положение определяет порядок деятельности, задачи и компетенцию Комиссии по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противодействию коррупции (далее — Комиссия) в </w:t>
      </w:r>
      <w:r w:rsidR="00115763"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МБОУ –  СОШ №1 г</w:t>
      </w:r>
      <w:proofErr w:type="gramStart"/>
      <w:r w:rsidR="00115763"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.А</w:t>
      </w:r>
      <w:proofErr w:type="gramEnd"/>
      <w:r w:rsidR="00115763"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ркадака 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(далее—</w:t>
      </w:r>
      <w:r w:rsidRPr="002B1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Школа).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1.2. Комиссия является совещательным органом, который систематически осуществляет ком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плекс </w:t>
      </w:r>
      <w:r w:rsidRPr="002B1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мероприятий 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8C03C3" w:rsidRPr="002B17CA" w:rsidRDefault="008C03C3" w:rsidP="002B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 выявлению и устранению причин и условий, порождающих коррупцию;</w:t>
      </w:r>
    </w:p>
    <w:p w:rsidR="008C03C3" w:rsidRPr="002B17CA" w:rsidRDefault="008C03C3" w:rsidP="002B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 выработке оптимальных механизмов защиты от проникновения коррупции в школе, сниже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нию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коррупционных рисков;</w:t>
      </w:r>
    </w:p>
    <w:p w:rsidR="008C03C3" w:rsidRPr="002B17CA" w:rsidRDefault="008C03C3" w:rsidP="002B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созданию единой общешкольной системы мониторинга и информирования сотрудни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ков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проблемам коррупции;</w:t>
      </w:r>
    </w:p>
    <w:p w:rsidR="008C03C3" w:rsidRPr="002B17CA" w:rsidRDefault="008C03C3" w:rsidP="002B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пропаганде и воспитанию;</w:t>
      </w:r>
    </w:p>
    <w:p w:rsidR="008C03C3" w:rsidRPr="002B17CA" w:rsidRDefault="008C03C3" w:rsidP="002B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привлечению общественности и СМИ к сотрудничеству по вопросам противодействия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рупции в целях выработки у сотрудников и обучающихся навыков 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ного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мого </w:t>
      </w:r>
      <w:r w:rsidRPr="002B1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отношения к коррупции.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8C03C3" w:rsidRPr="002B17CA" w:rsidRDefault="008C03C3" w:rsidP="002B1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1.3.1. Коррупция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- под коррупцией понимается противоправная деятельность, заключаю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8C03C3" w:rsidRPr="002B17CA" w:rsidRDefault="008C03C3" w:rsidP="002B1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1.3.2. Противодействие коррупции</w:t>
      </w:r>
      <w:r w:rsidRPr="002B1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- скоординированная деятельность федеральных органов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государственной власти, органов государственной власти субъектов РФ, органов местного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ций и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вий.</w:t>
      </w:r>
    </w:p>
    <w:p w:rsidR="008C03C3" w:rsidRPr="002B17CA" w:rsidRDefault="008C03C3" w:rsidP="002B1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1.3.3. Коррупционное правонарушение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C03C3" w:rsidRPr="002B17CA" w:rsidRDefault="008C03C3" w:rsidP="002B1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1.3.4.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Субъекты </w:t>
      </w:r>
      <w:proofErr w:type="spellStart"/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политики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- органы государственной власти и мест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ного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ние и реализацию мер 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политики, граждане.</w:t>
      </w:r>
    </w:p>
    <w:p w:rsidR="008C03C3" w:rsidRPr="002B17CA" w:rsidRDefault="008C03C3" w:rsidP="002B17C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школе субъек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тами 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политики являются:</w:t>
      </w:r>
    </w:p>
    <w:p w:rsidR="008C03C3" w:rsidRPr="002B17CA" w:rsidRDefault="008C03C3" w:rsidP="002B17CA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щий </w:t>
      </w:r>
      <w:r w:rsidRPr="002B1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персонал;</w:t>
      </w:r>
    </w:p>
    <w:p w:rsidR="008C03C3" w:rsidRPr="002B17CA" w:rsidRDefault="008C03C3" w:rsidP="002B17CA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обучающиеся школы и их родители (законные представители);</w:t>
      </w:r>
    </w:p>
    <w:p w:rsidR="008C03C3" w:rsidRPr="002B17CA" w:rsidRDefault="008C03C3" w:rsidP="002B17CA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нии образовательных услуг 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школы.</w:t>
      </w:r>
    </w:p>
    <w:p w:rsidR="008C03C3" w:rsidRPr="002B17CA" w:rsidRDefault="008C03C3" w:rsidP="002B1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1.3.5. Субъекты коррупционных правонарушений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8C03C3" w:rsidRPr="002B17CA" w:rsidRDefault="008C03C3" w:rsidP="002B1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1.3.6. Предупреждение коррупции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 - деятельность субъектов 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поли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тики,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вий,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странению.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1.4. Комиссия в своей деятельности руководствуется Конституцией Российской Федерации,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действующим законодательством РФ и  Мурманской области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том числе Законом РФ от 25.12.2008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 273-ФЗ  «О противодействии коррупции», нормативными актами Министер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ства образования и науки Российской Федерации, </w:t>
      </w:r>
      <w:r w:rsidR="00115763"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Уставом МБОУ -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СОШ 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№56 , решениями педагогического совета школы, Совета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школы, другими нормативными правовыми актами школы, а также </w:t>
      </w:r>
      <w:r w:rsidRPr="002B1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2. Задачи Комиссии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Комиссия для решения стоящих перед ней задач: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2.1. Участвует в разработке и реализации приоритетных направлений   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антикоррупцион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2B17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политики.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2.2. Координирует деятельность школы по устранению причин коррупции и усло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вий им способствующих, выявлению и пресечению фактов коррупц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ии и её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проявлений.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2.3. Вносит предложения, направленные на реализацию мероприятий по устранению при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чин и условий, способствующих коррупции в школе.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2.5. Оказывает консультативную помощь субъектам 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политики школы по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вопросам, связанным с применением на практике общих принципов служебного поведе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ния сотрудников, а также обучающихся и других участников учебно-воспитательного процесса.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2.6. Взаимодействует с правоохранительными органами по реализации мер, направленных на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предупреждение (профилактику) коррупции и на выявление субъектов коррупционных </w:t>
      </w:r>
      <w:r w:rsidRPr="002B1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правона</w:t>
      </w:r>
      <w:r w:rsidRPr="002B1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рушений.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3. Порядок формирования и деятельность Комиссии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3.1.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Комиссия состоит из 3 членов Комиссии.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Состав членов Комиссии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рассматривается и утверждается на общем собрании коллектива  школы. Ход рассмотрения и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принятое решение фиксируется в протоколе общего собрания, а состав Комиссии утвержда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ется </w:t>
      </w:r>
      <w:r w:rsidRPr="002B1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приказом по образовательному учреждению.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3.2.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состав Комиссии входят:</w:t>
      </w:r>
    </w:p>
    <w:p w:rsidR="008C03C3" w:rsidRPr="002B17CA" w:rsidRDefault="008C03C3" w:rsidP="002B17CA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3 человека 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-п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редставители педагогического совета;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             2человека -  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представители учебно-вспомогательного персонала;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случае отсутствия возможности членов Комиссии присутство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вать на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3.4. Заседание Комиссии правомочно, если на нем присутствует не менее двух третей об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щего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3.5.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рая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рассматривается (рассматривалась) Комиссией. Информация, полученная Комиссией, может быть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использована только в порядке, предусмотренном федеральным законодательством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 информации, информатизации и защите информации.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3.7. Из состава Комиссии председателем назначаются заместитель председателя и секретарь.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ляют свою деятельность на общественных началах.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4. Полномочия Комиссии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4.1. Комиссия координирует деятельность подразделений школы по реализации мер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противодействия коррупции.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4.2.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вует в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4.3. Участвует в разработке форм и методов осуществления 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антикоррупционной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деятельно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сти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контролирует их реализацию.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экспертизы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издаваемых   администра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цией ш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колы документов нормативного характера по вопросам противодействия коррупции.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4.5. Рассматривает предложения о совершенствовании методической и организационной ра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боты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противодействию коррупции в школе.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4.6. Содействует внесению дополнений в нормативные правовые акты с учетом измене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ний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действующего законодательства.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4.7. Создает рабочие группы для изучения вопросов, касающихся деятельности Комиссии, а также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подготовки проектов соответствующих решений Комиссии.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4.8. Полномочия Комиссии, порядок её формирования и деятельности определяются настоя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щим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Положением.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4.9. В зависимости от рассматриваемых вопросов, к участию в заседаниях Комиссии мо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4.10.Решения Комиссии принимаются на заседании открытым голосованием простым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вами при принятии решений.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5. Председатель Комиссии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5.1.</w:t>
      </w: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нами,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случае необходимости привлекает к работе специалистов (по согласованию).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5.2. На основе предложений членов Комиссии и руководителей структурных подразделе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5.3. Информирует педагогический совет о результатах реализа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ции </w:t>
      </w:r>
      <w:r w:rsidRPr="002B1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мер противодействия коррупции в школе.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5.4. Дает соответствующие поручения своему заместителю, секретарю и членам Комис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сии,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осуществляет 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их выполнением.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5.5. Подписывает протокол заседания Комиссии.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6. Обеспечение участия общественности  в деятельности Комиссии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рассматриваются на заседании Комиссии.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6.2. На заседание Комиссии могут быть приглашены представители общественности. По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решению председателя Комиссии, информация не конфиденциального характера о рассмотрен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ных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Комиссией проблемных вопросах, может передаваться в СМИ (официальный сайт ОУ) для опубликования.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6.3.  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  <w:proofErr w:type="gramEnd"/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7.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Взаимодействие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7.1. 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Председатель комиссии, заместитель председателя комиссии, секретарь комиссии и члены 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комиссии непосредственно взаимодействуют:</w:t>
      </w:r>
    </w:p>
    <w:p w:rsidR="008C03C3" w:rsidRPr="002B17CA" w:rsidRDefault="008C03C3" w:rsidP="002B17CA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ции </w:t>
      </w:r>
      <w:r w:rsidRPr="002B17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школе;</w:t>
      </w:r>
    </w:p>
    <w:p w:rsidR="008C03C3" w:rsidRPr="002B17CA" w:rsidRDefault="008C03C3" w:rsidP="002B17CA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Советом школы, родительским комитетом по вопросам совершенствования деятельно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 вопросам, относящимся к компетенции Комиссии, 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информирования о результатах реализа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ции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мер противодействия коррупции в школе, по вопросам </w:t>
      </w:r>
      <w:proofErr w:type="spell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антикоррупционного</w:t>
      </w:r>
      <w:proofErr w:type="spellEnd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образования и профилактических мероприятиях</w:t>
      </w:r>
      <w:proofErr w:type="gramStart"/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</w:t>
      </w:r>
      <w:r w:rsidRPr="002B17C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;</w:t>
      </w:r>
      <w:proofErr w:type="gramEnd"/>
    </w:p>
    <w:p w:rsidR="008C03C3" w:rsidRPr="002B17CA" w:rsidRDefault="008C03C3" w:rsidP="002B17CA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администрацией школы по вопросам содействия в работе по проведению анализа и экспер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8C03C3" w:rsidRPr="002B17CA" w:rsidRDefault="008C03C3" w:rsidP="002B17CA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работниками (сотрудниками) школы и гражданами по рассмотрению их письмен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 обращений, связанных с вопросами противодействия коррупции в школе;</w:t>
      </w:r>
    </w:p>
    <w:p w:rsidR="008C03C3" w:rsidRPr="002B17CA" w:rsidRDefault="008C03C3" w:rsidP="002B17CA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правоохранительными органами по реализации мер, направленных на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предупреждение (профилактику) коррупции и на выявление субъектов коррупционных п</w:t>
      </w:r>
      <w:r w:rsidRPr="002B17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равонарушений.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7.2. 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Комиссия работает в тесном контакте: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органами местного самоуправления, правоохранительными, контролирую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щими,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налоговыми и другими органами по вопросам, относящимся к компетенции Комиссии, а также по 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2B1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тельства.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8.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Внесение изменений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товки проекта о внесении изменений и дополнений.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8.2. Утверждение вносимых изменений и дополнений в Положение осуществля</w:t>
      </w:r>
      <w:r w:rsidRPr="002B1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ется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9.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Порядок опубликования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z w:val="24"/>
          <w:szCs w:val="24"/>
        </w:rPr>
        <w:t>9.1. </w:t>
      </w: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10.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17C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создания, ликвидации, реорганизации и переименования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p w:rsidR="008C03C3" w:rsidRPr="002B17CA" w:rsidRDefault="008C03C3" w:rsidP="002B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3C3" w:rsidRPr="002B17CA" w:rsidRDefault="008C03C3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                      </w:t>
      </w:r>
    </w:p>
    <w:p w:rsidR="008C03C3" w:rsidRPr="002B17CA" w:rsidRDefault="008C03C3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Default="008C03C3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7CA" w:rsidRDefault="002B17CA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7CA" w:rsidRPr="002B17CA" w:rsidRDefault="002B17CA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Pr="002B17CA" w:rsidRDefault="008C03C3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Default="008C03C3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C31" w:rsidRDefault="002E5C31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C31" w:rsidRDefault="002E5C31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C31" w:rsidRDefault="002E5C31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C31" w:rsidRDefault="002E5C31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C31" w:rsidRPr="002B17CA" w:rsidRDefault="002E5C31" w:rsidP="008C0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2B17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26D45" w:rsidRPr="002B17CA">
        <w:rPr>
          <w:rFonts w:ascii="Times New Roman" w:eastAsia="Times New Roman" w:hAnsi="Times New Roman" w:cs="Times New Roman"/>
          <w:sz w:val="24"/>
          <w:szCs w:val="24"/>
        </w:rPr>
        <w:t xml:space="preserve">            к приказу № 299 от 30.08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.2014г.      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8C03C3" w:rsidRPr="002B17CA" w:rsidRDefault="008C03C3" w:rsidP="00220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на  2014</w:t>
      </w:r>
      <w:r w:rsidR="002E2FEC"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2015 </w:t>
      </w:r>
      <w:r w:rsidRPr="002B17CA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i/>
          <w:iCs/>
          <w:sz w:val="24"/>
          <w:szCs w:val="24"/>
        </w:rPr>
        <w:t>Цель: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создание нравственно-психологической атмосферы и внедрение организационно-правовых механизмов, направленных на эффективную профилактику коррупции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E2FEC" w:rsidRPr="002B17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в МБОУ - СОШ № 1 г. Аркадака</w:t>
      </w:r>
      <w:r w:rsidRPr="002B1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Задачи:</w:t>
      </w:r>
    </w:p>
    <w:p w:rsidR="008C03C3" w:rsidRPr="002B17CA" w:rsidRDefault="008C03C3" w:rsidP="002B1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условий способствующих появлению коррупции; </w:t>
      </w:r>
    </w:p>
    <w:p w:rsidR="008C03C3" w:rsidRPr="002B17CA" w:rsidRDefault="008C03C3" w:rsidP="002B1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мер, направленных на обеспечение прозрачности действий ответственных и должностных лиц; </w:t>
      </w:r>
    </w:p>
    <w:p w:rsidR="008C03C3" w:rsidRPr="002B17CA" w:rsidRDefault="008C03C3" w:rsidP="002B1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методов воспитания и обучения учащихся нравственным нормам, составляющих основу личности, устойчивой к коррупции; </w:t>
      </w:r>
    </w:p>
    <w:p w:rsidR="008C03C3" w:rsidRPr="002B17CA" w:rsidRDefault="008C03C3" w:rsidP="002B17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реализации прав участников образовательного процесса на доступ к информации о фактах коррупции, а также на их свободное освещение в средствах массовой информации. </w:t>
      </w: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7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3C3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C31" w:rsidRPr="002B17CA" w:rsidRDefault="002E5C31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0"/>
        <w:gridCol w:w="2142"/>
        <w:gridCol w:w="1725"/>
      </w:tblGrid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нормативно - правовой базы обеспечения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404856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Рассмотрение  вопросов по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 образовании на педагогическом  совете.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404856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Организационные мероприятия. Повышение эффективности управления учреждением в целях предупреждения коррупции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&lt;!--     1. Издание приказов по школе:</w:t>
            </w:r>
          </w:p>
          <w:p w:rsidR="008C03C3" w:rsidRPr="002B17CA" w:rsidRDefault="008C03C3" w:rsidP="002B17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организации работы 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противодействию коррупции»</w:t>
            </w:r>
          </w:p>
          <w:p w:rsidR="008C03C3" w:rsidRPr="002B17CA" w:rsidRDefault="008C03C3" w:rsidP="002B17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 соблюдении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РФ в сфере образования в ОУ»</w:t>
            </w:r>
          </w:p>
          <w:p w:rsidR="008C03C3" w:rsidRPr="002B17CA" w:rsidRDefault="008C03C3" w:rsidP="002B17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- «О недопущении незаконных сборов денежных сре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 обучающихся»</w:t>
            </w:r>
          </w:p>
          <w:p w:rsidR="008C03C3" w:rsidRPr="002B17CA" w:rsidRDefault="008C03C3" w:rsidP="002B17C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- «Об утверждении и введении в действие</w:t>
            </w:r>
          </w:p>
          <w:p w:rsidR="008C03C3" w:rsidRPr="002B17CA" w:rsidRDefault="008C03C3" w:rsidP="002B17C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антикорупционной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2. Заседание профсоюзного комитета по рассмотрению размеров стимулирования труда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Назначение лиц, ответственных за </w:t>
            </w: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профилактике коррупции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A22910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Организация взаимодействия с правоохранительными органами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Выступление сотрудников правоохранительных  органов на встречах с сотрудниками и учащимися школы с информацией о коррупционной обстановке в сфере образования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A22910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5BCE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Организация взаимодействия с родителями и общественностью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учреждения нормативно-правовых и локальных актов:</w:t>
            </w:r>
          </w:p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-Публичного отчета директора об образовательной и финансово-хозяйственной деятельности образовательного учреждения. </w:t>
            </w:r>
          </w:p>
          <w:p w:rsidR="008C03C3" w:rsidRPr="002B17CA" w:rsidRDefault="008C03C3" w:rsidP="002B17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Основная образовательная программа </w:t>
            </w:r>
          </w:p>
          <w:p w:rsidR="008C03C3" w:rsidRPr="002B17CA" w:rsidRDefault="008C03C3" w:rsidP="002B17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Годовой календарный график ОУ </w:t>
            </w:r>
          </w:p>
          <w:p w:rsidR="008C03C3" w:rsidRPr="002B17CA" w:rsidRDefault="008C03C3" w:rsidP="002B17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и процедура приема 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 </w:t>
            </w:r>
          </w:p>
          <w:p w:rsidR="008C03C3" w:rsidRPr="002B17CA" w:rsidRDefault="008C03C3" w:rsidP="002B17C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праве граждан на получение бесплатного образования </w:t>
            </w:r>
          </w:p>
          <w:p w:rsidR="008C03C3" w:rsidRPr="002B17CA" w:rsidRDefault="008C03C3" w:rsidP="002B17CA">
            <w:pPr>
              <w:spacing w:after="0" w:line="240" w:lineRule="auto"/>
              <w:ind w:left="42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Размещение на информационных стендах:</w:t>
            </w:r>
          </w:p>
          <w:p w:rsidR="008C03C3" w:rsidRPr="002B17CA" w:rsidRDefault="008C03C3" w:rsidP="002B17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Лицензии, свидетельства об аккредитации, устава </w:t>
            </w:r>
          </w:p>
          <w:p w:rsidR="008C03C3" w:rsidRPr="002B17CA" w:rsidRDefault="008C03C3" w:rsidP="002B17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актов о режиме работы ОУ </w:t>
            </w:r>
          </w:p>
          <w:p w:rsidR="008C03C3" w:rsidRPr="002B17CA" w:rsidRDefault="008C03C3" w:rsidP="002B17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Графики работы администрации 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375BCE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75BCE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Н.П.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r w:rsidR="00375BCE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8C03C3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BCE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8C03C3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375BCE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на стендах телефонов, горячих линий по борьбе с коррупцией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BCE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8C03C3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4. 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наличия в свободном доступе ящика обращений граждан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Проведение классных часов и родительских собраний на тему «Защита законных интересов несовершеннолетних от угроз, связанных с коррупцией»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375BCE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 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Осуществление 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ФЗ от 05.04.2013г.  № 44 «О контрактной системе в сфере закупок товаров, работ, услуг для обеспечения государственных и муниципальных нужд»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АХР</w:t>
            </w:r>
          </w:p>
          <w:p w:rsidR="008C03C3" w:rsidRPr="002B17CA" w:rsidRDefault="00375BCE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Осуществление 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имущества, целевого и эффективного использования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. по АХР</w:t>
            </w:r>
          </w:p>
          <w:p w:rsidR="008C03C3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систематического  </w:t>
            </w:r>
            <w:proofErr w:type="gram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образовании;</w:t>
            </w:r>
          </w:p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ответственности должностных лиц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2B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правовых знаний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C03C3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8C03C3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03C3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C03C3"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8C03C3" w:rsidRPr="002B17CA" w:rsidRDefault="00375BCE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375BCE" w:rsidP="002B17C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C03C3" w:rsidRPr="002B17CA" w:rsidTr="00F25DD3">
        <w:trPr>
          <w:tblCellSpacing w:w="0" w:type="dxa"/>
        </w:trPr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выставок:</w:t>
            </w:r>
          </w:p>
          <w:p w:rsidR="008C03C3" w:rsidRPr="002B17CA" w:rsidRDefault="008C03C3" w:rsidP="002B17C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«Подросток и закон»</w:t>
            </w:r>
          </w:p>
          <w:p w:rsidR="008C03C3" w:rsidRPr="002B17CA" w:rsidRDefault="008C03C3" w:rsidP="002B17CA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 «Основы правовых знаний»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3C3" w:rsidRPr="002B17CA" w:rsidRDefault="008C03C3" w:rsidP="002B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2B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8C0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8C0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8C0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8C0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8C03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3C3" w:rsidRPr="002B17CA" w:rsidRDefault="008C03C3" w:rsidP="008C03C3">
      <w:pPr>
        <w:rPr>
          <w:rFonts w:ascii="Times New Roman" w:hAnsi="Times New Roman" w:cs="Times New Roman"/>
          <w:sz w:val="24"/>
          <w:szCs w:val="24"/>
        </w:rPr>
      </w:pPr>
    </w:p>
    <w:p w:rsidR="009E7BAB" w:rsidRPr="002B17CA" w:rsidRDefault="009E7BAB">
      <w:pPr>
        <w:rPr>
          <w:rFonts w:ascii="Times New Roman" w:hAnsi="Times New Roman" w:cs="Times New Roman"/>
          <w:sz w:val="24"/>
          <w:szCs w:val="24"/>
        </w:rPr>
      </w:pPr>
    </w:p>
    <w:sectPr w:rsidR="009E7BAB" w:rsidRPr="002B17CA" w:rsidSect="00F652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C3"/>
    <w:rsid w:val="00115763"/>
    <w:rsid w:val="0022086E"/>
    <w:rsid w:val="00226D45"/>
    <w:rsid w:val="002B17CA"/>
    <w:rsid w:val="002E2FEC"/>
    <w:rsid w:val="002E5C31"/>
    <w:rsid w:val="00375BCE"/>
    <w:rsid w:val="00404856"/>
    <w:rsid w:val="008C03C3"/>
    <w:rsid w:val="009E7BAB"/>
    <w:rsid w:val="00A22910"/>
    <w:rsid w:val="00F6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2014-10-07T06:40:00Z</cp:lastPrinted>
  <dcterms:created xsi:type="dcterms:W3CDTF">2014-10-07T05:05:00Z</dcterms:created>
  <dcterms:modified xsi:type="dcterms:W3CDTF">2014-10-07T06:41:00Z</dcterms:modified>
</cp:coreProperties>
</file>