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F5" w:rsidRPr="0085467E" w:rsidRDefault="0085467E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71CF5" w:rsidRPr="0085467E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71CF5" w:rsidRPr="0085467E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67E">
        <w:rPr>
          <w:rFonts w:ascii="Times New Roman" w:hAnsi="Times New Roman" w:cs="Times New Roman"/>
          <w:b/>
          <w:sz w:val="28"/>
          <w:szCs w:val="28"/>
        </w:rPr>
        <w:t>Директор МБОУ-СОШ №1</w:t>
      </w:r>
    </w:p>
    <w:p w:rsidR="00F71CF5" w:rsidRPr="0085467E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67E">
        <w:rPr>
          <w:rFonts w:ascii="Times New Roman" w:hAnsi="Times New Roman" w:cs="Times New Roman"/>
          <w:b/>
          <w:sz w:val="28"/>
          <w:szCs w:val="28"/>
        </w:rPr>
        <w:t>г. Аркадака</w:t>
      </w: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67E">
        <w:rPr>
          <w:rFonts w:ascii="Times New Roman" w:hAnsi="Times New Roman" w:cs="Times New Roman"/>
          <w:b/>
          <w:sz w:val="28"/>
          <w:szCs w:val="28"/>
        </w:rPr>
        <w:t>_______/Марченко Н.С./</w:t>
      </w: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кружков и клубов в МБОУ-СОШ №1</w:t>
      </w: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ФГОС на 2013-2014 учебный год.</w:t>
      </w: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494"/>
        <w:gridCol w:w="2767"/>
        <w:gridCol w:w="1275"/>
        <w:gridCol w:w="284"/>
        <w:gridCol w:w="709"/>
        <w:gridCol w:w="851"/>
        <w:gridCol w:w="850"/>
        <w:gridCol w:w="851"/>
        <w:gridCol w:w="2126"/>
      </w:tblGrid>
      <w:tr w:rsidR="00F71CF5" w:rsidRPr="00FE6645" w:rsidTr="00F71CF5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CF5" w:rsidRPr="00FE664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кружка</w:t>
            </w:r>
            <w:proofErr w:type="gramStart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клуба, секции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Ф.И.О.учителя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ко-во</w:t>
            </w:r>
            <w:proofErr w:type="spellEnd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</w:tr>
      <w:tr w:rsidR="00F71CF5" w:rsidRPr="00FE6645" w:rsidTr="00F71CF5">
        <w:tc>
          <w:tcPr>
            <w:tcW w:w="102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</w:rPr>
              <w:t>.  Художественно-эстетическое</w:t>
            </w:r>
          </w:p>
        </w:tc>
      </w:tr>
      <w:tr w:rsidR="00F71CF5" w:rsidRPr="00FE6645" w:rsidTr="00F71CF5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6B1B35" w:rsidRDefault="00F71CF5" w:rsidP="00C459E3">
            <w:pPr>
              <w:shd w:val="clear" w:color="auto" w:fill="F2F2F2" w:themeFill="background1" w:themeFillShade="F2"/>
            </w:pPr>
            <w:r w:rsidRPr="006B1B35">
              <w:t>Со 2</w:t>
            </w:r>
            <w:r>
              <w:t>-ой четверти</w:t>
            </w:r>
          </w:p>
        </w:tc>
      </w:tr>
      <w:tr w:rsidR="00F71CF5" w:rsidRPr="00FE6645" w:rsidTr="00F71CF5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6B1B35" w:rsidRDefault="00F71CF5" w:rsidP="00C459E3">
            <w:pPr>
              <w:shd w:val="clear" w:color="auto" w:fill="F2F2F2" w:themeFill="background1" w:themeFillShade="F2"/>
            </w:pPr>
            <w:r w:rsidRPr="006B1B35">
              <w:t>Со 2</w:t>
            </w:r>
            <w:r>
              <w:t>-ой четверти</w:t>
            </w:r>
          </w:p>
        </w:tc>
      </w:tr>
      <w:tr w:rsidR="00F71CF5" w:rsidRPr="00FE6645" w:rsidTr="00F71CF5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Бисеринка.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23+20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6B1B35" w:rsidRDefault="00F71CF5" w:rsidP="00C459E3">
            <w:pPr>
              <w:shd w:val="clear" w:color="auto" w:fill="F2F2F2" w:themeFill="background1" w:themeFillShade="F2"/>
            </w:pPr>
            <w:r w:rsidRPr="006B1B35">
              <w:t>Со 2</w:t>
            </w:r>
            <w:r>
              <w:t>-ой четверти</w:t>
            </w:r>
          </w:p>
        </w:tc>
      </w:tr>
      <w:tr w:rsidR="00F71CF5" w:rsidRPr="00FE6645" w:rsidTr="00F71CF5">
        <w:trPr>
          <w:trHeight w:val="310"/>
        </w:trPr>
        <w:tc>
          <w:tcPr>
            <w:tcW w:w="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F71CF5" w:rsidRPr="00FE664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</w:tr>
      <w:tr w:rsidR="00F71CF5" w:rsidRPr="00FE6645" w:rsidTr="00F71CF5">
        <w:trPr>
          <w:trHeight w:val="224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етверг</w:t>
            </w:r>
            <w:proofErr w:type="spellEnd"/>
          </w:p>
        </w:tc>
      </w:tr>
      <w:tr w:rsidR="00F71CF5" w:rsidRPr="00FE6645" w:rsidTr="00F71CF5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направление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Стеблецкая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5E087E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5E08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F71CF5" w:rsidRPr="00FE6645" w:rsidTr="00F71CF5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направление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5E087E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5E08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53619">
              <w:rPr>
                <w:rFonts w:ascii="Times New Roman" w:hAnsi="Times New Roman" w:cs="Times New Roman"/>
              </w:rPr>
              <w:t>етверг</w:t>
            </w:r>
          </w:p>
        </w:tc>
      </w:tr>
      <w:tr w:rsidR="00F71CF5" w:rsidRPr="00FE6645" w:rsidTr="00F71CF5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направление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Акимова Т.А.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3619">
              <w:rPr>
                <w:rFonts w:ascii="Times New Roman" w:hAnsi="Times New Roman" w:cs="Times New Roman"/>
              </w:rPr>
              <w:t>торник</w:t>
            </w:r>
          </w:p>
        </w:tc>
      </w:tr>
      <w:tr w:rsidR="00F71CF5" w:rsidRPr="00FE6645" w:rsidTr="00F71CF5">
        <w:trPr>
          <w:trHeight w:val="221"/>
        </w:trPr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направление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Тараканчикова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Вторник,</w:t>
            </w:r>
          </w:p>
        </w:tc>
      </w:tr>
      <w:tr w:rsidR="00F71CF5" w:rsidRPr="00E32B80" w:rsidTr="00F71CF5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E32B80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E32B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E32B80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русская словесность.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E32B80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E32B80">
              <w:rPr>
                <w:rFonts w:ascii="Times New Roman" w:hAnsi="Times New Roman" w:cs="Times New Roman"/>
                <w:sz w:val="24"/>
                <w:szCs w:val="24"/>
              </w:rPr>
              <w:t>Руссу С.Л.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E32B80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E32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E32B80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E32B80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E32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E32B80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Понедельник</w:t>
            </w:r>
          </w:p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F71CF5" w:rsidRPr="00FE6645" w:rsidTr="00F71CF5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клуб </w:t>
            </w:r>
          </w:p>
          <w:p w:rsidR="00F71CF5" w:rsidRPr="00510EF1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мультфильмов к презентации»                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510EF1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510EF1">
              <w:rPr>
                <w:rFonts w:ascii="Times New Roman" w:hAnsi="Times New Roman" w:cs="Times New Roman"/>
              </w:rPr>
              <w:t>Скороходов П.А.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Pr="00510EF1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1CF5" w:rsidRPr="00510EF1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510EF1" w:rsidRDefault="00F71CF5" w:rsidP="00C459E3">
            <w:pPr>
              <w:shd w:val="clear" w:color="auto" w:fill="F2F2F2" w:themeFill="background1" w:themeFillShade="F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10EF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  <w:p w:rsidR="00F71CF5" w:rsidRPr="00510EF1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510EF1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510EF1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3619">
              <w:rPr>
                <w:rFonts w:ascii="Times New Roman" w:hAnsi="Times New Roman" w:cs="Times New Roman"/>
              </w:rPr>
              <w:t>реда</w:t>
            </w:r>
          </w:p>
        </w:tc>
      </w:tr>
      <w:tr w:rsidR="00F71CF5" w:rsidRPr="00FE6645" w:rsidTr="00F71CF5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«Виртуоз»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71CF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53619">
              <w:rPr>
                <w:rFonts w:ascii="Times New Roman" w:hAnsi="Times New Roman" w:cs="Times New Roman"/>
              </w:rPr>
              <w:t>етверг</w:t>
            </w:r>
          </w:p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С 13.00-14.00</w:t>
            </w:r>
          </w:p>
        </w:tc>
      </w:tr>
      <w:tr w:rsidR="00F71CF5" w:rsidRPr="00FE6645" w:rsidTr="00F71CF5">
        <w:tc>
          <w:tcPr>
            <w:tcW w:w="80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F71CF5" w:rsidRPr="00FE664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FE6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</w:rPr>
              <w:t>.  Эколого-биологическое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</w:tr>
      <w:tr w:rsidR="00F71CF5" w:rsidRPr="00FE6645" w:rsidTr="00F71CF5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дом.»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1CF5" w:rsidRPr="00FE6645" w:rsidRDefault="00F71CF5" w:rsidP="00C459E3">
            <w:pPr>
              <w:shd w:val="clear" w:color="auto" w:fill="F2F2F2" w:themeFill="background1" w:themeFillShade="F2"/>
            </w:pPr>
            <w:r>
              <w:t>Со 2-ой четверти</w:t>
            </w:r>
          </w:p>
        </w:tc>
      </w:tr>
      <w:tr w:rsidR="00F71CF5" w:rsidRPr="00FE6645" w:rsidTr="00F71CF5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дом.»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1CF5" w:rsidRPr="00FE6645" w:rsidRDefault="00F71CF5" w:rsidP="00C459E3">
            <w:pPr>
              <w:shd w:val="clear" w:color="auto" w:fill="F2F2F2" w:themeFill="background1" w:themeFillShade="F2"/>
            </w:pPr>
            <w:r>
              <w:t>Со 2-ой четверти</w:t>
            </w:r>
          </w:p>
        </w:tc>
      </w:tr>
      <w:tr w:rsidR="00F71CF5" w:rsidRPr="00FE6645" w:rsidTr="00F71CF5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Акимова Т.А.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F71CF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</w:tr>
      <w:tr w:rsidR="00F71CF5" w:rsidRPr="00FE6645" w:rsidTr="00F71CF5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Тараканчикова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1CF5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F71CF5" w:rsidRPr="00FE6645" w:rsidTr="00F71CF5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Стеблецкая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71CF5" w:rsidRPr="00FE6645" w:rsidTr="00F71CF5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F71CF5" w:rsidRPr="005E087E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F71CF5" w:rsidRPr="00FE6645" w:rsidRDefault="00F71CF5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71CF5" w:rsidRPr="00953619" w:rsidRDefault="00F71CF5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F71CF5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E3" w:rsidRPr="0085467E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85467E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459E3" w:rsidRPr="0085467E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67E">
        <w:rPr>
          <w:rFonts w:ascii="Times New Roman" w:hAnsi="Times New Roman" w:cs="Times New Roman"/>
          <w:b/>
          <w:sz w:val="28"/>
          <w:szCs w:val="28"/>
        </w:rPr>
        <w:t>Директор МБОУ-СОШ №1</w:t>
      </w:r>
    </w:p>
    <w:p w:rsidR="00C459E3" w:rsidRPr="0085467E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67E">
        <w:rPr>
          <w:rFonts w:ascii="Times New Roman" w:hAnsi="Times New Roman" w:cs="Times New Roman"/>
          <w:b/>
          <w:sz w:val="28"/>
          <w:szCs w:val="28"/>
        </w:rPr>
        <w:t>г. Аркадака</w:t>
      </w: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67E">
        <w:rPr>
          <w:rFonts w:ascii="Times New Roman" w:hAnsi="Times New Roman" w:cs="Times New Roman"/>
          <w:b/>
          <w:sz w:val="28"/>
          <w:szCs w:val="28"/>
        </w:rPr>
        <w:t>_______/Марченко Н.С./</w:t>
      </w: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кружков и клубов в МБОУ-СОШ №1</w:t>
      </w:r>
    </w:p>
    <w:p w:rsidR="00C459E3" w:rsidRDefault="00C459E3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2013-2014 учебный год.</w:t>
      </w: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494"/>
        <w:gridCol w:w="2767"/>
        <w:gridCol w:w="1275"/>
        <w:gridCol w:w="284"/>
        <w:gridCol w:w="709"/>
        <w:gridCol w:w="851"/>
        <w:gridCol w:w="850"/>
        <w:gridCol w:w="851"/>
        <w:gridCol w:w="467"/>
        <w:gridCol w:w="1659"/>
      </w:tblGrid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кружка</w:t>
            </w:r>
            <w:proofErr w:type="gramStart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клуба, секции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Ф.И.О.учителя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ко-во</w:t>
            </w:r>
            <w:proofErr w:type="spellEnd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</w:tr>
      <w:tr w:rsidR="00C459E3" w:rsidRPr="00FE6645" w:rsidTr="00AA4EE2"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</w:rPr>
              <w:t>.  Художественно-эстетическое</w:t>
            </w:r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Еланская О.И.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(1,3)</w:t>
            </w:r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Искусство слова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Громова Л.Н.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(1,3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)</w:t>
            </w:r>
            <w:proofErr w:type="gramEnd"/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  <w:r w:rsidRPr="00FE6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Бузукина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(1,2)</w:t>
            </w:r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Грамматика немецкого языка. «Крепкий орешек</w:t>
            </w:r>
            <w:proofErr w:type="gram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(нем.яз)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(1,2)</w:t>
            </w:r>
          </w:p>
        </w:tc>
      </w:tr>
      <w:tr w:rsidR="00C459E3" w:rsidRPr="00510EF1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пожалуйста!»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Терехова М.М.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510EF1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(1,2)</w:t>
            </w:r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Верност</w:t>
            </w:r>
            <w:proofErr w:type="gram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клуб)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Поминова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вторник(3,4)</w:t>
            </w:r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Подросток и закон (клуб)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Кудинова Л.Н.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(1,2)</w:t>
            </w:r>
          </w:p>
        </w:tc>
      </w:tr>
      <w:tr w:rsidR="00C459E3" w:rsidRPr="005D7FFC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D7FFC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D7FFC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C">
              <w:rPr>
                <w:rFonts w:ascii="Times New Roman" w:hAnsi="Times New Roman" w:cs="Times New Roman"/>
                <w:sz w:val="24"/>
                <w:szCs w:val="24"/>
              </w:rPr>
              <w:t>Столярное дело.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D7FFC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C">
              <w:rPr>
                <w:rFonts w:ascii="Times New Roman" w:hAnsi="Times New Roman" w:cs="Times New Roman"/>
                <w:sz w:val="24"/>
                <w:szCs w:val="24"/>
              </w:rPr>
              <w:t>Жданов А.В.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5D7FFC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D7FFC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D7FFC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5D7FFC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(1,3)</w:t>
            </w:r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Веселый клубочек.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Куренкова Н.С.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Умелые руки.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(2,4)</w:t>
            </w:r>
          </w:p>
        </w:tc>
      </w:tr>
      <w:tr w:rsidR="00C459E3" w:rsidRPr="00FE6645" w:rsidTr="00AA4EE2">
        <w:trPr>
          <w:trHeight w:val="492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Кружок танца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</w:p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9E3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</w:tr>
      <w:tr w:rsidR="00C459E3" w:rsidRPr="00FE6645" w:rsidTr="00AA4EE2">
        <w:trPr>
          <w:trHeight w:val="602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9E3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459E3" w:rsidRPr="00510EF1" w:rsidTr="00AA4EE2">
        <w:trPr>
          <w:trHeight w:val="22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«Создаем сайт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Скороходов П.А.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510EF1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9E3" w:rsidRPr="00510EF1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</w:tr>
      <w:tr w:rsidR="00C459E3" w:rsidRPr="00FE6645" w:rsidTr="00AA4EE2">
        <w:trPr>
          <w:trHeight w:val="210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</w:tr>
      <w:tr w:rsidR="00C459E3" w:rsidRPr="00FE6645" w:rsidTr="00AA4EE2">
        <w:trPr>
          <w:trHeight w:val="90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</w:tr>
      <w:tr w:rsidR="00C459E3" w:rsidRPr="00FE6645" w:rsidTr="00AA4EE2">
        <w:trPr>
          <w:trHeight w:val="221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shd w:val="clear" w:color="auto" w:fill="F2F2F2" w:themeFill="background1" w:themeFillShade="F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Пятница,(2ч)</w:t>
            </w:r>
          </w:p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Вторник(1ч)</w:t>
            </w:r>
          </w:p>
        </w:tc>
      </w:tr>
      <w:tr w:rsidR="00C459E3" w:rsidRPr="00EA0E53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EA0E53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EA0E5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Семейные клубы(7  клубов)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EA0E53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0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EA0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EA0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EA0E53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EA0E53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EA0E53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EA0E53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3" w:rsidRPr="00953619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Лучики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Быкова Л.Ю.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3" w:rsidRPr="00953619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(1,3)</w:t>
            </w:r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Веснушки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Поминова Н.В.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3" w:rsidRPr="00953619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3619">
              <w:rPr>
                <w:rFonts w:ascii="Times New Roman" w:hAnsi="Times New Roman" w:cs="Times New Roman"/>
              </w:rPr>
              <w:t>торник (1,2)</w:t>
            </w:r>
          </w:p>
        </w:tc>
      </w:tr>
      <w:tr w:rsidR="00C459E3" w:rsidRPr="00FE6645" w:rsidTr="00AA4EE2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Незнамова И.А.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3" w:rsidRPr="00953619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Понедельник (2,4)</w:t>
            </w:r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Ты и </w:t>
            </w:r>
            <w:proofErr w:type="gram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Незнамов Е.В.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3" w:rsidRPr="00953619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Среда(2,4)</w:t>
            </w:r>
          </w:p>
        </w:tc>
      </w:tr>
      <w:tr w:rsidR="00C459E3" w:rsidRPr="00FE6645" w:rsidTr="00AA4EE2">
        <w:trPr>
          <w:trHeight w:val="232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Куренков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Н.С.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59E3" w:rsidRPr="00953619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Суббота (2,4)</w:t>
            </w:r>
          </w:p>
        </w:tc>
      </w:tr>
      <w:tr w:rsidR="00C459E3" w:rsidRPr="00FE6645" w:rsidTr="00AA4EE2">
        <w:tc>
          <w:tcPr>
            <w:tcW w:w="80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C459E3" w:rsidRPr="00FE6645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FE6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</w:rPr>
              <w:t>.  Эколого-биологическое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459E3" w:rsidRPr="00953619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</w:tr>
      <w:tr w:rsidR="00C459E3" w:rsidRPr="00FE6645" w:rsidTr="00AA4EE2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Незнамова И.А.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3" w:rsidRPr="00953619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Понедельник (1,3)</w:t>
            </w:r>
          </w:p>
        </w:tc>
      </w:tr>
      <w:tr w:rsidR="00C459E3" w:rsidRPr="00FE6645" w:rsidTr="00AA4EE2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биолог.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E3" w:rsidRPr="005E087E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E3" w:rsidRPr="00FE6645" w:rsidRDefault="00C459E3" w:rsidP="00AA4EE2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3" w:rsidRPr="00953619" w:rsidRDefault="00C459E3" w:rsidP="00AA4EE2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Понедельник (1,3)</w:t>
            </w:r>
          </w:p>
        </w:tc>
      </w:tr>
      <w:tr w:rsidR="00C459E3" w:rsidTr="00AA4E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8"/>
          <w:gridAfter w:val="1"/>
          <w:wBefore w:w="8081" w:type="dxa"/>
          <w:wAfter w:w="1659" w:type="dxa"/>
          <w:trHeight w:val="100"/>
        </w:trPr>
        <w:tc>
          <w:tcPr>
            <w:tcW w:w="467" w:type="dxa"/>
            <w:shd w:val="clear" w:color="auto" w:fill="CCFFFF"/>
          </w:tcPr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E3" w:rsidRDefault="00C459E3" w:rsidP="00AA4EE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59E3" w:rsidRDefault="00C459E3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E3" w:rsidRPr="0085467E" w:rsidRDefault="00C459E3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F5" w:rsidRDefault="00F71CF5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E3" w:rsidRPr="0085467E" w:rsidRDefault="0085467E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467E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5467E" w:rsidRPr="0085467E" w:rsidRDefault="0085467E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67E">
        <w:rPr>
          <w:rFonts w:ascii="Times New Roman" w:hAnsi="Times New Roman" w:cs="Times New Roman"/>
          <w:b/>
          <w:sz w:val="28"/>
          <w:szCs w:val="28"/>
        </w:rPr>
        <w:t>Директор МБОУ-СОШ №1</w:t>
      </w:r>
    </w:p>
    <w:p w:rsidR="0085467E" w:rsidRPr="0085467E" w:rsidRDefault="0085467E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67E">
        <w:rPr>
          <w:rFonts w:ascii="Times New Roman" w:hAnsi="Times New Roman" w:cs="Times New Roman"/>
          <w:b/>
          <w:sz w:val="28"/>
          <w:szCs w:val="28"/>
        </w:rPr>
        <w:t>г. Аркадака</w:t>
      </w:r>
    </w:p>
    <w:p w:rsidR="0085467E" w:rsidRDefault="0085467E" w:rsidP="00C459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67E">
        <w:rPr>
          <w:rFonts w:ascii="Times New Roman" w:hAnsi="Times New Roman" w:cs="Times New Roman"/>
          <w:b/>
          <w:sz w:val="28"/>
          <w:szCs w:val="28"/>
        </w:rPr>
        <w:t>_______/Марченко Н.С./</w:t>
      </w:r>
    </w:p>
    <w:p w:rsidR="0085467E" w:rsidRDefault="0085467E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85467E" w:rsidRDefault="0085467E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кружков и клубов в МБОУ-СОШ №1</w:t>
      </w:r>
    </w:p>
    <w:p w:rsidR="0085467E" w:rsidRDefault="0085467E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2013-2014 учебный год.</w:t>
      </w: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494"/>
        <w:gridCol w:w="2767"/>
        <w:gridCol w:w="1275"/>
        <w:gridCol w:w="284"/>
        <w:gridCol w:w="709"/>
        <w:gridCol w:w="851"/>
        <w:gridCol w:w="850"/>
        <w:gridCol w:w="851"/>
        <w:gridCol w:w="467"/>
        <w:gridCol w:w="1659"/>
      </w:tblGrid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кружка</w:t>
            </w:r>
            <w:proofErr w:type="gramStart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клуба, секции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Ф.И.О.учителя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ко-во</w:t>
            </w:r>
            <w:proofErr w:type="spellEnd"/>
            <w:r w:rsidRPr="00FE6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 w:rsidRPr="00FE6645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</w:tr>
      <w:tr w:rsidR="00953619" w:rsidRPr="00FE6645" w:rsidTr="00953619"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3619" w:rsidRPr="00FE6645" w:rsidRDefault="00953619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</w:rPr>
              <w:t>.  Художественно-эстетическое</w:t>
            </w:r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Еланская О.И.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405AF3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(1,3)</w:t>
            </w:r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Искусство слова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Громова Л.Н.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E56E36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417D4">
              <w:rPr>
                <w:rFonts w:ascii="Times New Roman" w:hAnsi="Times New Roman" w:cs="Times New Roman"/>
              </w:rPr>
              <w:t>етверг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B513E0">
              <w:rPr>
                <w:rFonts w:ascii="Times New Roman" w:hAnsi="Times New Roman" w:cs="Times New Roman"/>
              </w:rPr>
              <w:t>1,3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)</w:t>
            </w:r>
            <w:proofErr w:type="gramEnd"/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  <w:r w:rsidRPr="00FE6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Бузукина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E56E36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(1,2)</w:t>
            </w:r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Грамматика немецкого языка. «Крепкий орешек</w:t>
            </w:r>
            <w:proofErr w:type="gram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(нем.яз)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(1,2)</w:t>
            </w:r>
          </w:p>
        </w:tc>
      </w:tr>
      <w:tr w:rsidR="008417D4" w:rsidRPr="00510EF1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пожалуйста!»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Терехова М.М.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510EF1" w:rsidRDefault="009F50A7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510EF1" w:rsidRDefault="009F50A7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(1,2)</w:t>
            </w:r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Верност</w:t>
            </w:r>
            <w:proofErr w:type="gram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клуб)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Поминова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E56E36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вторник(3,4)</w:t>
            </w:r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Подросток и закон (клуб)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Кудинова Л.Н.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E56E36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(1,2)</w:t>
            </w:r>
          </w:p>
        </w:tc>
      </w:tr>
      <w:tr w:rsidR="008417D4" w:rsidRPr="005D7FFC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D7FFC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D7FFC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C">
              <w:rPr>
                <w:rFonts w:ascii="Times New Roman" w:hAnsi="Times New Roman" w:cs="Times New Roman"/>
                <w:sz w:val="24"/>
                <w:szCs w:val="24"/>
              </w:rPr>
              <w:t>Столярное дело.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D7FFC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C">
              <w:rPr>
                <w:rFonts w:ascii="Times New Roman" w:hAnsi="Times New Roman" w:cs="Times New Roman"/>
                <w:sz w:val="24"/>
                <w:szCs w:val="24"/>
              </w:rPr>
              <w:t>Жданов А.В.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5D7FFC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D7FFC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D7FFC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5D7FFC" w:rsidRDefault="00405AF3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(1,3)</w:t>
            </w:r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Веселый клубочек.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Куренкова Н.С.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Умелые руки.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(2,4)</w:t>
            </w:r>
          </w:p>
        </w:tc>
      </w:tr>
      <w:tr w:rsidR="008417D4" w:rsidRPr="00FE6645" w:rsidTr="00953619">
        <w:trPr>
          <w:trHeight w:val="492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Кружок танца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3619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</w:p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953619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953619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17D4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417D4" w:rsidRPr="00FE6645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417D4">
              <w:rPr>
                <w:rFonts w:ascii="Times New Roman" w:hAnsi="Times New Roman" w:cs="Times New Roman"/>
              </w:rPr>
              <w:t>етверг</w:t>
            </w:r>
          </w:p>
        </w:tc>
      </w:tr>
      <w:tr w:rsidR="008417D4" w:rsidRPr="00FE6645" w:rsidTr="00953619">
        <w:trPr>
          <w:trHeight w:val="602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Default="00953619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Default="00953619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17D4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8417D4" w:rsidRPr="00FE6645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17D4">
              <w:rPr>
                <w:rFonts w:ascii="Times New Roman" w:hAnsi="Times New Roman" w:cs="Times New Roman"/>
              </w:rPr>
              <w:t>ятница</w:t>
            </w:r>
          </w:p>
        </w:tc>
      </w:tr>
      <w:tr w:rsidR="008417D4" w:rsidRPr="00510EF1" w:rsidTr="00953619">
        <w:trPr>
          <w:trHeight w:val="22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«Создаем сайт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Скороходов П.А.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17D4" w:rsidRPr="00510EF1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0225">
              <w:rPr>
                <w:rFonts w:ascii="Times New Roman" w:hAnsi="Times New Roman" w:cs="Times New Roman"/>
              </w:rPr>
              <w:t>реда</w:t>
            </w:r>
          </w:p>
        </w:tc>
      </w:tr>
      <w:tr w:rsidR="008417D4" w:rsidRPr="00FE6645" w:rsidTr="00953619">
        <w:trPr>
          <w:trHeight w:val="210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17D4" w:rsidRPr="00FE6645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0225">
              <w:rPr>
                <w:rFonts w:ascii="Times New Roman" w:hAnsi="Times New Roman" w:cs="Times New Roman"/>
              </w:rPr>
              <w:t>реда</w:t>
            </w:r>
          </w:p>
        </w:tc>
      </w:tr>
      <w:tr w:rsidR="008417D4" w:rsidRPr="00FE6645" w:rsidTr="00953619">
        <w:trPr>
          <w:trHeight w:val="90"/>
        </w:trPr>
        <w:tc>
          <w:tcPr>
            <w:tcW w:w="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36DD5">
              <w:rPr>
                <w:rFonts w:ascii="Times New Roman" w:hAnsi="Times New Roman" w:cs="Times New Roman"/>
              </w:rPr>
              <w:t>етверг</w:t>
            </w:r>
          </w:p>
        </w:tc>
      </w:tr>
      <w:tr w:rsidR="008417D4" w:rsidRPr="00FE6645" w:rsidTr="00953619">
        <w:trPr>
          <w:trHeight w:val="221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shd w:val="clear" w:color="auto" w:fill="F2F2F2" w:themeFill="background1" w:themeFillShade="F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619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</w:t>
            </w:r>
            <w:r w:rsidR="00836DD5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ч</w:t>
            </w:r>
            <w:r w:rsidR="00836DD5">
              <w:rPr>
                <w:rFonts w:ascii="Times New Roman" w:hAnsi="Times New Roman" w:cs="Times New Roman"/>
              </w:rPr>
              <w:t>)</w:t>
            </w:r>
          </w:p>
          <w:p w:rsidR="008417D4" w:rsidRPr="00FE6645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36DD5">
              <w:rPr>
                <w:rFonts w:ascii="Times New Roman" w:hAnsi="Times New Roman" w:cs="Times New Roman"/>
              </w:rPr>
              <w:t>торник(1</w:t>
            </w:r>
            <w:r>
              <w:rPr>
                <w:rFonts w:ascii="Times New Roman" w:hAnsi="Times New Roman" w:cs="Times New Roman"/>
              </w:rPr>
              <w:t>ч</w:t>
            </w:r>
            <w:r w:rsidR="00836DD5">
              <w:rPr>
                <w:rFonts w:ascii="Times New Roman" w:hAnsi="Times New Roman" w:cs="Times New Roman"/>
              </w:rPr>
              <w:t>)</w:t>
            </w:r>
          </w:p>
        </w:tc>
      </w:tr>
      <w:tr w:rsidR="00EA67CD" w:rsidRPr="00FE6645" w:rsidTr="00953619">
        <w:trPr>
          <w:trHeight w:val="225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EA67CD" w:rsidRPr="00FE6645" w:rsidRDefault="00EA67CD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EA67CD" w:rsidRDefault="00EA67CD" w:rsidP="00C459E3">
            <w:pPr>
              <w:pStyle w:val="a3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A67CD" w:rsidRPr="00FE6645" w:rsidRDefault="00EA67CD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</w:tr>
      <w:tr w:rsidR="00405AF3" w:rsidRPr="00FE6645" w:rsidTr="00953619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405AF3" w:rsidRPr="005E087E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405AF3" w:rsidRPr="006B1B35" w:rsidRDefault="00405AF3" w:rsidP="00C459E3">
            <w:pPr>
              <w:shd w:val="clear" w:color="auto" w:fill="F2F2F2" w:themeFill="background1" w:themeFillShade="F2"/>
            </w:pPr>
            <w:r w:rsidRPr="006B1B35">
              <w:t>Со 2</w:t>
            </w:r>
            <w:r>
              <w:t>-ой четверти</w:t>
            </w:r>
          </w:p>
        </w:tc>
      </w:tr>
      <w:tr w:rsidR="00405AF3" w:rsidRPr="00FE6645" w:rsidTr="00953619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405AF3" w:rsidRPr="005E087E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405AF3" w:rsidRPr="006B1B35" w:rsidRDefault="00405AF3" w:rsidP="00C459E3">
            <w:pPr>
              <w:shd w:val="clear" w:color="auto" w:fill="F2F2F2" w:themeFill="background1" w:themeFillShade="F2"/>
            </w:pPr>
            <w:r w:rsidRPr="006B1B35">
              <w:t>Со 2</w:t>
            </w:r>
            <w:r>
              <w:t>-ой четверти</w:t>
            </w:r>
          </w:p>
        </w:tc>
      </w:tr>
      <w:tr w:rsidR="00405AF3" w:rsidRPr="00FE6645" w:rsidTr="00953619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Pr="00FE6645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Бисеринка.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405AF3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405AF3" w:rsidRPr="005E087E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05AF3" w:rsidRDefault="00405AF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23+20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405AF3" w:rsidRPr="006B1B35" w:rsidRDefault="00405AF3" w:rsidP="00C459E3">
            <w:pPr>
              <w:shd w:val="clear" w:color="auto" w:fill="F2F2F2" w:themeFill="background1" w:themeFillShade="F2"/>
            </w:pPr>
            <w:r w:rsidRPr="006B1B35">
              <w:t>Со 2</w:t>
            </w:r>
            <w:r>
              <w:t>-ой четверти</w:t>
            </w:r>
          </w:p>
        </w:tc>
      </w:tr>
      <w:tr w:rsidR="008417D4" w:rsidRPr="00FE6645" w:rsidTr="00953619">
        <w:trPr>
          <w:trHeight w:val="310"/>
        </w:trPr>
        <w:tc>
          <w:tcPr>
            <w:tcW w:w="4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</w:t>
            </w:r>
            <w:r w:rsidR="0026430A">
              <w:rPr>
                <w:rFonts w:ascii="Times New Roman" w:hAnsi="Times New Roman" w:cs="Times New Roman"/>
              </w:rPr>
              <w:t>ик</w:t>
            </w:r>
          </w:p>
          <w:p w:rsidR="008417D4" w:rsidRPr="00FE6645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417D4">
              <w:rPr>
                <w:rFonts w:ascii="Times New Roman" w:hAnsi="Times New Roman" w:cs="Times New Roman"/>
              </w:rPr>
              <w:t>реда</w:t>
            </w:r>
          </w:p>
        </w:tc>
      </w:tr>
      <w:tr w:rsidR="008417D4" w:rsidRPr="00FE6645" w:rsidTr="00953619">
        <w:trPr>
          <w:trHeight w:val="224"/>
        </w:trPr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 w:rsidR="00B67190">
              <w:rPr>
                <w:rFonts w:ascii="Times New Roman" w:hAnsi="Times New Roman" w:cs="Times New Roman"/>
              </w:rPr>
              <w:t>етверг</w:t>
            </w:r>
            <w:proofErr w:type="spellEnd"/>
          </w:p>
        </w:tc>
      </w:tr>
      <w:tr w:rsidR="008417D4" w:rsidRPr="00FE6645" w:rsidTr="00953619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направление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Стеблецкая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417D4" w:rsidRPr="005E087E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5E08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Pr="00FE6645" w:rsidRDefault="00953619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17D4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</w:tr>
      <w:tr w:rsidR="008417D4" w:rsidRPr="00FE6645" w:rsidTr="00953619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направление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417D4" w:rsidRPr="005E087E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5E08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17D4" w:rsidRPr="00953619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417D4" w:rsidRPr="00953619">
              <w:rPr>
                <w:rFonts w:ascii="Times New Roman" w:hAnsi="Times New Roman" w:cs="Times New Roman"/>
              </w:rPr>
              <w:t>етверг</w:t>
            </w:r>
          </w:p>
        </w:tc>
      </w:tr>
      <w:tr w:rsidR="008417D4" w:rsidRPr="00FE6645" w:rsidTr="00953619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направление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Акимова Т.А.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17D4" w:rsidRPr="00953619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D7A8A" w:rsidRPr="00953619">
              <w:rPr>
                <w:rFonts w:ascii="Times New Roman" w:hAnsi="Times New Roman" w:cs="Times New Roman"/>
              </w:rPr>
              <w:t>торник</w:t>
            </w:r>
          </w:p>
        </w:tc>
      </w:tr>
      <w:tr w:rsidR="008417D4" w:rsidRPr="00FE6645" w:rsidTr="00953619">
        <w:trPr>
          <w:trHeight w:val="221"/>
        </w:trPr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направление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Тараканчикова Н.А.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17D4" w:rsidRPr="00953619" w:rsidRDefault="00B67190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Вторник,</w:t>
            </w:r>
          </w:p>
        </w:tc>
      </w:tr>
      <w:tr w:rsidR="008417D4" w:rsidRPr="00E32B80" w:rsidTr="00953619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E32B80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E32B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E32B80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русская словесность.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E32B80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E32B80">
              <w:rPr>
                <w:rFonts w:ascii="Times New Roman" w:hAnsi="Times New Roman" w:cs="Times New Roman"/>
                <w:sz w:val="24"/>
                <w:szCs w:val="24"/>
              </w:rPr>
              <w:t>Руссу С.Л.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Pr="00E32B80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E32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417D4" w:rsidRPr="00E32B80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E32B80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E32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E32B80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17D4" w:rsidRPr="00953619" w:rsidRDefault="004E0E9F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Понедельник</w:t>
            </w:r>
          </w:p>
          <w:p w:rsidR="004E0E9F" w:rsidRPr="00953619" w:rsidRDefault="004E0E9F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8417D4" w:rsidRPr="00FE6645" w:rsidTr="00953619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D356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клуб </w:t>
            </w:r>
          </w:p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мультфильмов к презентации»                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510EF1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510EF1">
              <w:rPr>
                <w:rFonts w:ascii="Times New Roman" w:hAnsi="Times New Roman" w:cs="Times New Roman"/>
              </w:rPr>
              <w:t>Скороходов П.А.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417D4" w:rsidRPr="00510EF1" w:rsidRDefault="008417D4" w:rsidP="00C459E3">
            <w:pPr>
              <w:shd w:val="clear" w:color="auto" w:fill="F2F2F2" w:themeFill="background1" w:themeFillShade="F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10EF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510EF1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510EF1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17D4" w:rsidRPr="00953619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0E9F" w:rsidRPr="00953619">
              <w:rPr>
                <w:rFonts w:ascii="Times New Roman" w:hAnsi="Times New Roman" w:cs="Times New Roman"/>
              </w:rPr>
              <w:t>реда</w:t>
            </w:r>
          </w:p>
        </w:tc>
      </w:tr>
      <w:tr w:rsidR="008417D4" w:rsidRPr="00FE6645" w:rsidTr="00953619">
        <w:trPr>
          <w:trHeight w:val="221"/>
        </w:trPr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«Виртуоз»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417D4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E0E9F" w:rsidRPr="00953619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4E0E9F" w:rsidRPr="00953619">
              <w:rPr>
                <w:rFonts w:ascii="Times New Roman" w:hAnsi="Times New Roman" w:cs="Times New Roman"/>
              </w:rPr>
              <w:t>етверг</w:t>
            </w:r>
          </w:p>
          <w:p w:rsidR="008417D4" w:rsidRPr="00953619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С 13.00-14.00</w:t>
            </w:r>
          </w:p>
        </w:tc>
      </w:tr>
      <w:tr w:rsidR="008417D4" w:rsidRPr="00EA0E53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EA0E53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EA0E53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Семейные клубы(7  клубов)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EA0E53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0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EA0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EA0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EA0E53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EA0E53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EA0E53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EA0E53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D4" w:rsidRPr="00953619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Лучики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Быкова Л.Ю.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D4" w:rsidRPr="00953619" w:rsidRDefault="00405AF3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(1,3)</w:t>
            </w:r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Веснушки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Поминова Н.В.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D4" w:rsidRPr="00953619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56E36" w:rsidRPr="00953619">
              <w:rPr>
                <w:rFonts w:ascii="Times New Roman" w:hAnsi="Times New Roman" w:cs="Times New Roman"/>
              </w:rPr>
              <w:t>торник (1,2)</w:t>
            </w:r>
          </w:p>
        </w:tc>
      </w:tr>
      <w:tr w:rsidR="008417D4" w:rsidRPr="00FE6645" w:rsidTr="00953619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Незнамова И.А.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D4" w:rsidRPr="00953619" w:rsidRDefault="001625A1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Понедельник (2,4)</w:t>
            </w:r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Ты и </w:t>
            </w:r>
            <w:proofErr w:type="gram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Незнамов Е.В.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D4" w:rsidRPr="00953619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Среда(2,4)</w:t>
            </w:r>
          </w:p>
        </w:tc>
      </w:tr>
      <w:tr w:rsidR="0026430A" w:rsidRPr="00FE6645" w:rsidTr="00953619">
        <w:trPr>
          <w:trHeight w:val="232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430A" w:rsidRPr="00FE6645" w:rsidRDefault="0026430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430A" w:rsidRPr="00FE6645" w:rsidRDefault="0026430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430A" w:rsidRPr="00FE6645" w:rsidRDefault="0026430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Куренкова Н.С.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6430A" w:rsidRPr="00FE6645" w:rsidRDefault="0026430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6430A" w:rsidRPr="005E087E" w:rsidRDefault="0026430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430A" w:rsidRPr="00FE6645" w:rsidRDefault="0026430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430A" w:rsidRPr="00FE6645" w:rsidRDefault="0026430A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430A" w:rsidRPr="00953619" w:rsidRDefault="0026430A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Суббота (2,4)</w:t>
            </w:r>
          </w:p>
        </w:tc>
      </w:tr>
      <w:tr w:rsidR="008417D4" w:rsidRPr="00FE6645" w:rsidTr="00953619">
        <w:tc>
          <w:tcPr>
            <w:tcW w:w="80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8417D4" w:rsidRPr="00FE6645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FE6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6645">
              <w:rPr>
                <w:rFonts w:ascii="Times New Roman" w:hAnsi="Times New Roman" w:cs="Times New Roman"/>
                <w:b/>
                <w:sz w:val="24"/>
                <w:szCs w:val="24"/>
              </w:rPr>
              <w:t>.  Эколого-биологическое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417D4" w:rsidRPr="00953619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</w:tr>
      <w:tr w:rsidR="008417D4" w:rsidRPr="00FE6645" w:rsidTr="00953619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Незнамова И.А.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D4" w:rsidRPr="00953619" w:rsidRDefault="001625A1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Понедельник (1,3)</w:t>
            </w:r>
          </w:p>
        </w:tc>
      </w:tr>
      <w:tr w:rsidR="008417D4" w:rsidRPr="00FE6645" w:rsidTr="00953619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биолог.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D4" w:rsidRPr="00953619" w:rsidRDefault="008417D4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953619">
              <w:rPr>
                <w:rFonts w:ascii="Times New Roman" w:hAnsi="Times New Roman" w:cs="Times New Roman"/>
              </w:rPr>
              <w:t>Понедельник (1,3)</w:t>
            </w:r>
          </w:p>
        </w:tc>
      </w:tr>
      <w:tr w:rsidR="00615E23" w:rsidRPr="00FE6645" w:rsidTr="00F71CF5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615E23" w:rsidRPr="00FE6645" w:rsidRDefault="00615E2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615E23" w:rsidRPr="00FE6645" w:rsidRDefault="00615E23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615E23" w:rsidRPr="00FE6645" w:rsidRDefault="00615E23" w:rsidP="00C459E3">
            <w:pPr>
              <w:pStyle w:val="a3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15E23" w:rsidRPr="00FE6645" w:rsidRDefault="00615E23" w:rsidP="00C459E3">
            <w:pPr>
              <w:shd w:val="clear" w:color="auto" w:fill="F2F2F2" w:themeFill="background1" w:themeFillShade="F2"/>
            </w:pPr>
          </w:p>
        </w:tc>
      </w:tr>
      <w:tr w:rsidR="00953619" w:rsidRPr="00FE6645" w:rsidTr="00953619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дом.»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417D4" w:rsidRPr="00FE6645" w:rsidRDefault="00405AF3" w:rsidP="00C459E3">
            <w:pPr>
              <w:shd w:val="clear" w:color="auto" w:fill="F2F2F2" w:themeFill="background1" w:themeFillShade="F2"/>
            </w:pPr>
            <w:r>
              <w:t>Со 2-ой четверти</w:t>
            </w:r>
          </w:p>
        </w:tc>
      </w:tr>
      <w:tr w:rsidR="00953619" w:rsidRPr="00FE6645" w:rsidTr="00953619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дом.»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8417D4" w:rsidRPr="005E087E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8417D4" w:rsidRPr="00FE6645" w:rsidRDefault="008417D4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417D4" w:rsidRPr="00FE6645" w:rsidRDefault="00405AF3" w:rsidP="00C459E3">
            <w:pPr>
              <w:shd w:val="clear" w:color="auto" w:fill="F2F2F2" w:themeFill="background1" w:themeFillShade="F2"/>
            </w:pPr>
            <w:r>
              <w:t>Со 2-ой четверти</w:t>
            </w:r>
          </w:p>
        </w:tc>
      </w:tr>
      <w:tr w:rsidR="00953619" w:rsidRPr="00FE6645" w:rsidTr="00953619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Акимова Т.А.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DD7A8A" w:rsidRPr="005E087E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953619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D7A8A" w:rsidRPr="00953619" w:rsidRDefault="00953619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7A8A" w:rsidRPr="00953619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</w:tr>
      <w:tr w:rsidR="00953619" w:rsidRPr="00FE6645" w:rsidTr="00953619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Тараканчикова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DD7A8A" w:rsidRPr="005E087E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3619" w:rsidRDefault="00DD7A8A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DD7A8A" w:rsidRPr="00953619" w:rsidRDefault="00DD7A8A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53619" w:rsidRPr="00FE6645" w:rsidTr="00953619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Стеблецкая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DD7A8A" w:rsidRPr="005E087E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D7A8A" w:rsidRPr="00953619" w:rsidRDefault="00DD7A8A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7A8A" w:rsidRPr="00953619" w:rsidRDefault="00DD7A8A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53619" w:rsidRPr="00FE6645" w:rsidTr="00953619">
        <w:trPr>
          <w:trHeight w:val="335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 Общественно-полезная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FE66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</w:tcPr>
          <w:p w:rsidR="00DD7A8A" w:rsidRPr="005E087E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hideMark/>
          </w:tcPr>
          <w:p w:rsidR="00DD7A8A" w:rsidRPr="00FE6645" w:rsidRDefault="00DD7A8A" w:rsidP="00C459E3">
            <w:pPr>
              <w:pStyle w:val="a3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D7A8A" w:rsidRPr="00953619" w:rsidRDefault="00DD7A8A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7A8A" w:rsidRPr="00953619" w:rsidRDefault="00DD7A8A" w:rsidP="00C459E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6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D7A8A" w:rsidTr="0095361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8"/>
          <w:gridAfter w:val="1"/>
          <w:wBefore w:w="8081" w:type="dxa"/>
          <w:wAfter w:w="1659" w:type="dxa"/>
          <w:trHeight w:val="100"/>
        </w:trPr>
        <w:tc>
          <w:tcPr>
            <w:tcW w:w="467" w:type="dxa"/>
            <w:shd w:val="clear" w:color="auto" w:fill="CCFFFF"/>
          </w:tcPr>
          <w:p w:rsidR="00DD7A8A" w:rsidRDefault="00DD7A8A" w:rsidP="00C459E3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17D4" w:rsidRDefault="008417D4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67E" w:rsidRPr="0085467E" w:rsidRDefault="0085467E" w:rsidP="00C459E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467E" w:rsidRPr="0085467E" w:rsidSect="007D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5467E"/>
    <w:rsid w:val="000E14D6"/>
    <w:rsid w:val="00110DB3"/>
    <w:rsid w:val="0011758A"/>
    <w:rsid w:val="001625A1"/>
    <w:rsid w:val="0026430A"/>
    <w:rsid w:val="00322D33"/>
    <w:rsid w:val="00405AF3"/>
    <w:rsid w:val="00462146"/>
    <w:rsid w:val="00487B09"/>
    <w:rsid w:val="004C0225"/>
    <w:rsid w:val="004E0E9F"/>
    <w:rsid w:val="004F1E9F"/>
    <w:rsid w:val="00615E23"/>
    <w:rsid w:val="007D2EE3"/>
    <w:rsid w:val="00836DD5"/>
    <w:rsid w:val="008417D4"/>
    <w:rsid w:val="0085467E"/>
    <w:rsid w:val="009016F2"/>
    <w:rsid w:val="00953619"/>
    <w:rsid w:val="009F50A7"/>
    <w:rsid w:val="00AD3564"/>
    <w:rsid w:val="00B513E0"/>
    <w:rsid w:val="00B67190"/>
    <w:rsid w:val="00C459E3"/>
    <w:rsid w:val="00DA34BE"/>
    <w:rsid w:val="00DD7A8A"/>
    <w:rsid w:val="00E55BBD"/>
    <w:rsid w:val="00E56E36"/>
    <w:rsid w:val="00EA67CD"/>
    <w:rsid w:val="00F7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7E"/>
    <w:pPr>
      <w:spacing w:after="0" w:line="240" w:lineRule="auto"/>
    </w:pPr>
  </w:style>
  <w:style w:type="table" w:styleId="a4">
    <w:name w:val="Table Grid"/>
    <w:basedOn w:val="a1"/>
    <w:uiPriority w:val="59"/>
    <w:rsid w:val="008546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10</cp:revision>
  <cp:lastPrinted>2013-10-06T06:42:00Z</cp:lastPrinted>
  <dcterms:created xsi:type="dcterms:W3CDTF">2013-09-23T07:14:00Z</dcterms:created>
  <dcterms:modified xsi:type="dcterms:W3CDTF">2013-10-29T05:37:00Z</dcterms:modified>
</cp:coreProperties>
</file>