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25" w:rsidRPr="001140D3" w:rsidRDefault="00B41425" w:rsidP="00B4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D3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B41425" w:rsidRPr="001140D3" w:rsidRDefault="00B41425" w:rsidP="00B4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D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14D30">
        <w:rPr>
          <w:rFonts w:ascii="Times New Roman" w:hAnsi="Times New Roman" w:cs="Times New Roman"/>
          <w:b/>
          <w:sz w:val="28"/>
          <w:szCs w:val="28"/>
        </w:rPr>
        <w:t>БОУ-СОШ № 1г. Аркадака</w:t>
      </w:r>
      <w:r w:rsidRPr="001140D3">
        <w:rPr>
          <w:rFonts w:ascii="Times New Roman" w:hAnsi="Times New Roman" w:cs="Times New Roman"/>
          <w:b/>
          <w:sz w:val="28"/>
          <w:szCs w:val="28"/>
        </w:rPr>
        <w:t>,</w:t>
      </w:r>
      <w:r w:rsidR="00160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0D3">
        <w:rPr>
          <w:rFonts w:ascii="Times New Roman" w:hAnsi="Times New Roman" w:cs="Times New Roman"/>
          <w:b/>
          <w:sz w:val="28"/>
          <w:szCs w:val="28"/>
        </w:rPr>
        <w:t>подлежащей</w:t>
      </w:r>
      <w:r w:rsidR="0016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</w:t>
      </w:r>
      <w:r w:rsidR="00314D30">
        <w:rPr>
          <w:rFonts w:ascii="Times New Roman" w:hAnsi="Times New Roman" w:cs="Times New Roman"/>
          <w:b/>
          <w:sz w:val="28"/>
          <w:szCs w:val="28"/>
        </w:rPr>
        <w:t>дованию</w:t>
      </w:r>
      <w:proofErr w:type="spellEnd"/>
      <w:r w:rsidR="00314D3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276" w:type="dxa"/>
        <w:tblLook w:val="04A0"/>
      </w:tblPr>
      <w:tblGrid>
        <w:gridCol w:w="959"/>
        <w:gridCol w:w="12049"/>
        <w:gridCol w:w="2268"/>
      </w:tblGrid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4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4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41425" w:rsidTr="00E460BC">
        <w:tc>
          <w:tcPr>
            <w:tcW w:w="959" w:type="dxa"/>
          </w:tcPr>
          <w:p w:rsidR="00B41425" w:rsidRPr="001140D3" w:rsidRDefault="00B41425" w:rsidP="00E46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0D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B41425" w:rsidRPr="001140D3" w:rsidRDefault="00B41425" w:rsidP="00E460B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40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Общие сведения об общеобразовательной организации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25" w:rsidTr="00E460BC">
        <w:tc>
          <w:tcPr>
            <w:tcW w:w="959" w:type="dxa"/>
          </w:tcPr>
          <w:p w:rsidR="00B41425" w:rsidRPr="0037660D" w:rsidRDefault="00B41425" w:rsidP="00E4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лицензии (орган, выдавший лицензию; номер лицензии, серия, номер бланка; начало периода действия; окончание периода действия) </w:t>
            </w:r>
          </w:p>
        </w:tc>
        <w:tc>
          <w:tcPr>
            <w:tcW w:w="2268" w:type="dxa"/>
          </w:tcPr>
          <w:p w:rsidR="00B41425" w:rsidRDefault="00CE0DE5" w:rsidP="00967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  <w:r w:rsidR="00967BF0">
              <w:rPr>
                <w:rFonts w:ascii="Times New Roman" w:hAnsi="Times New Roman" w:cs="Times New Roman"/>
                <w:sz w:val="28"/>
                <w:szCs w:val="28"/>
              </w:rPr>
              <w:t xml:space="preserve">, РО № 047822, рег. № 366, </w:t>
            </w:r>
            <w:proofErr w:type="gramStart"/>
            <w:r w:rsidR="00967BF0"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 w:rsidR="00967BF0">
              <w:rPr>
                <w:rFonts w:ascii="Times New Roman" w:hAnsi="Times New Roman" w:cs="Times New Roman"/>
                <w:sz w:val="28"/>
                <w:szCs w:val="28"/>
              </w:rPr>
              <w:t xml:space="preserve"> 20.07.2012 г., бессрочно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свидетельства о государственной аккредитации (орган, 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2268" w:type="dxa"/>
          </w:tcPr>
          <w:p w:rsidR="00B41425" w:rsidRDefault="00967BF0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F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Саратовской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Pr="00967B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№ 000394</w:t>
            </w:r>
            <w:r w:rsidRPr="00967BF0">
              <w:rPr>
                <w:rFonts w:ascii="Times New Roman" w:hAnsi="Times New Roman" w:cs="Times New Roman"/>
                <w:sz w:val="28"/>
                <w:szCs w:val="28"/>
              </w:rPr>
              <w:t xml:space="preserve">, рег.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67BF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31.05.2011 - 31.05.2023г.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B41425" w:rsidRDefault="00314D30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 в соответствии с лицензией (перечислить):</w:t>
            </w:r>
          </w:p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общего образования</w:t>
            </w:r>
          </w:p>
          <w:p w:rsidR="00B41425" w:rsidRPr="0070600B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0600B">
              <w:rPr>
                <w:rFonts w:ascii="Times New Roman" w:hAnsi="Times New Roman" w:cs="Times New Roman"/>
                <w:sz w:val="28"/>
                <w:szCs w:val="28"/>
              </w:rPr>
              <w:t>ополнительные образовательные программы</w:t>
            </w:r>
          </w:p>
        </w:tc>
        <w:tc>
          <w:tcPr>
            <w:tcW w:w="2268" w:type="dxa"/>
          </w:tcPr>
          <w:p w:rsidR="00142C63" w:rsidRDefault="00142C63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25" w:rsidRDefault="00314D30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14D30" w:rsidRDefault="00142C63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42C63" w:rsidRDefault="00142C63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 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реализуемой общеобразовательной программе:</w:t>
            </w:r>
          </w:p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D30" w:rsidRDefault="00314D30" w:rsidP="0031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  <w:p w:rsidR="00314D30" w:rsidRDefault="00314D30" w:rsidP="0031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  <w:p w:rsidR="00B41425" w:rsidRDefault="00314D30" w:rsidP="0031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7,5%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204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 доля обучающихся по программам углубленного изучения отдельных предметов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чел./0%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 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профильного обучения</w:t>
            </w:r>
          </w:p>
        </w:tc>
        <w:tc>
          <w:tcPr>
            <w:tcW w:w="2268" w:type="dxa"/>
          </w:tcPr>
          <w:p w:rsidR="00B41425" w:rsidRDefault="00314D30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чел./7,5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с  использованием дистанционных образовательных технологий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чел.0/%</w:t>
            </w:r>
          </w:p>
        </w:tc>
      </w:tr>
      <w:tr w:rsidR="00B41425" w:rsidTr="00E460BC">
        <w:tc>
          <w:tcPr>
            <w:tcW w:w="959" w:type="dxa"/>
          </w:tcPr>
          <w:p w:rsidR="00B41425" w:rsidRPr="00277B34" w:rsidRDefault="00B41425" w:rsidP="00E46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B41425" w:rsidRPr="00277B34" w:rsidRDefault="00B41425" w:rsidP="00E460B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7B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Образовательные результаты </w:t>
            </w:r>
            <w:proofErr w:type="gramStart"/>
            <w:r w:rsidRPr="00277B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промежуточной аттестации за учебный год</w:t>
            </w:r>
          </w:p>
        </w:tc>
        <w:tc>
          <w:tcPr>
            <w:tcW w:w="2268" w:type="dxa"/>
          </w:tcPr>
          <w:p w:rsidR="00B41425" w:rsidRDefault="008819BE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успеваемость</w:t>
            </w:r>
          </w:p>
        </w:tc>
        <w:tc>
          <w:tcPr>
            <w:tcW w:w="2268" w:type="dxa"/>
          </w:tcPr>
          <w:p w:rsidR="00B41425" w:rsidRDefault="008819BE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обучающихся, успевающих на «4» и «5»</w:t>
            </w:r>
          </w:p>
        </w:tc>
        <w:tc>
          <w:tcPr>
            <w:tcW w:w="2268" w:type="dxa"/>
          </w:tcPr>
          <w:p w:rsidR="00B41425" w:rsidRDefault="008819BE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чел./40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04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4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204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(русский язык)</w:t>
            </w:r>
          </w:p>
        </w:tc>
        <w:tc>
          <w:tcPr>
            <w:tcW w:w="2268" w:type="dxa"/>
          </w:tcPr>
          <w:p w:rsidR="00B41425" w:rsidRDefault="00372563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баллов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(математика)</w:t>
            </w:r>
          </w:p>
        </w:tc>
        <w:tc>
          <w:tcPr>
            <w:tcW w:w="2268" w:type="dxa"/>
          </w:tcPr>
          <w:p w:rsidR="00B41425" w:rsidRDefault="00372563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баллов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(русский язык)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 балла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(математика)</w:t>
            </w:r>
          </w:p>
        </w:tc>
        <w:tc>
          <w:tcPr>
            <w:tcW w:w="2268" w:type="dxa"/>
          </w:tcPr>
          <w:p w:rsidR="00B41425" w:rsidRDefault="00372563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 государственной 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(русский язык)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чел./0%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(математика)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чел./0%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(русский язык)</w:t>
            </w:r>
          </w:p>
        </w:tc>
        <w:tc>
          <w:tcPr>
            <w:tcW w:w="2268" w:type="dxa"/>
          </w:tcPr>
          <w:p w:rsidR="00B41425" w:rsidRDefault="00372563" w:rsidP="00372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(математика)</w:t>
            </w:r>
          </w:p>
        </w:tc>
        <w:tc>
          <w:tcPr>
            <w:tcW w:w="2268" w:type="dxa"/>
          </w:tcPr>
          <w:p w:rsidR="00B41425" w:rsidRDefault="00372563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чел./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чел./0%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B41425" w:rsidRDefault="00372563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чел./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/доля выпускников-медалистов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чел./0%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/доля обучающихся, принявших участие в различных олимпиадах, смотрах, конкурсах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чел./82,6%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/доля обучающихся - победителей  и призеров олимпиад, смотров, конкурсов, из них:</w:t>
            </w:r>
          </w:p>
        </w:tc>
        <w:tc>
          <w:tcPr>
            <w:tcW w:w="2268" w:type="dxa"/>
          </w:tcPr>
          <w:p w:rsidR="00B41425" w:rsidRDefault="00372563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чел./ 21%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268" w:type="dxa"/>
          </w:tcPr>
          <w:p w:rsidR="00B41425" w:rsidRDefault="004C27B2" w:rsidP="004C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268" w:type="dxa"/>
          </w:tcPr>
          <w:p w:rsidR="00B41425" w:rsidRDefault="004C27B2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 уровня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41425" w:rsidTr="00E460BC">
        <w:tc>
          <w:tcPr>
            <w:tcW w:w="959" w:type="dxa"/>
          </w:tcPr>
          <w:p w:rsidR="00B41425" w:rsidRPr="002D6408" w:rsidRDefault="00B41425" w:rsidP="00E46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4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B41425" w:rsidRPr="002D6408" w:rsidRDefault="00B41425" w:rsidP="00E460B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64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Кадровое обеспечение учебного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2D64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цесса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268" w:type="dxa"/>
          </w:tcPr>
          <w:p w:rsidR="00B41425" w:rsidRDefault="00464AAB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/доля педагогических работников, имеющих высшее образование, из них:</w:t>
            </w:r>
          </w:p>
        </w:tc>
        <w:tc>
          <w:tcPr>
            <w:tcW w:w="2268" w:type="dxa"/>
          </w:tcPr>
          <w:p w:rsidR="00B41425" w:rsidRDefault="00464AAB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1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чел./91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2268" w:type="dxa"/>
          </w:tcPr>
          <w:p w:rsidR="00B41425" w:rsidRDefault="00464AAB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чел./0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 доля педагогических работников, имеющих среднее специальное образование, из них:</w:t>
            </w:r>
          </w:p>
        </w:tc>
        <w:tc>
          <w:tcPr>
            <w:tcW w:w="2268" w:type="dxa"/>
          </w:tcPr>
          <w:p w:rsidR="00B41425" w:rsidRDefault="00FF14D7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чел./8,5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2268" w:type="dxa"/>
          </w:tcPr>
          <w:p w:rsidR="00B41425" w:rsidRDefault="00FF14D7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чел./0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/доля педагогических работников, которым по результатам аттестации присвоена категория, из них:</w:t>
            </w:r>
          </w:p>
        </w:tc>
        <w:tc>
          <w:tcPr>
            <w:tcW w:w="2268" w:type="dxa"/>
          </w:tcPr>
          <w:p w:rsidR="00B41425" w:rsidRPr="00FF14D7" w:rsidRDefault="00B41425" w:rsidP="00E46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68" w:type="dxa"/>
          </w:tcPr>
          <w:p w:rsidR="00B41425" w:rsidRPr="00007E26" w:rsidRDefault="00007E26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26">
              <w:rPr>
                <w:rFonts w:ascii="Times New Roman" w:hAnsi="Times New Roman" w:cs="Times New Roman"/>
                <w:sz w:val="28"/>
                <w:szCs w:val="28"/>
              </w:rPr>
              <w:t>4 чел./11</w:t>
            </w:r>
            <w:r w:rsidR="00B41425" w:rsidRPr="00007E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68" w:type="dxa"/>
          </w:tcPr>
          <w:p w:rsidR="00B41425" w:rsidRPr="00007E26" w:rsidRDefault="00007E26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1425" w:rsidRPr="00007E26">
              <w:rPr>
                <w:rFonts w:ascii="Times New Roman" w:hAnsi="Times New Roman" w:cs="Times New Roman"/>
                <w:sz w:val="28"/>
                <w:szCs w:val="28"/>
              </w:rPr>
              <w:t xml:space="preserve"> чел./40%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лет,</w:t>
            </w:r>
          </w:p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молодых специалистов</w:t>
            </w:r>
          </w:p>
        </w:tc>
        <w:tc>
          <w:tcPr>
            <w:tcW w:w="2268" w:type="dxa"/>
          </w:tcPr>
          <w:p w:rsidR="00B41425" w:rsidRDefault="00FF14D7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чел./11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B41425" w:rsidRDefault="00FF14D7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чел./5,7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68" w:type="dxa"/>
          </w:tcPr>
          <w:p w:rsidR="00B41425" w:rsidRPr="001172AC" w:rsidRDefault="001172AC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AC">
              <w:rPr>
                <w:rFonts w:ascii="Times New Roman" w:hAnsi="Times New Roman" w:cs="Times New Roman"/>
                <w:sz w:val="28"/>
                <w:szCs w:val="28"/>
              </w:rPr>
              <w:t>5 чел./14</w:t>
            </w:r>
            <w:r w:rsidR="00B41425" w:rsidRPr="001172AC">
              <w:rPr>
                <w:rFonts w:ascii="Times New Roman" w:hAnsi="Times New Roman" w:cs="Times New Roman"/>
                <w:sz w:val="28"/>
                <w:szCs w:val="28"/>
              </w:rPr>
              <w:t>,3%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/доля педагогических работников в возрасте до30 лет</w:t>
            </w:r>
          </w:p>
        </w:tc>
        <w:tc>
          <w:tcPr>
            <w:tcW w:w="2268" w:type="dxa"/>
          </w:tcPr>
          <w:p w:rsidR="00B41425" w:rsidRDefault="00FF14D7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чел./5,7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 педагогических работников в возрасте от 55 лет</w:t>
            </w:r>
          </w:p>
        </w:tc>
        <w:tc>
          <w:tcPr>
            <w:tcW w:w="2268" w:type="dxa"/>
          </w:tcPr>
          <w:p w:rsidR="00B41425" w:rsidRDefault="00FF14D7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чел./11,4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 педагогических работников  и управленческих кадров, прошедших за последние 5 лет повышение квалификации/переподготовку по профилю осуществляемой  ими образовательной 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2268" w:type="dxa"/>
          </w:tcPr>
          <w:p w:rsidR="00B41425" w:rsidRPr="001172AC" w:rsidRDefault="00B41425" w:rsidP="00E46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425" w:rsidRPr="001172AC" w:rsidRDefault="00B41425" w:rsidP="00E46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425" w:rsidRPr="00CF17A4" w:rsidRDefault="00CD33BA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32 чел./91</w:t>
            </w:r>
            <w:r w:rsidR="00B41425" w:rsidRPr="00CF17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bookmarkEnd w:id="0"/>
          <w:p w:rsidR="00B41425" w:rsidRPr="001172AC" w:rsidRDefault="00B41425" w:rsidP="00E46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 и управленческих кадров), в том числе:</w:t>
            </w:r>
          </w:p>
        </w:tc>
        <w:tc>
          <w:tcPr>
            <w:tcW w:w="2268" w:type="dxa"/>
          </w:tcPr>
          <w:p w:rsidR="00B41425" w:rsidRPr="00CF17A4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33BA">
              <w:rPr>
                <w:rFonts w:ascii="Times New Roman" w:hAnsi="Times New Roman" w:cs="Times New Roman"/>
                <w:sz w:val="28"/>
                <w:szCs w:val="28"/>
              </w:rPr>
              <w:t>0 чел./85</w:t>
            </w:r>
            <w:r w:rsidRPr="00CF17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41425" w:rsidRPr="001172AC" w:rsidRDefault="00B41425" w:rsidP="00E46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425" w:rsidRPr="001172AC" w:rsidRDefault="00B41425" w:rsidP="00E46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425" w:rsidRPr="001172AC" w:rsidRDefault="00B41425" w:rsidP="00E46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425" w:rsidTr="00E460BC">
        <w:tc>
          <w:tcPr>
            <w:tcW w:w="959" w:type="dxa"/>
          </w:tcPr>
          <w:p w:rsidR="00B41425" w:rsidRPr="00420ADF" w:rsidRDefault="00B41425" w:rsidP="00E46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AD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Инфраструктура общеобразовательной организации</w:t>
            </w:r>
          </w:p>
          <w:p w:rsidR="00B41425" w:rsidRPr="00420ADF" w:rsidRDefault="00B41425" w:rsidP="00E460B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2268" w:type="dxa"/>
          </w:tcPr>
          <w:p w:rsidR="00B41425" w:rsidRPr="001172AC" w:rsidRDefault="001172AC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AC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  <w:r w:rsidR="00B41425" w:rsidRPr="001172AC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 литературы из общего количества единиц хранения  библиотечного фонда, состоящих на учете, в расчете на одного обучающегося</w:t>
            </w:r>
          </w:p>
        </w:tc>
        <w:tc>
          <w:tcPr>
            <w:tcW w:w="2268" w:type="dxa"/>
          </w:tcPr>
          <w:p w:rsidR="00B41425" w:rsidRDefault="00FF14D7" w:rsidP="00FF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84</w:t>
            </w:r>
            <w:r w:rsidR="00B41425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образовательной организации на электронный документ/ электронные системы управления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 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</w:tcPr>
          <w:p w:rsidR="00B41425" w:rsidRDefault="00FF14D7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персональных компьютеров</w:t>
            </w:r>
          </w:p>
        </w:tc>
        <w:tc>
          <w:tcPr>
            <w:tcW w:w="2268" w:type="dxa"/>
          </w:tcPr>
          <w:p w:rsidR="00B41425" w:rsidRDefault="00FF14D7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268" w:type="dxa"/>
          </w:tcPr>
          <w:p w:rsidR="00B41425" w:rsidRDefault="00FF14D7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 и распознавания  текстов</w:t>
            </w:r>
          </w:p>
        </w:tc>
        <w:tc>
          <w:tcPr>
            <w:tcW w:w="2268" w:type="dxa"/>
          </w:tcPr>
          <w:p w:rsidR="00B41425" w:rsidRDefault="00FF14D7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4.4.4.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 с компьютеров, расположенных в помещении библиотеки</w:t>
            </w:r>
          </w:p>
        </w:tc>
        <w:tc>
          <w:tcPr>
            <w:tcW w:w="2268" w:type="dxa"/>
          </w:tcPr>
          <w:p w:rsidR="00B41425" w:rsidRDefault="00FF14D7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4.4.5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</w:tcPr>
          <w:p w:rsidR="00B41425" w:rsidRDefault="00FF14D7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1425" w:rsidTr="00E460BC">
        <w:tc>
          <w:tcPr>
            <w:tcW w:w="959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2049" w:type="dxa"/>
          </w:tcPr>
          <w:p w:rsidR="00B41425" w:rsidRDefault="00B41425" w:rsidP="00E4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/доля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которым обеспечена возможность пользоваться широкополосным Интернетом (не менее 2 Мб/с)</w:t>
            </w:r>
          </w:p>
        </w:tc>
        <w:tc>
          <w:tcPr>
            <w:tcW w:w="2268" w:type="dxa"/>
          </w:tcPr>
          <w:p w:rsidR="00B41425" w:rsidRDefault="00B41425" w:rsidP="00E4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чел./0%</w:t>
            </w:r>
          </w:p>
        </w:tc>
      </w:tr>
    </w:tbl>
    <w:p w:rsidR="00B41425" w:rsidRPr="00201E30" w:rsidRDefault="00B41425" w:rsidP="00B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AD2" w:rsidRDefault="00113AD2"/>
    <w:sectPr w:rsidR="00113AD2" w:rsidSect="00201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099"/>
    <w:rsid w:val="00007E26"/>
    <w:rsid w:val="00013386"/>
    <w:rsid w:val="0001464E"/>
    <w:rsid w:val="000900C4"/>
    <w:rsid w:val="000C602B"/>
    <w:rsid w:val="000D3177"/>
    <w:rsid w:val="00106EA3"/>
    <w:rsid w:val="00113AD2"/>
    <w:rsid w:val="001172AC"/>
    <w:rsid w:val="00142C63"/>
    <w:rsid w:val="00160C94"/>
    <w:rsid w:val="002049F5"/>
    <w:rsid w:val="002733F1"/>
    <w:rsid w:val="002A1D6C"/>
    <w:rsid w:val="002D4AFD"/>
    <w:rsid w:val="003026BA"/>
    <w:rsid w:val="00314D30"/>
    <w:rsid w:val="00372563"/>
    <w:rsid w:val="00375A97"/>
    <w:rsid w:val="003B713C"/>
    <w:rsid w:val="00413185"/>
    <w:rsid w:val="00464AAB"/>
    <w:rsid w:val="00475288"/>
    <w:rsid w:val="004C27B2"/>
    <w:rsid w:val="004C37EC"/>
    <w:rsid w:val="004F5D25"/>
    <w:rsid w:val="005023CE"/>
    <w:rsid w:val="005C0AEC"/>
    <w:rsid w:val="005C0CF6"/>
    <w:rsid w:val="005D0F5E"/>
    <w:rsid w:val="0060341E"/>
    <w:rsid w:val="006844ED"/>
    <w:rsid w:val="006F3F3C"/>
    <w:rsid w:val="007421FA"/>
    <w:rsid w:val="00817CA6"/>
    <w:rsid w:val="00825FB6"/>
    <w:rsid w:val="008819BE"/>
    <w:rsid w:val="00967BF0"/>
    <w:rsid w:val="009A35E8"/>
    <w:rsid w:val="009F17FD"/>
    <w:rsid w:val="00A046A6"/>
    <w:rsid w:val="00A30E2E"/>
    <w:rsid w:val="00A36905"/>
    <w:rsid w:val="00A57D04"/>
    <w:rsid w:val="00A62099"/>
    <w:rsid w:val="00AA68E3"/>
    <w:rsid w:val="00AF1786"/>
    <w:rsid w:val="00B015C4"/>
    <w:rsid w:val="00B41425"/>
    <w:rsid w:val="00B43A8A"/>
    <w:rsid w:val="00B66855"/>
    <w:rsid w:val="00BC6E2C"/>
    <w:rsid w:val="00C54881"/>
    <w:rsid w:val="00CB322B"/>
    <w:rsid w:val="00CB35D6"/>
    <w:rsid w:val="00CB54F0"/>
    <w:rsid w:val="00CD33BA"/>
    <w:rsid w:val="00CE0DE5"/>
    <w:rsid w:val="00CF17A4"/>
    <w:rsid w:val="00D15CA8"/>
    <w:rsid w:val="00D51217"/>
    <w:rsid w:val="00EB48E1"/>
    <w:rsid w:val="00EB609F"/>
    <w:rsid w:val="00F47C32"/>
    <w:rsid w:val="00FF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2014-07-07T07:44:00Z</dcterms:created>
  <dcterms:modified xsi:type="dcterms:W3CDTF">2014-08-06T04:58:00Z</dcterms:modified>
</cp:coreProperties>
</file>