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02" w:rsidRPr="007D0C3C" w:rsidRDefault="00275E02" w:rsidP="00275E02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0C3C">
        <w:rPr>
          <w:rFonts w:ascii="Times New Roman" w:hAnsi="Times New Roman" w:cs="Times New Roman"/>
          <w:color w:val="000000"/>
        </w:rPr>
        <w:t>Рассмотрено                                                       «Утверждаю»</w:t>
      </w:r>
    </w:p>
    <w:p w:rsidR="00275E02" w:rsidRPr="007D0C3C" w:rsidRDefault="00275E02" w:rsidP="00275E02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0C3C">
        <w:rPr>
          <w:rFonts w:ascii="Times New Roman" w:hAnsi="Times New Roman" w:cs="Times New Roman"/>
          <w:color w:val="000000"/>
        </w:rPr>
        <w:t>на заседании педагогического совета                Директор МБОУ – СОШ № 1 г</w:t>
      </w:r>
      <w:proofErr w:type="gramStart"/>
      <w:r w:rsidRPr="007D0C3C">
        <w:rPr>
          <w:rFonts w:ascii="Times New Roman" w:hAnsi="Times New Roman" w:cs="Times New Roman"/>
          <w:color w:val="000000"/>
        </w:rPr>
        <w:t>.А</w:t>
      </w:r>
      <w:proofErr w:type="gramEnd"/>
      <w:r w:rsidRPr="007D0C3C">
        <w:rPr>
          <w:rFonts w:ascii="Times New Roman" w:hAnsi="Times New Roman" w:cs="Times New Roman"/>
          <w:color w:val="000000"/>
        </w:rPr>
        <w:t>ркадака</w:t>
      </w:r>
    </w:p>
    <w:p w:rsidR="00275E02" w:rsidRPr="007D0C3C" w:rsidRDefault="00275E02" w:rsidP="00275E02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0C3C">
        <w:rPr>
          <w:rFonts w:ascii="Times New Roman" w:hAnsi="Times New Roman" w:cs="Times New Roman"/>
          <w:color w:val="000000"/>
        </w:rPr>
        <w:t>МБОУ–СОШ №1 г</w:t>
      </w:r>
      <w:proofErr w:type="gramStart"/>
      <w:r w:rsidRPr="007D0C3C">
        <w:rPr>
          <w:rFonts w:ascii="Times New Roman" w:hAnsi="Times New Roman" w:cs="Times New Roman"/>
          <w:color w:val="000000"/>
        </w:rPr>
        <w:t>.А</w:t>
      </w:r>
      <w:proofErr w:type="gramEnd"/>
      <w:r w:rsidRPr="007D0C3C">
        <w:rPr>
          <w:rFonts w:ascii="Times New Roman" w:hAnsi="Times New Roman" w:cs="Times New Roman"/>
          <w:color w:val="000000"/>
        </w:rPr>
        <w:t>ркадака                             ____________________/</w:t>
      </w:r>
      <w:proofErr w:type="spellStart"/>
      <w:r w:rsidRPr="007D0C3C">
        <w:rPr>
          <w:rFonts w:ascii="Times New Roman" w:hAnsi="Times New Roman" w:cs="Times New Roman"/>
          <w:color w:val="000000"/>
        </w:rPr>
        <w:t>МарченкоН.С</w:t>
      </w:r>
      <w:proofErr w:type="spellEnd"/>
      <w:r w:rsidRPr="007D0C3C">
        <w:rPr>
          <w:rFonts w:ascii="Times New Roman" w:hAnsi="Times New Roman" w:cs="Times New Roman"/>
          <w:color w:val="000000"/>
        </w:rPr>
        <w:t>./</w:t>
      </w:r>
    </w:p>
    <w:p w:rsidR="00275E02" w:rsidRPr="007D0C3C" w:rsidRDefault="00275E02" w:rsidP="00275E02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D0C3C">
        <w:rPr>
          <w:rFonts w:ascii="Times New Roman" w:hAnsi="Times New Roman" w:cs="Times New Roman"/>
          <w:color w:val="000000"/>
        </w:rPr>
        <w:t>Протокол №</w:t>
      </w:r>
      <w:r>
        <w:rPr>
          <w:rFonts w:ascii="Times New Roman" w:hAnsi="Times New Roman" w:cs="Times New Roman"/>
          <w:color w:val="000000"/>
        </w:rPr>
        <w:t xml:space="preserve"> 1</w:t>
      </w:r>
      <w:r w:rsidRPr="007D0C3C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</w:rPr>
        <w:t>30.08.2013</w:t>
      </w:r>
      <w:r w:rsidRPr="007D0C3C">
        <w:rPr>
          <w:rFonts w:ascii="Times New Roman" w:hAnsi="Times New Roman" w:cs="Times New Roman"/>
          <w:color w:val="000000"/>
        </w:rPr>
        <w:t xml:space="preserve"> г.            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7D0C3C">
        <w:rPr>
          <w:rFonts w:ascii="Times New Roman" w:hAnsi="Times New Roman" w:cs="Times New Roman"/>
          <w:color w:val="000000"/>
        </w:rPr>
        <w:t xml:space="preserve"> Приказ № </w:t>
      </w:r>
      <w:r>
        <w:rPr>
          <w:rFonts w:ascii="Times New Roman" w:hAnsi="Times New Roman" w:cs="Times New Roman"/>
          <w:color w:val="000000"/>
        </w:rPr>
        <w:t>282</w:t>
      </w:r>
      <w:r w:rsidRPr="007D0C3C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</w:rPr>
        <w:t>31.08.2013</w:t>
      </w:r>
      <w:r w:rsidRPr="007D0C3C">
        <w:rPr>
          <w:rFonts w:ascii="Times New Roman" w:hAnsi="Times New Roman" w:cs="Times New Roman"/>
          <w:color w:val="000000"/>
        </w:rPr>
        <w:t>г.</w:t>
      </w:r>
    </w:p>
    <w:p w:rsidR="006A199B" w:rsidRDefault="00DC0D28" w:rsidP="00DC0D2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</w:t>
      </w:r>
    </w:p>
    <w:p w:rsidR="006A199B" w:rsidRPr="003047FD" w:rsidRDefault="006A199B" w:rsidP="00DC0D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47FD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 w:rsidRPr="003047FD">
        <w:rPr>
          <w:rFonts w:ascii="Times New Roman" w:eastAsia="Times New Roman" w:hAnsi="Times New Roman"/>
          <w:b/>
          <w:bCs/>
          <w:sz w:val="28"/>
          <w:szCs w:val="28"/>
        </w:rPr>
        <w:t xml:space="preserve"> О Л О Ж Е Н И Е</w:t>
      </w:r>
    </w:p>
    <w:p w:rsidR="006A199B" w:rsidRPr="003047FD" w:rsidRDefault="006A199B" w:rsidP="00DC0D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047FD">
        <w:rPr>
          <w:rFonts w:ascii="Times New Roman" w:eastAsia="Times New Roman" w:hAnsi="Times New Roman"/>
          <w:b/>
          <w:bCs/>
          <w:sz w:val="28"/>
          <w:szCs w:val="28"/>
        </w:rPr>
        <w:t xml:space="preserve">об организации </w:t>
      </w:r>
      <w:proofErr w:type="gramStart"/>
      <w:r w:rsidRPr="003047FD">
        <w:rPr>
          <w:rFonts w:ascii="Times New Roman" w:eastAsia="Times New Roman" w:hAnsi="Times New Roman"/>
          <w:b/>
          <w:bCs/>
          <w:sz w:val="28"/>
          <w:szCs w:val="28"/>
        </w:rPr>
        <w:t>общественно-полезного</w:t>
      </w:r>
      <w:proofErr w:type="gramEnd"/>
      <w:r w:rsidRPr="003047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A199B" w:rsidRPr="003047FD" w:rsidRDefault="006A199B" w:rsidP="00DC0D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047FD">
        <w:rPr>
          <w:rFonts w:ascii="Times New Roman" w:eastAsia="Times New Roman" w:hAnsi="Times New Roman"/>
          <w:b/>
          <w:bCs/>
          <w:sz w:val="28"/>
          <w:szCs w:val="28"/>
        </w:rPr>
        <w:t xml:space="preserve">труда </w:t>
      </w:r>
      <w:proofErr w:type="gramStart"/>
      <w:r w:rsidRPr="003047FD">
        <w:rPr>
          <w:rFonts w:ascii="Times New Roman" w:eastAsia="Times New Roman" w:hAnsi="Times New Roman"/>
          <w:b/>
          <w:bCs/>
          <w:sz w:val="28"/>
          <w:szCs w:val="28"/>
        </w:rPr>
        <w:t>обучающихся</w:t>
      </w:r>
      <w:proofErr w:type="gramEnd"/>
      <w:r w:rsidRPr="003047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6A199B" w:rsidRPr="00484CFC" w:rsidRDefault="006A199B" w:rsidP="00484C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047FD">
        <w:rPr>
          <w:rFonts w:ascii="Times New Roman" w:eastAsia="Times New Roman" w:hAnsi="Times New Roman"/>
          <w:b/>
          <w:bCs/>
          <w:sz w:val="28"/>
          <w:szCs w:val="28"/>
        </w:rPr>
        <w:t>МБОУ</w:t>
      </w:r>
      <w:r w:rsidR="00DC0D28">
        <w:rPr>
          <w:rFonts w:ascii="Times New Roman" w:eastAsia="Times New Roman" w:hAnsi="Times New Roman"/>
          <w:b/>
          <w:bCs/>
          <w:sz w:val="28"/>
          <w:szCs w:val="28"/>
        </w:rPr>
        <w:t>-СОШ №1 города Аркадака</w:t>
      </w:r>
      <w:r w:rsidRPr="00336860">
        <w:rPr>
          <w:rFonts w:ascii="Times New Roman" w:eastAsia="Times New Roman" w:hAnsi="Times New Roman"/>
          <w:sz w:val="24"/>
          <w:szCs w:val="24"/>
        </w:rPr>
        <w:t> </w:t>
      </w:r>
    </w:p>
    <w:p w:rsidR="006A199B" w:rsidRPr="00275E02" w:rsidRDefault="006A199B" w:rsidP="00275E02">
      <w:pPr>
        <w:pStyle w:val="western"/>
        <w:spacing w:after="0" w:afterAutospacing="0"/>
        <w:jc w:val="both"/>
      </w:pPr>
      <w:r w:rsidRPr="00275E02">
        <w:rPr>
          <w:b/>
          <w:bCs/>
        </w:rPr>
        <w:t> </w:t>
      </w:r>
      <w:r w:rsidRPr="00275E02">
        <w:t>1. Общественно-полезный труд учащихся организуется в соответствии с Ус</w:t>
      </w:r>
      <w:r w:rsidR="00DC0D28" w:rsidRPr="00275E02">
        <w:t>тавом МБОУ-СОШ №1</w:t>
      </w:r>
      <w:r w:rsidRPr="00275E02">
        <w:t>, настоящим Положением, учебно-воспитательным планом. </w:t>
      </w:r>
    </w:p>
    <w:p w:rsidR="006A199B" w:rsidRPr="00275E02" w:rsidRDefault="006A199B" w:rsidP="0027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 xml:space="preserve">2. Общественно-полезный труд учащихся – составная часть учебно-воспитательного процесса. Его основными задачами являются: </w:t>
      </w:r>
    </w:p>
    <w:p w:rsidR="006A199B" w:rsidRPr="00275E02" w:rsidRDefault="006A199B" w:rsidP="00275E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формирование осознанной потребности в труде, уважения к людям труда, заботливого и бережного отношения к общественному достоянию и родной природе, воспитание трудовой и производственной дисциплины: чувство причастности к результатам труда, привитие навыков самообслуживания.</w:t>
      </w:r>
    </w:p>
    <w:p w:rsidR="006A199B" w:rsidRPr="00275E02" w:rsidRDefault="006A199B" w:rsidP="00275E02">
      <w:pPr>
        <w:pStyle w:val="a4"/>
        <w:numPr>
          <w:ilvl w:val="0"/>
          <w:numId w:val="1"/>
        </w:numPr>
        <w:spacing w:after="0" w:afterAutospacing="0"/>
        <w:jc w:val="both"/>
      </w:pPr>
      <w:r w:rsidRPr="00275E02">
        <w:t xml:space="preserve">экономическое воспитание, формирование представлений о производственном плане, производительности </w:t>
      </w:r>
      <w:r w:rsidRPr="00275E02">
        <w:rPr>
          <w:rStyle w:val="highlight"/>
        </w:rPr>
        <w:t> труда</w:t>
      </w:r>
      <w:proofErr w:type="gramStart"/>
      <w:r w:rsidRPr="00275E02">
        <w:rPr>
          <w:rStyle w:val="highlight"/>
        </w:rPr>
        <w:t> </w:t>
      </w:r>
      <w:r w:rsidR="004D546B" w:rsidRPr="00275E02">
        <w:t>,</w:t>
      </w:r>
      <w:proofErr w:type="gramEnd"/>
      <w:r w:rsidR="004D546B" w:rsidRPr="00275E02">
        <w:t xml:space="preserve"> себе</w:t>
      </w:r>
      <w:r w:rsidRPr="00275E02">
        <w:t xml:space="preserve">стоимости и качестве продукции, хозрасчете, учете и нормировании </w:t>
      </w:r>
      <w:r w:rsidRPr="00275E02">
        <w:rPr>
          <w:rStyle w:val="highlight"/>
        </w:rPr>
        <w:t> труда </w:t>
      </w:r>
      <w:r w:rsidRPr="00275E02">
        <w:t>, заработной плате;</w:t>
      </w:r>
    </w:p>
    <w:p w:rsidR="006A199B" w:rsidRPr="00275E02" w:rsidRDefault="006A199B" w:rsidP="00275E02">
      <w:pPr>
        <w:pStyle w:val="a4"/>
        <w:numPr>
          <w:ilvl w:val="0"/>
          <w:numId w:val="1"/>
        </w:numPr>
        <w:spacing w:after="0" w:afterAutospacing="0"/>
        <w:jc w:val="both"/>
      </w:pPr>
      <w:r w:rsidRPr="00275E02">
        <w:t>оказание посильной помощи в благоустройстве школьной территории</w:t>
      </w:r>
      <w:r w:rsidR="00DC0D28" w:rsidRPr="00275E02">
        <w:t xml:space="preserve"> и города</w:t>
      </w:r>
      <w:r w:rsidRPr="00275E02">
        <w:t>; заготовка овощей для школьной столовой с целью удешевления питания;</w:t>
      </w:r>
    </w:p>
    <w:p w:rsidR="006A199B" w:rsidRPr="00275E02" w:rsidRDefault="006A199B" w:rsidP="00275E0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275E02">
        <w:t xml:space="preserve">самообслуживание по наведению чистоты и порядка в здании </w:t>
      </w:r>
      <w:r w:rsidRPr="00275E02">
        <w:rPr>
          <w:rStyle w:val="highlight"/>
        </w:rPr>
        <w:t> школы</w:t>
      </w:r>
      <w:proofErr w:type="gramStart"/>
      <w:r w:rsidRPr="00275E02">
        <w:rPr>
          <w:rStyle w:val="highlight"/>
        </w:rPr>
        <w:t> </w:t>
      </w:r>
      <w:r w:rsidRPr="00275E02">
        <w:t>,</w:t>
      </w:r>
      <w:proofErr w:type="gramEnd"/>
      <w:r w:rsidRPr="00275E02">
        <w:t xml:space="preserve"> классных комнатах, пришкольной территории.</w:t>
      </w:r>
    </w:p>
    <w:p w:rsidR="006A199B" w:rsidRPr="00275E02" w:rsidRDefault="006A199B" w:rsidP="00275E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 xml:space="preserve">3. Общественно-полезный труд составляет основную часть содержания трудового  и обучения и воспитания учащихся 5 – 11 </w:t>
      </w:r>
      <w:proofErr w:type="gramStart"/>
      <w:r w:rsidRPr="00275E0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75E02">
        <w:rPr>
          <w:rFonts w:ascii="Times New Roman" w:eastAsia="Times New Roman" w:hAnsi="Times New Roman" w:cs="Times New Roman"/>
          <w:sz w:val="24"/>
          <w:szCs w:val="24"/>
        </w:rPr>
        <w:t>классов.</w:t>
      </w:r>
      <w:r w:rsidR="00DC0D28" w:rsidRPr="00275E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199B" w:rsidRPr="00275E02" w:rsidRDefault="006A199B" w:rsidP="00275E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 xml:space="preserve"> 4.В период каникул учащиеся могут приниматься на временную работу в </w:t>
      </w:r>
      <w:proofErr w:type="gramStart"/>
      <w:r w:rsidRPr="00275E02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275E02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DC0D28" w:rsidRPr="00275E02" w:rsidRDefault="006A199B" w:rsidP="00275E02">
      <w:pPr>
        <w:pStyle w:val="a4"/>
        <w:spacing w:after="0" w:afterAutospacing="0"/>
        <w:jc w:val="both"/>
      </w:pPr>
      <w:r w:rsidRPr="00275E02">
        <w:t xml:space="preserve">5. В период каникул школьники проходят летнюю трудовую практику на добровольных началах в составе различных трудовых бригад: по озеленению и благоустройству школьной территории, ремонту </w:t>
      </w:r>
      <w:r w:rsidRPr="00275E02">
        <w:rPr>
          <w:rStyle w:val="highlight"/>
        </w:rPr>
        <w:t> школы</w:t>
      </w:r>
      <w:proofErr w:type="gramStart"/>
      <w:r w:rsidRPr="00275E02">
        <w:rPr>
          <w:rStyle w:val="highlight"/>
        </w:rPr>
        <w:t> </w:t>
      </w:r>
      <w:r w:rsidRPr="00275E02">
        <w:t>,</w:t>
      </w:r>
      <w:proofErr w:type="gramEnd"/>
      <w:r w:rsidRPr="00275E02">
        <w:t xml:space="preserve"> охране и посадке деревьев</w:t>
      </w:r>
      <w:r w:rsidR="00DC0D28" w:rsidRPr="00275E02">
        <w:t>, цветников</w:t>
      </w:r>
      <w:r w:rsidRPr="00275E02">
        <w:t xml:space="preserve">. </w:t>
      </w:r>
    </w:p>
    <w:p w:rsidR="006A199B" w:rsidRPr="00275E02" w:rsidRDefault="00DC0D28" w:rsidP="00275E02">
      <w:pPr>
        <w:pStyle w:val="a4"/>
        <w:spacing w:after="0" w:afterAutospacing="0"/>
        <w:jc w:val="both"/>
      </w:pPr>
      <w:r w:rsidRPr="00275E02">
        <w:t xml:space="preserve">           </w:t>
      </w:r>
      <w:r w:rsidR="006A199B" w:rsidRPr="00275E02">
        <w:t>При налич</w:t>
      </w:r>
      <w:proofErr w:type="gramStart"/>
      <w:r w:rsidR="006A199B" w:rsidRPr="00275E02">
        <w:t>ии у у</w:t>
      </w:r>
      <w:proofErr w:type="gramEnd"/>
      <w:r w:rsidR="006A199B" w:rsidRPr="00275E02">
        <w:t xml:space="preserve">ченика противопоказаний к физическому </w:t>
      </w:r>
      <w:r w:rsidR="006A199B" w:rsidRPr="00275E02">
        <w:rPr>
          <w:rStyle w:val="highlight"/>
        </w:rPr>
        <w:t> труду </w:t>
      </w:r>
      <w:r w:rsidR="006A199B" w:rsidRPr="00275E02">
        <w:t xml:space="preserve"> они могут привлекаться к облегченному физическому или интеллектуальному </w:t>
      </w:r>
      <w:r w:rsidR="006A199B" w:rsidRPr="00275E02">
        <w:rPr>
          <w:rStyle w:val="highlight"/>
        </w:rPr>
        <w:t> труду </w:t>
      </w:r>
      <w:r w:rsidR="006A199B" w:rsidRPr="00275E02">
        <w:t xml:space="preserve"> (по согласованию с родителями). Обучающиеся могут приниматься на временную работу через центр занятости по их личному заявлению в порядке, установленном действующим законодательством. Если </w:t>
      </w:r>
      <w:proofErr w:type="gramStart"/>
      <w:r w:rsidR="006A199B" w:rsidRPr="00275E02">
        <w:t>обучающемуся</w:t>
      </w:r>
      <w:proofErr w:type="gramEnd"/>
      <w:r w:rsidR="006A199B" w:rsidRPr="00275E02">
        <w:t xml:space="preserve"> не исполнилось 14 лет - требуется согласие родителей и разрешение органа опеки и попечительства .</w:t>
      </w:r>
    </w:p>
    <w:p w:rsidR="006A199B" w:rsidRPr="00275E02" w:rsidRDefault="006A199B" w:rsidP="0027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4. Главным направлением общественно-полезного труда учащихся средних и старших классов являются работы по благоустройству школы и прилегающей территории, летней спортивной площадки и территории    прилегающей к памятнику Воинам, погибшим в годы ВОВ.</w:t>
      </w:r>
    </w:p>
    <w:p w:rsidR="006A199B" w:rsidRPr="00275E02" w:rsidRDefault="006A199B" w:rsidP="0027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При организации общественно-полезного труда необходимо строго руководствоваться правилами и нормами охраны труда учащихся.</w:t>
      </w:r>
    </w:p>
    <w:p w:rsidR="006A199B" w:rsidRPr="00275E02" w:rsidRDefault="006A199B" w:rsidP="0027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5. Формы организации труда учащихся различны и зависят от его содержания и объёма, постоянного или временного характера работы, возраста школьников.   Основной являются:</w:t>
      </w:r>
    </w:p>
    <w:p w:rsidR="006A199B" w:rsidRPr="00275E02" w:rsidRDefault="006A199B" w:rsidP="00275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коллективная (классная) форма;</w:t>
      </w:r>
    </w:p>
    <w:p w:rsidR="006A199B" w:rsidRPr="00275E02" w:rsidRDefault="006A199B" w:rsidP="00275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добровольность;</w:t>
      </w:r>
    </w:p>
    <w:p w:rsidR="006A199B" w:rsidRPr="00275E02" w:rsidRDefault="006A199B" w:rsidP="00275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решение классных собраний (участие в общественно-полезном труде рассмотреть на классных ученических собраниях)</w:t>
      </w:r>
    </w:p>
    <w:p w:rsidR="006A199B" w:rsidRPr="00275E02" w:rsidRDefault="006A199B" w:rsidP="00275E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письменное согласие родителей (1 раз, в период поступления в школу взять с родителей письменное согласие на общественно-полезный труд в школе) </w:t>
      </w:r>
    </w:p>
    <w:p w:rsidR="006A199B" w:rsidRPr="00275E02" w:rsidRDefault="006A199B" w:rsidP="0027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6. Организацией труда учащихся занимается классный руководитель.</w:t>
      </w:r>
    </w:p>
    <w:p w:rsidR="006A199B" w:rsidRPr="00275E02" w:rsidRDefault="006A199B" w:rsidP="0027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7.Контроль выполнения порученных работ осуществляют заместители директора  по воспитательной работе и  хозяйственной части.</w:t>
      </w:r>
    </w:p>
    <w:p w:rsidR="006A199B" w:rsidRPr="00275E02" w:rsidRDefault="006A199B" w:rsidP="0027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8. Участие школьников в общественно-полезном труде учитывается при выдаче похвальных грамот, свидетельств с отличием выпускникам основной школы, золотых и серебряных медалей выпускникам средней (полной) школы.</w:t>
      </w:r>
    </w:p>
    <w:p w:rsidR="006A199B" w:rsidRPr="00275E02" w:rsidRDefault="006A199B" w:rsidP="0027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b/>
          <w:sz w:val="24"/>
          <w:szCs w:val="24"/>
        </w:rPr>
        <w:t>Охрана труда.</w:t>
      </w:r>
    </w:p>
    <w:p w:rsidR="006A199B" w:rsidRPr="00275E02" w:rsidRDefault="006A199B" w:rsidP="0027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9. Руководитель ОУ, организует общественно-полезный труд учащихся в строгом соответствии с правилами и нормами охраны труда, несёт личную ответственность за безопасные условия труда школьников.</w:t>
      </w:r>
    </w:p>
    <w:p w:rsidR="006A199B" w:rsidRPr="00275E02" w:rsidRDefault="006A199B" w:rsidP="0027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10. Учащиеся допускаются к участию в общественно-полезном труде после обучения безопасным приёмам труда, проведения с ними инструктажа с регистрацией в журнале установленной формы.</w:t>
      </w:r>
    </w:p>
    <w:p w:rsidR="006A199B" w:rsidRPr="00275E02" w:rsidRDefault="006A199B" w:rsidP="0027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11. Запрещается привлечение школьников к работам, противопоказанным их возрасту, опасным в эпидемиологическом отношении, в ночное время, в праздничные дни, связанным с применением ядохимикатов, а также с подъемом и перемещением тяжестей свыше норм, установленных для подростков.</w:t>
      </w:r>
    </w:p>
    <w:p w:rsidR="006A199B" w:rsidRPr="00275E02" w:rsidRDefault="006A199B" w:rsidP="00275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12. При несчастных случаях, происшедших с учащимися в процессе общественно-полезного труда, им оказывается срочная медицинская помощь.</w:t>
      </w:r>
    </w:p>
    <w:p w:rsidR="006A199B" w:rsidRPr="00275E02" w:rsidRDefault="006A199B" w:rsidP="0027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13. Контроль обеспечения здоровых и безопасных условий общественно полезного труда школьников осуществляет заместитель директора школы по хозяйственной работе.</w:t>
      </w:r>
    </w:p>
    <w:p w:rsidR="006A199B" w:rsidRPr="00275E02" w:rsidRDefault="006A199B" w:rsidP="0027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виды трудовой деятельности </w:t>
      </w:r>
      <w:proofErr w:type="gramStart"/>
      <w:r w:rsidRPr="00275E0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75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A199B" w:rsidRPr="00275E02" w:rsidRDefault="006A199B" w:rsidP="00275E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озеленение внутренних помещений школы;</w:t>
      </w:r>
    </w:p>
    <w:p w:rsidR="006A199B" w:rsidRPr="00275E02" w:rsidRDefault="006A199B" w:rsidP="00275E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генеральная уборка спортивного зала</w:t>
      </w:r>
      <w:r w:rsidR="002B1F00" w:rsidRPr="00275E02">
        <w:rPr>
          <w:rFonts w:ascii="Times New Roman" w:eastAsia="Times New Roman" w:hAnsi="Times New Roman" w:cs="Times New Roman"/>
          <w:sz w:val="24"/>
          <w:szCs w:val="24"/>
        </w:rPr>
        <w:t xml:space="preserve"> и классных комнат</w:t>
      </w:r>
      <w:r w:rsidRPr="00275E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199B" w:rsidRPr="00275E02" w:rsidRDefault="006A199B" w:rsidP="00275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уборка территории, прилегающей к памятнику Воинам, погибшим в годы ВОВ;</w:t>
      </w:r>
    </w:p>
    <w:p w:rsidR="006A199B" w:rsidRPr="00275E02" w:rsidRDefault="006A199B" w:rsidP="00275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благоустройство пришкольного участка, цветника;</w:t>
      </w:r>
    </w:p>
    <w:p w:rsidR="006A199B" w:rsidRPr="00275E02" w:rsidRDefault="006A199B" w:rsidP="00275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уборка территории, прилегающей к зданию школы;</w:t>
      </w:r>
    </w:p>
    <w:p w:rsidR="006A199B" w:rsidRPr="00275E02" w:rsidRDefault="006A199B" w:rsidP="00275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благоустройство летней спортивной площадки;</w:t>
      </w:r>
    </w:p>
    <w:p w:rsidR="006A199B" w:rsidRPr="00275E02" w:rsidRDefault="006A199B" w:rsidP="00275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уборка классной доски после каждого урока;</w:t>
      </w:r>
    </w:p>
    <w:p w:rsidR="006A199B" w:rsidRPr="00275E02" w:rsidRDefault="006A199B" w:rsidP="00275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дежурство в предметном кабинете;</w:t>
      </w:r>
    </w:p>
    <w:p w:rsidR="006A199B" w:rsidRPr="00275E02" w:rsidRDefault="006A199B" w:rsidP="00275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полив комнатных цветов;</w:t>
      </w:r>
    </w:p>
    <w:p w:rsidR="006A199B" w:rsidRPr="00275E02" w:rsidRDefault="006A199B" w:rsidP="00275E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 xml:space="preserve">дежурство в столовой </w:t>
      </w:r>
      <w:proofErr w:type="gramStart"/>
      <w:r w:rsidRPr="00275E0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75E02">
        <w:rPr>
          <w:rFonts w:ascii="Times New Roman" w:eastAsia="Times New Roman" w:hAnsi="Times New Roman" w:cs="Times New Roman"/>
          <w:sz w:val="24"/>
          <w:szCs w:val="24"/>
        </w:rPr>
        <w:t>протирание столов, убор</w:t>
      </w:r>
      <w:r w:rsidR="00EE2F52" w:rsidRPr="00275E02">
        <w:rPr>
          <w:rFonts w:ascii="Times New Roman" w:eastAsia="Times New Roman" w:hAnsi="Times New Roman" w:cs="Times New Roman"/>
          <w:sz w:val="24"/>
          <w:szCs w:val="24"/>
        </w:rPr>
        <w:t>ка тарелок, кружек, ложек</w:t>
      </w:r>
      <w:r w:rsidRPr="00275E02">
        <w:rPr>
          <w:rFonts w:ascii="Times New Roman" w:eastAsia="Times New Roman" w:hAnsi="Times New Roman" w:cs="Times New Roman"/>
          <w:sz w:val="24"/>
          <w:szCs w:val="24"/>
        </w:rPr>
        <w:t xml:space="preserve"> в определенное место)</w:t>
      </w:r>
    </w:p>
    <w:p w:rsidR="006A199B" w:rsidRPr="00275E02" w:rsidRDefault="006A199B" w:rsidP="00275E02">
      <w:pPr>
        <w:pStyle w:val="a3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199B" w:rsidRPr="00275E02" w:rsidRDefault="006A199B" w:rsidP="00275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99B" w:rsidRPr="00275E02" w:rsidRDefault="006A199B" w:rsidP="00275E02">
      <w:p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99B" w:rsidRPr="00275E02" w:rsidRDefault="006A199B" w:rsidP="006A199B">
      <w:pPr>
        <w:pStyle w:val="a4"/>
        <w:spacing w:after="0" w:afterAutospacing="0"/>
        <w:jc w:val="center"/>
      </w:pPr>
      <w:r w:rsidRPr="00275E02">
        <w:rPr>
          <w:rStyle w:val="highlight"/>
          <w:b/>
          <w:bCs/>
        </w:rPr>
        <w:t> </w:t>
      </w:r>
    </w:p>
    <w:p w:rsidR="006A199B" w:rsidRPr="00275E02" w:rsidRDefault="006A199B" w:rsidP="006A199B">
      <w:pPr>
        <w:rPr>
          <w:rFonts w:ascii="Times New Roman" w:hAnsi="Times New Roman" w:cs="Times New Roman"/>
          <w:sz w:val="24"/>
          <w:szCs w:val="24"/>
        </w:rPr>
      </w:pPr>
    </w:p>
    <w:p w:rsidR="00484CFC" w:rsidRPr="00275E02" w:rsidRDefault="00484CFC">
      <w:pPr>
        <w:rPr>
          <w:rFonts w:ascii="Times New Roman" w:hAnsi="Times New Roman" w:cs="Times New Roman"/>
          <w:sz w:val="24"/>
          <w:szCs w:val="24"/>
        </w:rPr>
      </w:pPr>
    </w:p>
    <w:p w:rsidR="00484CFC" w:rsidRPr="00275E02" w:rsidRDefault="00484CFC">
      <w:pPr>
        <w:rPr>
          <w:rFonts w:ascii="Times New Roman" w:hAnsi="Times New Roman" w:cs="Times New Roman"/>
          <w:sz w:val="24"/>
          <w:szCs w:val="24"/>
        </w:rPr>
      </w:pPr>
    </w:p>
    <w:p w:rsidR="00484CFC" w:rsidRPr="00275E02" w:rsidRDefault="00484CFC">
      <w:pPr>
        <w:rPr>
          <w:rFonts w:ascii="Times New Roman" w:hAnsi="Times New Roman" w:cs="Times New Roman"/>
          <w:sz w:val="24"/>
          <w:szCs w:val="24"/>
        </w:rPr>
      </w:pPr>
    </w:p>
    <w:p w:rsidR="00484CFC" w:rsidRPr="00275E02" w:rsidRDefault="00275E02" w:rsidP="00275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84CFC" w:rsidRPr="00275E02">
        <w:rPr>
          <w:rFonts w:ascii="Times New Roman" w:hAnsi="Times New Roman" w:cs="Times New Roman"/>
          <w:sz w:val="24"/>
          <w:szCs w:val="24"/>
        </w:rPr>
        <w:t xml:space="preserve">Директору МБОУ-СОШ №1 </w:t>
      </w:r>
    </w:p>
    <w:p w:rsidR="00484CFC" w:rsidRPr="00275E02" w:rsidRDefault="00484CFC" w:rsidP="00484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города Аркадака</w:t>
      </w:r>
    </w:p>
    <w:p w:rsidR="00484CFC" w:rsidRPr="00275E02" w:rsidRDefault="00484CFC" w:rsidP="00484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75E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75E02">
        <w:rPr>
          <w:rFonts w:ascii="Times New Roman" w:hAnsi="Times New Roman" w:cs="Times New Roman"/>
          <w:sz w:val="24"/>
          <w:szCs w:val="24"/>
        </w:rPr>
        <w:t xml:space="preserve">Марченко Н.С. </w:t>
      </w:r>
    </w:p>
    <w:p w:rsidR="00484CFC" w:rsidRPr="00275E02" w:rsidRDefault="00484CFC" w:rsidP="00484C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E02">
        <w:rPr>
          <w:rFonts w:ascii="Times New Roman" w:hAnsi="Times New Roman" w:cs="Times New Roman"/>
          <w:sz w:val="24"/>
          <w:szCs w:val="24"/>
        </w:rPr>
        <w:t>от___________________________</w:t>
      </w:r>
    </w:p>
    <w:p w:rsidR="00484CFC" w:rsidRPr="00275E02" w:rsidRDefault="00484CFC" w:rsidP="00484C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5E0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275E02"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484CFC" w:rsidRPr="00275E02" w:rsidRDefault="00484CFC" w:rsidP="00484C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5E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84CFC" w:rsidRPr="00275E02" w:rsidRDefault="00484CFC" w:rsidP="00484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CFC" w:rsidRPr="00275E02" w:rsidRDefault="00484CFC" w:rsidP="00484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E02">
        <w:rPr>
          <w:rFonts w:ascii="Times New Roman" w:hAnsi="Times New Roman" w:cs="Times New Roman"/>
          <w:sz w:val="24"/>
          <w:szCs w:val="24"/>
        </w:rPr>
        <w:t>СОГЛАСИЕ</w:t>
      </w:r>
    </w:p>
    <w:p w:rsidR="00484CFC" w:rsidRPr="00275E02" w:rsidRDefault="001C0ED2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В связи с тем, что о</w:t>
      </w:r>
      <w:r w:rsidR="00484CFC" w:rsidRPr="00275E02">
        <w:rPr>
          <w:rFonts w:ascii="Times New Roman" w:eastAsia="Times New Roman" w:hAnsi="Times New Roman" w:cs="Times New Roman"/>
          <w:sz w:val="24"/>
          <w:szCs w:val="24"/>
        </w:rPr>
        <w:t>бще</w:t>
      </w:r>
      <w:r w:rsidR="002B1F00" w:rsidRPr="00275E02">
        <w:rPr>
          <w:rFonts w:ascii="Times New Roman" w:eastAsia="Times New Roman" w:hAnsi="Times New Roman" w:cs="Times New Roman"/>
          <w:sz w:val="24"/>
          <w:szCs w:val="24"/>
        </w:rPr>
        <w:t xml:space="preserve">ственно-полезный труд учащихся  является  составной </w:t>
      </w:r>
      <w:r w:rsidR="00484CFC" w:rsidRPr="00275E02">
        <w:rPr>
          <w:rFonts w:ascii="Times New Roman" w:eastAsia="Times New Roman" w:hAnsi="Times New Roman" w:cs="Times New Roman"/>
          <w:sz w:val="24"/>
          <w:szCs w:val="24"/>
        </w:rPr>
        <w:t xml:space="preserve"> часть</w:t>
      </w:r>
      <w:r w:rsidR="002B1F00" w:rsidRPr="00275E0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84CFC" w:rsidRPr="00275E02">
        <w:rPr>
          <w:rFonts w:ascii="Times New Roman" w:eastAsia="Times New Roman" w:hAnsi="Times New Roman" w:cs="Times New Roman"/>
          <w:sz w:val="24"/>
          <w:szCs w:val="24"/>
        </w:rPr>
        <w:t xml:space="preserve"> учебно-воспитательного</w:t>
      </w:r>
      <w:r w:rsidR="002B1F00" w:rsidRPr="00275E02">
        <w:rPr>
          <w:rFonts w:ascii="Times New Roman" w:eastAsia="Times New Roman" w:hAnsi="Times New Roman" w:cs="Times New Roman"/>
          <w:sz w:val="24"/>
          <w:szCs w:val="24"/>
        </w:rPr>
        <w:t xml:space="preserve"> процесса</w:t>
      </w:r>
      <w:r w:rsidR="00A427F6" w:rsidRPr="00275E02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2B1F00" w:rsidRPr="00275E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4CFC" w:rsidRPr="0027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ED2" w:rsidRPr="00275E02" w:rsidRDefault="001C0ED2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ED2" w:rsidRPr="00275E02" w:rsidRDefault="001C0ED2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Я_________________________________________________________________</w:t>
      </w:r>
    </w:p>
    <w:p w:rsidR="001C0ED2" w:rsidRPr="00275E02" w:rsidRDefault="001C0ED2" w:rsidP="001C0E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не возражаю, что бы  мо</w:t>
      </w:r>
      <w:proofErr w:type="gramStart"/>
      <w:r w:rsidRPr="00275E02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275E02">
        <w:rPr>
          <w:rFonts w:ascii="Times New Roman" w:eastAsia="Times New Roman" w:hAnsi="Times New Roman" w:cs="Times New Roman"/>
          <w:sz w:val="24"/>
          <w:szCs w:val="24"/>
        </w:rPr>
        <w:t>моя) сын (дочь) ___________________________________</w:t>
      </w:r>
    </w:p>
    <w:p w:rsidR="001C0ED2" w:rsidRPr="00275E02" w:rsidRDefault="001C0ED2" w:rsidP="001C0E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C0ED2" w:rsidRPr="00275E02" w:rsidRDefault="001C0ED2" w:rsidP="001C0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E02">
        <w:rPr>
          <w:rFonts w:ascii="Times New Roman" w:hAnsi="Times New Roman" w:cs="Times New Roman"/>
          <w:sz w:val="24"/>
          <w:szCs w:val="24"/>
        </w:rPr>
        <w:t>__________________года рождения, учени</w:t>
      </w:r>
      <w:proofErr w:type="gramStart"/>
      <w:r w:rsidRPr="00275E02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275E02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75E02">
        <w:rPr>
          <w:rFonts w:ascii="Times New Roman" w:hAnsi="Times New Roman" w:cs="Times New Roman"/>
          <w:sz w:val="24"/>
          <w:szCs w:val="24"/>
        </w:rPr>
        <w:t>)____________класса принимал участие в    «</w:t>
      </w:r>
      <w:r w:rsidR="002B1F00" w:rsidRPr="00275E02">
        <w:rPr>
          <w:rFonts w:ascii="Times New Roman" w:eastAsia="Times New Roman" w:hAnsi="Times New Roman" w:cs="Times New Roman"/>
          <w:bCs/>
          <w:sz w:val="24"/>
          <w:szCs w:val="24"/>
        </w:rPr>
        <w:t>Основных видах</w:t>
      </w:r>
      <w:r w:rsidRPr="00275E02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трудовой деятельности обучающихся». </w:t>
      </w:r>
    </w:p>
    <w:p w:rsidR="002B1F00" w:rsidRPr="00275E02" w:rsidRDefault="002B1F00" w:rsidP="001C0E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0ED2" w:rsidRPr="00275E02" w:rsidRDefault="001C0ED2" w:rsidP="001C0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E02">
        <w:rPr>
          <w:rFonts w:ascii="Times New Roman" w:hAnsi="Times New Roman" w:cs="Times New Roman"/>
          <w:sz w:val="24"/>
          <w:szCs w:val="24"/>
        </w:rPr>
        <w:t>«</w:t>
      </w:r>
      <w:r w:rsidRPr="00275E02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виды трудовой деятельности </w:t>
      </w:r>
      <w:proofErr w:type="gramStart"/>
      <w:r w:rsidRPr="00275E0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275E0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C0ED2" w:rsidRPr="00275E02" w:rsidRDefault="001C0ED2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1.Озеленение внутренних помещений школы.</w:t>
      </w:r>
    </w:p>
    <w:p w:rsidR="001C0ED2" w:rsidRPr="00275E02" w:rsidRDefault="001C0ED2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2.Генеральная уборка спортивного зала, классных комнат.</w:t>
      </w:r>
    </w:p>
    <w:p w:rsidR="001C0ED2" w:rsidRPr="00275E02" w:rsidRDefault="001C0ED2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3.Уборка территории, прилегающей к памятнику Воинам, погибшим в годы ВОВ.</w:t>
      </w:r>
    </w:p>
    <w:p w:rsidR="001C0ED2" w:rsidRPr="00275E02" w:rsidRDefault="001C0ED2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4.Благоустройство пришкольного участка, цветника.</w:t>
      </w:r>
    </w:p>
    <w:p w:rsidR="001C0ED2" w:rsidRPr="00275E02" w:rsidRDefault="001C0ED2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5.Уборка территории, прилегающей к зданию школы.</w:t>
      </w:r>
    </w:p>
    <w:p w:rsidR="001C0ED2" w:rsidRPr="00275E02" w:rsidRDefault="001C0ED2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6.Благоустройство летней спортивной площадки.</w:t>
      </w:r>
    </w:p>
    <w:p w:rsidR="001C0ED2" w:rsidRPr="00275E02" w:rsidRDefault="001C0ED2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7.Уборка классной доски после каждого урока.</w:t>
      </w:r>
    </w:p>
    <w:p w:rsidR="001C0ED2" w:rsidRPr="00275E02" w:rsidRDefault="001C0ED2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8.Дежурство в предметном кабинете.</w:t>
      </w:r>
    </w:p>
    <w:p w:rsidR="001C0ED2" w:rsidRPr="00275E02" w:rsidRDefault="00A427F6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1C0ED2" w:rsidRPr="00275E02">
        <w:rPr>
          <w:rFonts w:ascii="Times New Roman" w:eastAsia="Times New Roman" w:hAnsi="Times New Roman" w:cs="Times New Roman"/>
          <w:sz w:val="24"/>
          <w:szCs w:val="24"/>
        </w:rPr>
        <w:t>.Полив комнатных цветов и цветников.</w:t>
      </w:r>
    </w:p>
    <w:p w:rsidR="001C0ED2" w:rsidRPr="00275E02" w:rsidRDefault="00A427F6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E0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C0ED2" w:rsidRPr="00275E02">
        <w:rPr>
          <w:rFonts w:ascii="Times New Roman" w:eastAsia="Times New Roman" w:hAnsi="Times New Roman" w:cs="Times New Roman"/>
          <w:sz w:val="24"/>
          <w:szCs w:val="24"/>
        </w:rPr>
        <w:t xml:space="preserve">.Дежурство в столовой </w:t>
      </w:r>
      <w:proofErr w:type="gramStart"/>
      <w:r w:rsidR="001C0ED2" w:rsidRPr="00275E0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C0ED2" w:rsidRPr="00275E02">
        <w:rPr>
          <w:rFonts w:ascii="Times New Roman" w:eastAsia="Times New Roman" w:hAnsi="Times New Roman" w:cs="Times New Roman"/>
          <w:sz w:val="24"/>
          <w:szCs w:val="24"/>
        </w:rPr>
        <w:t>протирание столов, убор</w:t>
      </w:r>
      <w:r w:rsidRPr="00275E02">
        <w:rPr>
          <w:rFonts w:ascii="Times New Roman" w:eastAsia="Times New Roman" w:hAnsi="Times New Roman" w:cs="Times New Roman"/>
          <w:sz w:val="24"/>
          <w:szCs w:val="24"/>
        </w:rPr>
        <w:t>ка тарелок, кружек, ложек</w:t>
      </w:r>
      <w:r w:rsidR="001C0ED2" w:rsidRPr="00275E02">
        <w:rPr>
          <w:rFonts w:ascii="Times New Roman" w:eastAsia="Times New Roman" w:hAnsi="Times New Roman" w:cs="Times New Roman"/>
          <w:sz w:val="24"/>
          <w:szCs w:val="24"/>
        </w:rPr>
        <w:t xml:space="preserve"> в определенное место).</w:t>
      </w:r>
    </w:p>
    <w:p w:rsidR="002B1F00" w:rsidRPr="00275E02" w:rsidRDefault="002B1F00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F00" w:rsidRPr="00275E02" w:rsidRDefault="002B1F00" w:rsidP="001C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ED2" w:rsidRPr="00275E02" w:rsidRDefault="001C0ED2" w:rsidP="001C0ED2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CFC" w:rsidRPr="00275E02" w:rsidRDefault="002B1F00">
      <w:pPr>
        <w:rPr>
          <w:rFonts w:ascii="Times New Roman" w:hAnsi="Times New Roman" w:cs="Times New Roman"/>
          <w:sz w:val="24"/>
          <w:szCs w:val="24"/>
        </w:rPr>
      </w:pPr>
      <w:r w:rsidRPr="00275E02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</w:t>
      </w:r>
      <w:proofErr w:type="gramStart"/>
      <w:r w:rsidRPr="00275E02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275E02">
        <w:rPr>
          <w:rFonts w:ascii="Times New Roman" w:hAnsi="Times New Roman" w:cs="Times New Roman"/>
          <w:sz w:val="24"/>
          <w:szCs w:val="24"/>
        </w:rPr>
        <w:t>роспись).</w:t>
      </w:r>
    </w:p>
    <w:sectPr w:rsidR="00484CFC" w:rsidRPr="00275E02" w:rsidSect="00DC0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342"/>
    <w:multiLevelType w:val="multilevel"/>
    <w:tmpl w:val="EBBE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53A43"/>
    <w:multiLevelType w:val="hybridMultilevel"/>
    <w:tmpl w:val="BF3E59B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6197441"/>
    <w:multiLevelType w:val="hybridMultilevel"/>
    <w:tmpl w:val="68A296A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99B"/>
    <w:rsid w:val="001C0ED2"/>
    <w:rsid w:val="002427F7"/>
    <w:rsid w:val="00275E02"/>
    <w:rsid w:val="002B1F00"/>
    <w:rsid w:val="00484CFC"/>
    <w:rsid w:val="004D546B"/>
    <w:rsid w:val="005551BA"/>
    <w:rsid w:val="006621BA"/>
    <w:rsid w:val="006A199B"/>
    <w:rsid w:val="00A427F6"/>
    <w:rsid w:val="00DC0D28"/>
    <w:rsid w:val="00EE09DA"/>
    <w:rsid w:val="00EE2F52"/>
    <w:rsid w:val="00FC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9B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6A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6A199B"/>
  </w:style>
  <w:style w:type="paragraph" w:customStyle="1" w:styleId="western">
    <w:name w:val="western"/>
    <w:basedOn w:val="a"/>
    <w:rsid w:val="006A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МБОУ-СОШ1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2013-03-22T19:20:00Z</cp:lastPrinted>
  <dcterms:created xsi:type="dcterms:W3CDTF">2014-04-05T07:48:00Z</dcterms:created>
  <dcterms:modified xsi:type="dcterms:W3CDTF">2014-06-17T11:48:00Z</dcterms:modified>
</cp:coreProperties>
</file>