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402"/>
      </w:tblGrid>
      <w:tr w:rsidR="0079103A" w:rsidTr="00CB20F7">
        <w:tc>
          <w:tcPr>
            <w:tcW w:w="3970" w:type="dxa"/>
            <w:hideMark/>
          </w:tcPr>
          <w:p w:rsidR="0079103A" w:rsidRPr="0079103A" w:rsidRDefault="0079103A">
            <w:pPr>
              <w:jc w:val="center"/>
            </w:pPr>
            <w:r w:rsidRPr="0079103A">
              <w:t>«СОГЛАСОВАНО»</w:t>
            </w:r>
          </w:p>
          <w:p w:rsidR="0079103A" w:rsidRPr="0079103A" w:rsidRDefault="0079103A" w:rsidP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</w:rPr>
              <w:t xml:space="preserve">Председатель Профсоюзного комитета </w:t>
            </w:r>
            <w:r w:rsidRPr="0079103A">
              <w:rPr>
                <w:sz w:val="22"/>
                <w:szCs w:val="22"/>
                <w:lang w:eastAsia="en-US"/>
              </w:rPr>
              <w:t xml:space="preserve">МБОУ-СОШ № 1 г. Аркадака </w:t>
            </w:r>
          </w:p>
          <w:p w:rsidR="0079103A" w:rsidRPr="0079103A" w:rsidRDefault="0079103A">
            <w:r w:rsidRPr="0079103A">
              <w:t>Саратовской области</w:t>
            </w:r>
          </w:p>
          <w:p w:rsidR="0079103A" w:rsidRPr="0079103A" w:rsidRDefault="0079103A">
            <w:r w:rsidRPr="0079103A">
              <w:t>_____________</w:t>
            </w:r>
            <w:proofErr w:type="spellStart"/>
            <w:r w:rsidRPr="0079103A">
              <w:t>Е.М.Зубкова</w:t>
            </w:r>
            <w:proofErr w:type="spellEnd"/>
          </w:p>
          <w:p w:rsidR="0079103A" w:rsidRPr="0079103A" w:rsidRDefault="0079103A">
            <w:r w:rsidRPr="0079103A">
              <w:t xml:space="preserve">Протокол </w:t>
            </w:r>
            <w:proofErr w:type="gramStart"/>
            <w:r w:rsidRPr="0079103A">
              <w:t>от</w:t>
            </w:r>
            <w:proofErr w:type="gramEnd"/>
            <w:r w:rsidRPr="0079103A">
              <w:t>___________№_______</w:t>
            </w:r>
          </w:p>
        </w:tc>
        <w:tc>
          <w:tcPr>
            <w:tcW w:w="3402" w:type="dxa"/>
            <w:hideMark/>
          </w:tcPr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Рассмотрено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на заседании педагогического совета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МБОУ-СОШ № 1 г. Аркадака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 №    1   от  30.08. 2013 г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402" w:type="dxa"/>
            <w:hideMark/>
          </w:tcPr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«Утверждаю»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>Директор МБОУ-СОШ №1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 xml:space="preserve"> г. Аркадака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____________/Марченко  </w:t>
            </w:r>
            <w:r w:rsidRPr="0079103A">
              <w:rPr>
                <w:sz w:val="22"/>
                <w:szCs w:val="22"/>
                <w:lang w:eastAsia="en-US"/>
              </w:rPr>
              <w:t xml:space="preserve">Н.С../ </w:t>
            </w:r>
          </w:p>
          <w:p w:rsidR="0079103A" w:rsidRPr="0079103A" w:rsidRDefault="0079103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79103A">
              <w:rPr>
                <w:sz w:val="22"/>
                <w:szCs w:val="22"/>
                <w:lang w:eastAsia="en-US"/>
              </w:rPr>
              <w:t>Прик</w:t>
            </w:r>
            <w:r>
              <w:rPr>
                <w:sz w:val="22"/>
                <w:szCs w:val="22"/>
                <w:lang w:eastAsia="en-US"/>
              </w:rPr>
              <w:t>аз №  282    от   31.08. 2013</w:t>
            </w:r>
            <w:r w:rsidRPr="0079103A"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</w:tbl>
    <w:p w:rsidR="00DC7E09" w:rsidRPr="0079103A" w:rsidRDefault="00DC7E09" w:rsidP="00DC7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2E0B" w:rsidRPr="0079103A" w:rsidRDefault="009F2E0B" w:rsidP="00DC7E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9103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3341" w:rsidRDefault="009F2E0B" w:rsidP="00791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103A">
        <w:rPr>
          <w:rFonts w:ascii="Times New Roman" w:hAnsi="Times New Roman"/>
          <w:b/>
          <w:sz w:val="28"/>
          <w:szCs w:val="28"/>
        </w:rPr>
        <w:t>об организованных перевозках обучающихся</w:t>
      </w:r>
      <w:r w:rsidR="001B3436" w:rsidRPr="0079103A">
        <w:rPr>
          <w:rFonts w:ascii="Times New Roman" w:hAnsi="Times New Roman"/>
          <w:b/>
          <w:sz w:val="28"/>
          <w:szCs w:val="28"/>
        </w:rPr>
        <w:t xml:space="preserve"> </w:t>
      </w:r>
      <w:r w:rsidR="0079103A" w:rsidRPr="0079103A">
        <w:rPr>
          <w:rFonts w:ascii="Times New Roman" w:hAnsi="Times New Roman"/>
          <w:b/>
          <w:sz w:val="28"/>
          <w:szCs w:val="28"/>
        </w:rPr>
        <w:t>МБОУ - СОШ№1 г. Аркадака Саратовской области</w:t>
      </w:r>
    </w:p>
    <w:bookmarkEnd w:id="0"/>
    <w:p w:rsidR="0079103A" w:rsidRPr="0079103A" w:rsidRDefault="0079103A" w:rsidP="007910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697E" w:rsidRPr="0079103A" w:rsidRDefault="001B3436" w:rsidP="002F0A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03A">
        <w:rPr>
          <w:rFonts w:ascii="Times New Roman" w:hAnsi="Times New Roman"/>
          <w:b/>
          <w:sz w:val="24"/>
          <w:szCs w:val="24"/>
          <w:lang w:val="en-US"/>
        </w:rPr>
        <w:t>I</w:t>
      </w:r>
      <w:r w:rsidR="00FC697E" w:rsidRPr="0079103A">
        <w:rPr>
          <w:rFonts w:ascii="Times New Roman" w:hAnsi="Times New Roman"/>
          <w:b/>
          <w:sz w:val="24"/>
          <w:szCs w:val="24"/>
        </w:rPr>
        <w:t>.     Общие положения</w:t>
      </w:r>
    </w:p>
    <w:p w:rsidR="00FC697E" w:rsidRPr="0079103A" w:rsidRDefault="00FC697E" w:rsidP="00DC7E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9103A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9103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r w:rsidR="001B3436" w:rsidRPr="0079103A">
        <w:rPr>
          <w:rFonts w:ascii="Times New Roman" w:hAnsi="Times New Roman"/>
          <w:sz w:val="24"/>
          <w:szCs w:val="24"/>
        </w:rPr>
        <w:t>Федеральным з</w:t>
      </w:r>
      <w:r w:rsidRPr="0079103A">
        <w:rPr>
          <w:rFonts w:ascii="Times New Roman" w:hAnsi="Times New Roman"/>
          <w:sz w:val="24"/>
          <w:szCs w:val="24"/>
        </w:rPr>
        <w:t>аконом «Об образовании</w:t>
      </w:r>
      <w:r w:rsidR="001B3436" w:rsidRPr="0079103A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79103A">
        <w:rPr>
          <w:rFonts w:ascii="Times New Roman" w:hAnsi="Times New Roman"/>
          <w:sz w:val="24"/>
          <w:szCs w:val="24"/>
        </w:rPr>
        <w:t xml:space="preserve">», Федеральным законом № 196–ФЗ от 10 декабря </w:t>
      </w:r>
      <w:smartTag w:uri="urn:schemas-microsoft-com:office:smarttags" w:element="metricconverter">
        <w:smartTagPr>
          <w:attr w:name="ProductID" w:val="1995 г"/>
        </w:smartTagPr>
        <w:r w:rsidRPr="0079103A">
          <w:rPr>
            <w:rFonts w:ascii="Times New Roman" w:hAnsi="Times New Roman"/>
            <w:sz w:val="24"/>
            <w:szCs w:val="24"/>
          </w:rPr>
          <w:t>1995 г</w:t>
        </w:r>
      </w:smartTag>
      <w:r w:rsidRPr="0079103A">
        <w:rPr>
          <w:rFonts w:ascii="Times New Roman" w:hAnsi="Times New Roman"/>
          <w:sz w:val="24"/>
          <w:szCs w:val="24"/>
        </w:rPr>
        <w:t xml:space="preserve">. (с изменениями от 23 июля </w:t>
      </w:r>
      <w:smartTag w:uri="urn:schemas-microsoft-com:office:smarttags" w:element="metricconverter">
        <w:smartTagPr>
          <w:attr w:name="ProductID" w:val="2010 г"/>
        </w:smartTagPr>
        <w:r w:rsidRPr="0079103A">
          <w:rPr>
            <w:rFonts w:ascii="Times New Roman" w:hAnsi="Times New Roman"/>
            <w:sz w:val="24"/>
            <w:szCs w:val="24"/>
          </w:rPr>
          <w:t>2010 г</w:t>
        </w:r>
      </w:smartTag>
      <w:r w:rsidRPr="0079103A">
        <w:rPr>
          <w:rFonts w:ascii="Times New Roman" w:hAnsi="Times New Roman"/>
          <w:sz w:val="24"/>
          <w:szCs w:val="24"/>
        </w:rPr>
        <w:t xml:space="preserve">.) «О безопасности дорожного движения», </w:t>
      </w:r>
      <w:r w:rsidR="001B3436" w:rsidRPr="0079103A">
        <w:rPr>
          <w:rFonts w:ascii="Times New Roman" w:hAnsi="Times New Roman"/>
          <w:sz w:val="24"/>
          <w:szCs w:val="24"/>
        </w:rPr>
        <w:t>Методическими рекомендациями</w:t>
      </w:r>
      <w:r w:rsidR="00CB20F7" w:rsidRPr="0079103A">
        <w:rPr>
          <w:rFonts w:ascii="Times New Roman" w:hAnsi="Times New Roman"/>
          <w:sz w:val="24"/>
          <w:szCs w:val="24"/>
        </w:rPr>
        <w:t xml:space="preserve"> по обеспечению санитарно-эпидемиологического благополучия безопасности </w:t>
      </w:r>
      <w:r w:rsidR="001B3436" w:rsidRPr="0079103A">
        <w:rPr>
          <w:rFonts w:ascii="Times New Roman" w:hAnsi="Times New Roman"/>
          <w:sz w:val="24"/>
          <w:szCs w:val="24"/>
        </w:rPr>
        <w:t xml:space="preserve">при перевозках </w:t>
      </w:r>
      <w:r w:rsidR="00CB20F7" w:rsidRPr="0079103A">
        <w:rPr>
          <w:rFonts w:ascii="Times New Roman" w:hAnsi="Times New Roman"/>
          <w:sz w:val="24"/>
          <w:szCs w:val="24"/>
        </w:rPr>
        <w:t xml:space="preserve">организованных групп детей автомобильным транспортом, </w:t>
      </w:r>
      <w:r w:rsidRPr="0079103A">
        <w:rPr>
          <w:rFonts w:ascii="Times New Roman" w:hAnsi="Times New Roman"/>
          <w:bCs/>
          <w:sz w:val="24"/>
          <w:szCs w:val="24"/>
        </w:rPr>
        <w:t>а также иными нормативными правовыми актами Российской Федерации.</w:t>
      </w:r>
      <w:proofErr w:type="gramEnd"/>
    </w:p>
    <w:p w:rsidR="00FC697E" w:rsidRPr="0079103A" w:rsidRDefault="00FC697E" w:rsidP="00DC7E09">
      <w:pPr>
        <w:pStyle w:val="a6"/>
        <w:numPr>
          <w:ilvl w:val="1"/>
          <w:numId w:val="1"/>
        </w:numPr>
        <w:ind w:left="0" w:firstLine="567"/>
        <w:jc w:val="both"/>
        <w:rPr>
          <w:bCs/>
        </w:rPr>
      </w:pPr>
      <w:r w:rsidRPr="0079103A">
        <w:rPr>
          <w:bCs/>
        </w:rPr>
        <w:t xml:space="preserve">Настоящее Положение об организованных специальных перевозках обучающихся, воспитанников определяет основные требования по повышению безопасности дорожного движения и обеспечению прав и законных </w:t>
      </w:r>
      <w:proofErr w:type="gramStart"/>
      <w:r w:rsidRPr="0079103A">
        <w:rPr>
          <w:bCs/>
        </w:rPr>
        <w:t>интересов</w:t>
      </w:r>
      <w:proofErr w:type="gramEnd"/>
      <w:r w:rsidRPr="0079103A">
        <w:rPr>
          <w:bCs/>
        </w:rPr>
        <w:t xml:space="preserve"> обучающихся и их родителей (законных представителей) при осуществлении организованных перевозок автобусным транспортом (далее – школьные перевозки). </w:t>
      </w:r>
    </w:p>
    <w:p w:rsidR="002F0A5B" w:rsidRPr="0079103A" w:rsidRDefault="001B3436" w:rsidP="002F0A5B">
      <w:pPr>
        <w:ind w:firstLine="567"/>
        <w:jc w:val="both"/>
        <w:rPr>
          <w:bCs/>
        </w:rPr>
      </w:pPr>
      <w:r w:rsidRPr="0079103A">
        <w:rPr>
          <w:bCs/>
        </w:rPr>
        <w:t>1.3. П</w:t>
      </w:r>
      <w:r w:rsidR="002F0A5B" w:rsidRPr="0079103A">
        <w:rPr>
          <w:bCs/>
        </w:rPr>
        <w:t xml:space="preserve">еревозки детей могут осуществляться только с привлечением транспортных средств, отвечающих требованиям ГОСТ </w:t>
      </w:r>
      <w:proofErr w:type="gramStart"/>
      <w:r w:rsidR="002F0A5B" w:rsidRPr="0079103A">
        <w:rPr>
          <w:bCs/>
        </w:rPr>
        <w:t>Р</w:t>
      </w:r>
      <w:proofErr w:type="gramEnd"/>
      <w:r w:rsidRPr="0079103A">
        <w:rPr>
          <w:bCs/>
        </w:rPr>
        <w:t xml:space="preserve"> 51160-98 «А</w:t>
      </w:r>
      <w:r w:rsidR="002F0A5B" w:rsidRPr="0079103A">
        <w:rPr>
          <w:bCs/>
        </w:rPr>
        <w:t>втобусы для перевозки детей».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4</w:t>
      </w:r>
      <w:r w:rsidRPr="0079103A">
        <w:t xml:space="preserve">. Перевозка детей запрещается: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 xml:space="preserve">в темное время суток;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 xml:space="preserve">в период с 23.00 до 07.00 часов независимо от продолжительности светового дня;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 xml:space="preserve">в условиях недостаточной видимости;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 xml:space="preserve">в гололедицу и других сложных дорожных условиях, влияющих на безопасность перевозки;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>при температ</w:t>
      </w:r>
      <w:r w:rsidR="00F536FB" w:rsidRPr="0079103A">
        <w:t>уре окружающег</w:t>
      </w:r>
      <w:r w:rsidR="002F0A5B" w:rsidRPr="0079103A">
        <w:t xml:space="preserve">о воздуха ниже – </w:t>
      </w:r>
      <w:r w:rsidR="00F536FB" w:rsidRPr="0079103A">
        <w:t>25</w:t>
      </w:r>
      <w:proofErr w:type="gramStart"/>
      <w:r w:rsidRPr="0079103A">
        <w:t xml:space="preserve"> °С</w:t>
      </w:r>
      <w:proofErr w:type="gramEnd"/>
      <w:r w:rsidRPr="0079103A">
        <w:t xml:space="preserve">; </w:t>
      </w:r>
    </w:p>
    <w:p w:rsidR="00FC697E" w:rsidRPr="0079103A" w:rsidRDefault="00FC697E" w:rsidP="001B3436">
      <w:pPr>
        <w:pStyle w:val="a6"/>
        <w:numPr>
          <w:ilvl w:val="0"/>
          <w:numId w:val="10"/>
        </w:numPr>
        <w:ind w:left="0" w:firstLine="426"/>
        <w:jc w:val="both"/>
      </w:pPr>
      <w:r w:rsidRPr="0079103A">
        <w:t xml:space="preserve">при официальном объявлении уполномоченными органами "штормового предупреждения". </w:t>
      </w:r>
    </w:p>
    <w:p w:rsidR="00FC697E" w:rsidRPr="0079103A" w:rsidRDefault="00FC697E" w:rsidP="00DC7E09">
      <w:pPr>
        <w:ind w:firstLine="567"/>
        <w:jc w:val="both"/>
      </w:pPr>
      <w:r w:rsidRPr="0079103A">
        <w:t xml:space="preserve">В темное время суток, а также в период с 23.00 до 07.00 часов в порядке исключения допускается перевозка детей одиночными автобусами к железнодорожным вокзалам и аэропортам и от них при протяженности маршрута не более </w:t>
      </w:r>
      <w:smartTag w:uri="urn:schemas-microsoft-com:office:smarttags" w:element="metricconverter">
        <w:smartTagPr>
          <w:attr w:name="ProductID" w:val="50 километров"/>
        </w:smartTagPr>
        <w:r w:rsidRPr="0079103A">
          <w:t>50 километров</w:t>
        </w:r>
      </w:smartTag>
      <w:r w:rsidRPr="0079103A">
        <w:t xml:space="preserve"> в пределах Саратовской  области (далее </w:t>
      </w:r>
      <w:r w:rsidR="001B3436" w:rsidRPr="0079103A">
        <w:t>–</w:t>
      </w:r>
      <w:r w:rsidRPr="0079103A">
        <w:t xml:space="preserve"> разовые перевозки в темное время суток). 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5</w:t>
      </w:r>
      <w:r w:rsidRPr="0079103A">
        <w:t xml:space="preserve">. В обязательном сопровождении автомобилем органов Государственной инспекции безопасности дорожного движения (далее </w:t>
      </w:r>
      <w:r w:rsidR="001B3436" w:rsidRPr="0079103A">
        <w:t>–</w:t>
      </w:r>
      <w:r w:rsidRPr="0079103A">
        <w:t xml:space="preserve"> ГИБДД) осуществляются: </w:t>
      </w:r>
    </w:p>
    <w:p w:rsidR="00FC697E" w:rsidRPr="0079103A" w:rsidRDefault="00FC697E" w:rsidP="00DC7E09">
      <w:pPr>
        <w:pStyle w:val="a6"/>
        <w:numPr>
          <w:ilvl w:val="0"/>
          <w:numId w:val="2"/>
        </w:numPr>
        <w:jc w:val="both"/>
      </w:pPr>
      <w:r w:rsidRPr="0079103A">
        <w:t xml:space="preserve">массовые перевозки детей; </w:t>
      </w:r>
    </w:p>
    <w:p w:rsidR="00FC697E" w:rsidRPr="0079103A" w:rsidRDefault="00FC697E" w:rsidP="00DC7E09">
      <w:pPr>
        <w:pStyle w:val="a6"/>
        <w:numPr>
          <w:ilvl w:val="0"/>
          <w:numId w:val="2"/>
        </w:numPr>
        <w:jc w:val="both"/>
      </w:pPr>
      <w:r w:rsidRPr="0079103A">
        <w:t xml:space="preserve">разовые перевозки в темное время суток. 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6</w:t>
      </w:r>
      <w:r w:rsidRPr="0079103A">
        <w:t xml:space="preserve">. Количество перевозимых в каждом автобусе детей вместе с сопровождающими не должно превышать числа оборудованных для сидения мест. Перевозка детей на дополнительных откидных сиденьях либо в кабине водителя маломестного автобуса не допускается. 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7</w:t>
      </w:r>
      <w:r w:rsidRPr="0079103A">
        <w:t>. Скорость движения выбирается водителем автобуса, а при массовой перевозке детей и разовых пе</w:t>
      </w:r>
      <w:r w:rsidR="00DC7E09" w:rsidRPr="0079103A">
        <w:t xml:space="preserve">ревозках в темное время суток </w:t>
      </w:r>
      <w:r w:rsidR="001B3436" w:rsidRPr="0079103A">
        <w:t>–</w:t>
      </w:r>
      <w:r w:rsidR="00DC7E09" w:rsidRPr="0079103A">
        <w:t xml:space="preserve"> </w:t>
      </w:r>
      <w:r w:rsidRPr="0079103A">
        <w:t xml:space="preserve">водителем патрульного автомобиля ГИБДД, в зависимости от дорожных, метеорологических и других условий, но при этом скорость не должна превышать </w:t>
      </w:r>
      <w:smartTag w:uri="urn:schemas-microsoft-com:office:smarttags" w:element="metricconverter">
        <w:smartTagPr>
          <w:attr w:name="ProductID" w:val="60 км/ч"/>
        </w:smartTagPr>
        <w:r w:rsidRPr="0079103A">
          <w:t>60 км/ч</w:t>
        </w:r>
      </w:smartTag>
      <w:r w:rsidRPr="0079103A">
        <w:t xml:space="preserve">. </w:t>
      </w:r>
    </w:p>
    <w:p w:rsidR="00FC697E" w:rsidRPr="0079103A" w:rsidRDefault="00FC697E" w:rsidP="00DC7E09">
      <w:pPr>
        <w:ind w:firstLine="567"/>
        <w:jc w:val="both"/>
      </w:pPr>
      <w:r w:rsidRPr="0079103A">
        <w:lastRenderedPageBreak/>
        <w:t>1.</w:t>
      </w:r>
      <w:r w:rsidR="002F0A5B" w:rsidRPr="0079103A">
        <w:t>8</w:t>
      </w:r>
      <w:r w:rsidRPr="0079103A">
        <w:t xml:space="preserve">. В светлое время суток на транспортном средстве, осуществляющем перевозку детей, должен быть включен ближний свет фар. 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9</w:t>
      </w:r>
      <w:r w:rsidRPr="0079103A">
        <w:t xml:space="preserve">. Окна транспортного средства должны быть закрыты. Для вентиляции пассажирского помещения допускается открывать только форточки, установленные в верхней части правых боковых окон, и потолочные вентиляционные люки. </w:t>
      </w:r>
    </w:p>
    <w:p w:rsidR="00FC697E" w:rsidRPr="0079103A" w:rsidRDefault="00FC697E" w:rsidP="00DC7E09">
      <w:pPr>
        <w:ind w:firstLine="567"/>
        <w:jc w:val="both"/>
      </w:pPr>
      <w:r w:rsidRPr="0079103A">
        <w:t>1.</w:t>
      </w:r>
      <w:r w:rsidR="002F0A5B" w:rsidRPr="0079103A">
        <w:t>10</w:t>
      </w:r>
      <w:r w:rsidRPr="0079103A">
        <w:t xml:space="preserve">. С ГИБДД согласуются следующие виды перевозок детей: </w:t>
      </w:r>
    </w:p>
    <w:p w:rsidR="00FC697E" w:rsidRPr="0079103A" w:rsidRDefault="00FC697E" w:rsidP="001B3436">
      <w:pPr>
        <w:pStyle w:val="a6"/>
        <w:numPr>
          <w:ilvl w:val="0"/>
          <w:numId w:val="3"/>
        </w:numPr>
        <w:ind w:left="0" w:firstLine="284"/>
        <w:jc w:val="both"/>
      </w:pPr>
      <w:r w:rsidRPr="0079103A">
        <w:t xml:space="preserve">массовые; </w:t>
      </w:r>
    </w:p>
    <w:p w:rsidR="00FC697E" w:rsidRPr="0079103A" w:rsidRDefault="00FC697E" w:rsidP="001B3436">
      <w:pPr>
        <w:pStyle w:val="a6"/>
        <w:numPr>
          <w:ilvl w:val="0"/>
          <w:numId w:val="3"/>
        </w:numPr>
        <w:ind w:left="0" w:firstLine="284"/>
        <w:jc w:val="both"/>
      </w:pPr>
      <w:r w:rsidRPr="0079103A">
        <w:t xml:space="preserve">регулярные; </w:t>
      </w:r>
    </w:p>
    <w:p w:rsidR="00FC697E" w:rsidRPr="0079103A" w:rsidRDefault="00FC697E" w:rsidP="001B3436">
      <w:pPr>
        <w:pStyle w:val="a6"/>
        <w:numPr>
          <w:ilvl w:val="0"/>
          <w:numId w:val="3"/>
        </w:numPr>
        <w:ind w:left="0" w:firstLine="284"/>
        <w:jc w:val="both"/>
      </w:pPr>
      <w:r w:rsidRPr="0079103A">
        <w:t xml:space="preserve">разовые междугородные (межмуниципальные); </w:t>
      </w:r>
    </w:p>
    <w:p w:rsidR="00FC697E" w:rsidRPr="0079103A" w:rsidRDefault="00FC697E" w:rsidP="001B3436">
      <w:pPr>
        <w:pStyle w:val="a6"/>
        <w:numPr>
          <w:ilvl w:val="0"/>
          <w:numId w:val="3"/>
        </w:numPr>
        <w:ind w:left="0" w:firstLine="284"/>
        <w:jc w:val="both"/>
      </w:pPr>
      <w:proofErr w:type="gramStart"/>
      <w:r w:rsidRPr="0079103A">
        <w:t xml:space="preserve">разовые городские и пригородные (до </w:t>
      </w:r>
      <w:smartTag w:uri="urn:schemas-microsoft-com:office:smarttags" w:element="metricconverter">
        <w:smartTagPr>
          <w:attr w:name="ProductID" w:val="50 километров"/>
        </w:smartTagPr>
        <w:r w:rsidRPr="0079103A">
          <w:t>50 километров</w:t>
        </w:r>
      </w:smartTag>
      <w:r w:rsidRPr="0079103A">
        <w:t xml:space="preserve">) по маршрутам, где нет регулярного пассажирского сообщения; </w:t>
      </w:r>
      <w:proofErr w:type="gramEnd"/>
    </w:p>
    <w:p w:rsidR="00FC697E" w:rsidRPr="0079103A" w:rsidRDefault="00FC697E" w:rsidP="001B3436">
      <w:pPr>
        <w:pStyle w:val="a6"/>
        <w:numPr>
          <w:ilvl w:val="0"/>
          <w:numId w:val="3"/>
        </w:numPr>
        <w:ind w:left="0" w:firstLine="284"/>
        <w:jc w:val="both"/>
      </w:pPr>
      <w:proofErr w:type="gramStart"/>
      <w:r w:rsidRPr="0079103A">
        <w:t>разовые</w:t>
      </w:r>
      <w:proofErr w:type="gramEnd"/>
      <w:r w:rsidRPr="0079103A">
        <w:t xml:space="preserve"> в темное время суток. </w:t>
      </w:r>
    </w:p>
    <w:p w:rsidR="00FC697E" w:rsidRPr="0079103A" w:rsidRDefault="00FC697E" w:rsidP="00DC7E09">
      <w:pPr>
        <w:ind w:firstLine="567"/>
        <w:jc w:val="both"/>
      </w:pPr>
      <w:r w:rsidRPr="0079103A">
        <w:t xml:space="preserve">При согласовании регулярных перевозок детей владелец транспортного средства представляет его в ГИБДД в целях проверки пригодности к таким перевозкам. При массовых, разовых междугородных (межмуниципальных) перевозках, разовых перевозках в темное время суток транспорт представляется на дополнительный технический осмотр в ГИБДД перед каждой поездкой. </w:t>
      </w:r>
    </w:p>
    <w:p w:rsidR="00FC697E" w:rsidRPr="0079103A" w:rsidRDefault="00FC697E" w:rsidP="00DC7E09">
      <w:pPr>
        <w:ind w:firstLine="567"/>
        <w:jc w:val="both"/>
      </w:pPr>
      <w:r w:rsidRPr="0079103A">
        <w:t>1.1</w:t>
      </w:r>
      <w:r w:rsidR="002F0A5B" w:rsidRPr="0079103A">
        <w:t>1</w:t>
      </w:r>
      <w:r w:rsidRPr="0079103A">
        <w:t xml:space="preserve">. Перевозка детей дошкольного возраста при нахождении в пути более 4-х часов не рекомендуется. </w:t>
      </w:r>
    </w:p>
    <w:p w:rsidR="00FC697E" w:rsidRPr="0079103A" w:rsidRDefault="00FC697E" w:rsidP="00DC7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97E" w:rsidRPr="0079103A" w:rsidRDefault="00FC697E" w:rsidP="001B3436">
      <w:pPr>
        <w:pStyle w:val="a6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79103A">
        <w:rPr>
          <w:b/>
          <w:bCs/>
        </w:rPr>
        <w:t>Обязанности руководителя образовательного учреждения по обеспечению безопасности дорожного движения при</w:t>
      </w:r>
      <w:r w:rsidR="00DC7E09" w:rsidRPr="0079103A">
        <w:rPr>
          <w:b/>
          <w:bCs/>
        </w:rPr>
        <w:t xml:space="preserve"> организации школьных перевозок</w:t>
      </w:r>
    </w:p>
    <w:p w:rsidR="00FC697E" w:rsidRPr="0079103A" w:rsidRDefault="00FC697E" w:rsidP="00DC7E09">
      <w:pPr>
        <w:jc w:val="center"/>
        <w:rPr>
          <w:b/>
          <w:bCs/>
        </w:rPr>
      </w:pPr>
    </w:p>
    <w:p w:rsidR="00FC697E" w:rsidRPr="0079103A" w:rsidRDefault="00FC697E" w:rsidP="001B3436">
      <w:pPr>
        <w:pStyle w:val="a6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Cs/>
        </w:rPr>
      </w:pPr>
      <w:r w:rsidRPr="0079103A">
        <w:rPr>
          <w:bCs/>
        </w:rPr>
        <w:t>Руководитель образовательного учреждения при организации школьных перевозок, обязан обеспечивать:</w:t>
      </w:r>
    </w:p>
    <w:p w:rsidR="00FC697E" w:rsidRPr="0079103A" w:rsidRDefault="00FC697E" w:rsidP="001B3436">
      <w:pPr>
        <w:pStyle w:val="a6"/>
        <w:numPr>
          <w:ilvl w:val="0"/>
          <w:numId w:val="11"/>
        </w:numPr>
        <w:ind w:left="0" w:firstLine="426"/>
        <w:jc w:val="both"/>
        <w:rPr>
          <w:bCs/>
        </w:rPr>
      </w:pPr>
      <w:r w:rsidRPr="0079103A">
        <w:rPr>
          <w:bCs/>
        </w:rPr>
        <w:t>соответствие квалификации водителей автобусов, осуществляющих школьные перевозки, требованиям, закреплённым действующими нормативами правовыми актами Российской Федерации;</w:t>
      </w:r>
    </w:p>
    <w:p w:rsidR="00FC697E" w:rsidRPr="0079103A" w:rsidRDefault="00FC697E" w:rsidP="001B3436">
      <w:pPr>
        <w:pStyle w:val="a6"/>
        <w:numPr>
          <w:ilvl w:val="0"/>
          <w:numId w:val="11"/>
        </w:numPr>
        <w:ind w:left="0" w:firstLine="426"/>
        <w:jc w:val="both"/>
        <w:rPr>
          <w:bCs/>
        </w:rPr>
      </w:pPr>
      <w:r w:rsidRPr="0079103A">
        <w:rPr>
          <w:bCs/>
        </w:rPr>
        <w:t xml:space="preserve">проведение </w:t>
      </w:r>
      <w:proofErr w:type="spellStart"/>
      <w:r w:rsidRPr="0079103A">
        <w:rPr>
          <w:bCs/>
        </w:rPr>
        <w:t>предрейсовых</w:t>
      </w:r>
      <w:proofErr w:type="spellEnd"/>
      <w:r w:rsidRPr="0079103A">
        <w:rPr>
          <w:bCs/>
        </w:rPr>
        <w:t xml:space="preserve"> и </w:t>
      </w:r>
      <w:proofErr w:type="spellStart"/>
      <w:r w:rsidRPr="0079103A">
        <w:rPr>
          <w:bCs/>
        </w:rPr>
        <w:t>послерейсовых</w:t>
      </w:r>
      <w:proofErr w:type="spellEnd"/>
      <w:r w:rsidRPr="0079103A">
        <w:rPr>
          <w:bCs/>
        </w:rPr>
        <w:t xml:space="preserve"> медицинск</w:t>
      </w:r>
      <w:r w:rsidR="001B3436" w:rsidRPr="0079103A">
        <w:rPr>
          <w:bCs/>
        </w:rPr>
        <w:t>их осмотров водителей автобусов.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rPr>
          <w:bCs/>
        </w:rPr>
        <w:t xml:space="preserve"> 2.2. </w:t>
      </w:r>
      <w:proofErr w:type="spellStart"/>
      <w:r w:rsidRPr="0079103A">
        <w:rPr>
          <w:bCs/>
        </w:rPr>
        <w:t>П</w:t>
      </w:r>
      <w:r w:rsidR="00FC697E" w:rsidRPr="0079103A">
        <w:rPr>
          <w:bCs/>
        </w:rPr>
        <w:t>редрейсовые</w:t>
      </w:r>
      <w:proofErr w:type="spellEnd"/>
      <w:r w:rsidR="00FC697E" w:rsidRPr="0079103A">
        <w:rPr>
          <w:bCs/>
        </w:rPr>
        <w:t xml:space="preserve"> </w:t>
      </w:r>
      <w:r w:rsidR="00FC697E" w:rsidRPr="0079103A">
        <w:t>медицинские осмотры водителей автотранспортных сре</w:t>
      </w:r>
      <w:proofErr w:type="gramStart"/>
      <w:r w:rsidR="00FC697E" w:rsidRPr="0079103A">
        <w:t>дств пр</w:t>
      </w:r>
      <w:proofErr w:type="gramEnd"/>
      <w:r w:rsidR="00FC697E" w:rsidRPr="0079103A">
        <w:t>оводятся медицинскими работниками учреждения здравоохранения на основании заключаемых договоров между образовательным учреждением и учреждением здравоохранения;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t xml:space="preserve"> 2.3</w:t>
      </w:r>
      <w:r w:rsidR="00FC697E" w:rsidRPr="0079103A">
        <w:t xml:space="preserve">. Целью </w:t>
      </w:r>
      <w:proofErr w:type="spellStart"/>
      <w:r w:rsidR="00FC697E" w:rsidRPr="0079103A">
        <w:t>предрейсовых</w:t>
      </w:r>
      <w:proofErr w:type="spellEnd"/>
      <w:r w:rsidR="00FC697E" w:rsidRPr="0079103A"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t xml:space="preserve"> 2.4. </w:t>
      </w:r>
      <w:proofErr w:type="spellStart"/>
      <w:r w:rsidR="00FC697E" w:rsidRPr="0079103A">
        <w:t>Предрейсовые</w:t>
      </w:r>
      <w:proofErr w:type="spellEnd"/>
      <w:r w:rsidR="00FC697E" w:rsidRPr="0079103A">
        <w:t xml:space="preserve"> медицинские осмотры проводятся только медицинским персоналом, имеющим соответствующий сертификат.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t xml:space="preserve"> 2.5</w:t>
      </w:r>
      <w:r w:rsidR="00FC697E" w:rsidRPr="0079103A">
        <w:t xml:space="preserve">. </w:t>
      </w:r>
      <w:r w:rsidRPr="0079103A">
        <w:t xml:space="preserve">  </w:t>
      </w:r>
      <w:r w:rsidR="00FC697E" w:rsidRPr="0079103A">
        <w:t xml:space="preserve">При </w:t>
      </w:r>
      <w:proofErr w:type="spellStart"/>
      <w:r w:rsidR="00FC697E" w:rsidRPr="0079103A">
        <w:t>предрейсовом</w:t>
      </w:r>
      <w:proofErr w:type="spellEnd"/>
      <w:r w:rsidR="00FC697E" w:rsidRPr="0079103A">
        <w:t xml:space="preserve"> медицинском осмотре проводится:</w:t>
      </w:r>
    </w:p>
    <w:p w:rsidR="00FC697E" w:rsidRPr="0079103A" w:rsidRDefault="00FC697E" w:rsidP="00DC7E0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79103A">
        <w:t>сбор анамнеза;</w:t>
      </w:r>
    </w:p>
    <w:p w:rsidR="00FC697E" w:rsidRPr="0079103A" w:rsidRDefault="00FC697E" w:rsidP="00DC7E0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79103A">
        <w:t>определение артериального давления и пульса;</w:t>
      </w:r>
    </w:p>
    <w:p w:rsidR="00FC697E" w:rsidRPr="0079103A" w:rsidRDefault="00FC697E" w:rsidP="00DC7E0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79103A">
        <w:t>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FC697E" w:rsidRPr="0079103A" w:rsidRDefault="00FC697E" w:rsidP="00DC7E09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79103A">
        <w:t xml:space="preserve">при наличии показаний </w:t>
      </w:r>
      <w:r w:rsidR="001B3436" w:rsidRPr="0079103A">
        <w:t>–</w:t>
      </w:r>
      <w:r w:rsidRPr="0079103A">
        <w:t xml:space="preserve"> любые другие разрешенные медицинские исследования, необходимые для решения вопроса о допуске к работе.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t xml:space="preserve">2.6. </w:t>
      </w:r>
      <w:r w:rsidR="00FC697E" w:rsidRPr="0079103A">
        <w:t xml:space="preserve">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="00FC697E" w:rsidRPr="0079103A">
        <w:t>предрейсовых</w:t>
      </w:r>
      <w:proofErr w:type="spellEnd"/>
      <w:r w:rsidR="00FC697E" w:rsidRPr="0079103A">
        <w:t xml:space="preserve"> медицинских осмотров.</w:t>
      </w:r>
    </w:p>
    <w:p w:rsidR="00FC697E" w:rsidRPr="0079103A" w:rsidRDefault="001B3436" w:rsidP="00DC7E09">
      <w:pPr>
        <w:autoSpaceDE w:val="0"/>
        <w:autoSpaceDN w:val="0"/>
        <w:adjustRightInd w:val="0"/>
        <w:ind w:firstLine="426"/>
        <w:jc w:val="both"/>
      </w:pPr>
      <w:r w:rsidRPr="0079103A">
        <w:t xml:space="preserve"> 2.7</w:t>
      </w:r>
      <w:r w:rsidR="00FC697E" w:rsidRPr="0079103A">
        <w:t>. Водители не допускаются к управлению автомобилем в следующих случаях:</w:t>
      </w:r>
    </w:p>
    <w:p w:rsidR="00FC697E" w:rsidRPr="0079103A" w:rsidRDefault="00FC697E" w:rsidP="00DC7E0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79103A">
        <w:t>при выявлении признаков временной нетрудоспособности;</w:t>
      </w:r>
    </w:p>
    <w:p w:rsidR="00FC697E" w:rsidRPr="0079103A" w:rsidRDefault="00FC697E" w:rsidP="00DC7E0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79103A">
        <w:lastRenderedPageBreak/>
        <w:t>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FC697E" w:rsidRPr="0079103A" w:rsidRDefault="00FC697E" w:rsidP="00DC7E0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79103A">
        <w:t>при выявлении признаков воздействия наркотических веществ;</w:t>
      </w:r>
    </w:p>
    <w:p w:rsidR="00FC697E" w:rsidRPr="0079103A" w:rsidRDefault="00FC697E" w:rsidP="00DC7E09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79103A"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FC697E" w:rsidRPr="0079103A" w:rsidRDefault="005D26AB" w:rsidP="00DC7E09">
      <w:pPr>
        <w:autoSpaceDE w:val="0"/>
        <w:autoSpaceDN w:val="0"/>
        <w:adjustRightInd w:val="0"/>
        <w:ind w:firstLine="426"/>
        <w:jc w:val="both"/>
      </w:pPr>
      <w:bookmarkStart w:id="1" w:name="sub_211"/>
      <w:r w:rsidRPr="0079103A">
        <w:t xml:space="preserve"> 2.8</w:t>
      </w:r>
      <w:r w:rsidR="00FC697E" w:rsidRPr="0079103A">
        <w:t xml:space="preserve">. При допуске к рейсу на путевых листах ставится штамп "прошел </w:t>
      </w:r>
      <w:proofErr w:type="spellStart"/>
      <w:r w:rsidR="00FC697E" w:rsidRPr="0079103A">
        <w:t>предрейсовый</w:t>
      </w:r>
      <w:proofErr w:type="spellEnd"/>
      <w:r w:rsidR="00FC697E" w:rsidRPr="0079103A">
        <w:t xml:space="preserve"> медицинский осмотр" и подпись медицинского работника, проводившего осмотр.</w:t>
      </w:r>
    </w:p>
    <w:bookmarkEnd w:id="1"/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 2.9. </w:t>
      </w:r>
      <w:r w:rsidR="003367AB" w:rsidRPr="0079103A">
        <w:rPr>
          <w:bCs/>
        </w:rPr>
        <w:t>П</w:t>
      </w:r>
      <w:r w:rsidR="00FC697E" w:rsidRPr="0079103A">
        <w:rPr>
          <w:bCs/>
        </w:rPr>
        <w:t>роведение государственного технического осмотра, технического обслуживания и ремонта автобусов в порядке и сроки, которые определены действующими нормативными правовыми актами;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2.10</w:t>
      </w:r>
      <w:r w:rsidR="00FC697E" w:rsidRPr="0079103A">
        <w:rPr>
          <w:bCs/>
        </w:rPr>
        <w:t xml:space="preserve">. </w:t>
      </w:r>
      <w:r w:rsidR="00892C88" w:rsidRPr="0079103A">
        <w:rPr>
          <w:bCs/>
        </w:rPr>
        <w:t>П</w:t>
      </w:r>
      <w:r w:rsidR="00FC697E" w:rsidRPr="0079103A">
        <w:rPr>
          <w:bCs/>
        </w:rPr>
        <w:t>рекращение автобусного движения в случаях, предусмотренных действующими правовыми актами, и в соответствии со своими полномочиями;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2.11</w:t>
      </w:r>
      <w:r w:rsidR="00FC697E" w:rsidRPr="0079103A">
        <w:rPr>
          <w:bCs/>
        </w:rPr>
        <w:t xml:space="preserve">. </w:t>
      </w:r>
      <w:r w:rsidR="00892C88" w:rsidRPr="0079103A">
        <w:rPr>
          <w:bCs/>
        </w:rPr>
        <w:t>С</w:t>
      </w:r>
      <w:r w:rsidR="00FC697E" w:rsidRPr="0079103A">
        <w:rPr>
          <w:bCs/>
        </w:rPr>
        <w:t>тоянку автобуса в условиях, обеспечивающих его сохранность, возможность технического обслуживания автобуса, подготовку его к рейсу;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2.12</w:t>
      </w:r>
      <w:r w:rsidR="00FC697E" w:rsidRPr="0079103A">
        <w:rPr>
          <w:bCs/>
        </w:rPr>
        <w:t xml:space="preserve">. </w:t>
      </w:r>
      <w:r w:rsidR="00892C88" w:rsidRPr="0079103A">
        <w:rPr>
          <w:bCs/>
        </w:rPr>
        <w:t>П</w:t>
      </w:r>
      <w:r w:rsidR="00FC697E" w:rsidRPr="0079103A">
        <w:rPr>
          <w:bCs/>
        </w:rPr>
        <w:t>олучение водителями автобусов необходимых оперативных данных и информации об особенностях школьных перевозок;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2.13</w:t>
      </w:r>
      <w:r w:rsidR="00FC697E" w:rsidRPr="0079103A">
        <w:rPr>
          <w:bCs/>
        </w:rPr>
        <w:t xml:space="preserve">. </w:t>
      </w:r>
      <w:proofErr w:type="gramStart"/>
      <w:r w:rsidR="00892C88" w:rsidRPr="0079103A">
        <w:rPr>
          <w:bCs/>
        </w:rPr>
        <w:t>В</w:t>
      </w:r>
      <w:r w:rsidR="00FC697E" w:rsidRPr="0079103A">
        <w:rPr>
          <w:bCs/>
        </w:rPr>
        <w:t xml:space="preserve"> соответствии с установленными порядком открывать автобусные маршруты школьных перевозок;</w:t>
      </w:r>
      <w:proofErr w:type="gramEnd"/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2.19</w:t>
      </w:r>
      <w:r w:rsidR="00FC697E" w:rsidRPr="0079103A">
        <w:rPr>
          <w:bCs/>
        </w:rPr>
        <w:t xml:space="preserve">. </w:t>
      </w:r>
      <w:r w:rsidR="00892C88" w:rsidRPr="0079103A">
        <w:rPr>
          <w:bCs/>
        </w:rPr>
        <w:t>С</w:t>
      </w:r>
      <w:r w:rsidR="00FC697E" w:rsidRPr="0079103A">
        <w:rPr>
          <w:bCs/>
        </w:rPr>
        <w:t>оставлять и утверждать на каждый маршрут регулярных школьных перевозок его паспорт и схему;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rPr>
          <w:bCs/>
        </w:rPr>
        <w:t xml:space="preserve"> 2.20</w:t>
      </w:r>
      <w:r w:rsidR="00FC697E" w:rsidRPr="0079103A">
        <w:rPr>
          <w:bCs/>
        </w:rPr>
        <w:t xml:space="preserve">. </w:t>
      </w:r>
      <w:r w:rsidR="00892C88" w:rsidRPr="0079103A">
        <w:rPr>
          <w:bCs/>
        </w:rPr>
        <w:t>С</w:t>
      </w:r>
      <w:r w:rsidR="00FC697E" w:rsidRPr="0079103A">
        <w:rPr>
          <w:bCs/>
        </w:rPr>
        <w:t>огласовывать с родителями (законными представителями) обучающихся, воспитанников условия организации школьных перевозок и сопровождения детей, в том числе от места жительства до места остановки школьного автобуса и от места остановки школьного  автобуса до места жительства при перевозке учащихся по окончании занятий (организованных мероприятий);</w:t>
      </w:r>
    </w:p>
    <w:p w:rsidR="00FC697E" w:rsidRPr="0079103A" w:rsidRDefault="005D26AB" w:rsidP="00DC7E09">
      <w:pPr>
        <w:ind w:firstLine="426"/>
        <w:jc w:val="both"/>
      </w:pPr>
      <w:r w:rsidRPr="0079103A">
        <w:rPr>
          <w:bCs/>
        </w:rPr>
        <w:t>2.21</w:t>
      </w:r>
      <w:r w:rsidR="00FC697E" w:rsidRPr="0079103A">
        <w:rPr>
          <w:bCs/>
        </w:rPr>
        <w:t xml:space="preserve">. </w:t>
      </w:r>
      <w:r w:rsidR="00892C88" w:rsidRPr="0079103A">
        <w:t>Н</w:t>
      </w:r>
      <w:r w:rsidR="00FC697E" w:rsidRPr="0079103A">
        <w:t>аправлять письменную заявку в ГИ</w:t>
      </w:r>
      <w:proofErr w:type="gramStart"/>
      <w:r w:rsidR="00FC697E" w:rsidRPr="0079103A">
        <w:t>БДД в сл</w:t>
      </w:r>
      <w:proofErr w:type="gramEnd"/>
      <w:r w:rsidR="00FC697E" w:rsidRPr="0079103A">
        <w:t xml:space="preserve">учаях осуществления: </w:t>
      </w:r>
    </w:p>
    <w:p w:rsidR="00FC697E" w:rsidRPr="0079103A" w:rsidRDefault="00FC697E" w:rsidP="00DC7E09">
      <w:pPr>
        <w:pStyle w:val="a6"/>
        <w:numPr>
          <w:ilvl w:val="0"/>
          <w:numId w:val="6"/>
        </w:numPr>
        <w:ind w:left="0" w:firstLine="284"/>
        <w:jc w:val="both"/>
      </w:pPr>
      <w:r w:rsidRPr="0079103A">
        <w:t>регулярных перевозок детей, массовых перевозок детей, раз</w:t>
      </w:r>
      <w:r w:rsidR="00DC7E09" w:rsidRPr="0079103A">
        <w:t xml:space="preserve">овых перевозок в темное время – за </w:t>
      </w:r>
      <w:r w:rsidRPr="0079103A">
        <w:t xml:space="preserve">10 суток до начала осуществления перевозок; </w:t>
      </w:r>
    </w:p>
    <w:p w:rsidR="00FC697E" w:rsidRPr="0079103A" w:rsidRDefault="00FC697E" w:rsidP="00DC7E09">
      <w:pPr>
        <w:pStyle w:val="a6"/>
        <w:numPr>
          <w:ilvl w:val="0"/>
          <w:numId w:val="6"/>
        </w:numPr>
        <w:ind w:left="0" w:firstLine="284"/>
        <w:jc w:val="both"/>
      </w:pPr>
      <w:r w:rsidRPr="0079103A">
        <w:t xml:space="preserve">разовых городских и пригородных (до </w:t>
      </w:r>
      <w:smartTag w:uri="urn:schemas-microsoft-com:office:smarttags" w:element="metricconverter">
        <w:smartTagPr>
          <w:attr w:name="ProductID" w:val="50 километров"/>
        </w:smartTagPr>
        <w:r w:rsidRPr="0079103A">
          <w:t>50 километров</w:t>
        </w:r>
      </w:smartTag>
      <w:r w:rsidRPr="0079103A">
        <w:t xml:space="preserve">) перевозок не по маршрутам, где осуществляется регулярное пассажирское движение, а также разовых междугородных (межмуниципальных) перевозок детей </w:t>
      </w:r>
      <w:r w:rsidR="005D26AB" w:rsidRPr="0079103A">
        <w:t>–</w:t>
      </w:r>
      <w:r w:rsidRPr="0079103A">
        <w:t xml:space="preserve"> за трое суток до начала перевозок (с учетом праздничных и выходных дней). </w:t>
      </w:r>
    </w:p>
    <w:p w:rsidR="009F2E0B" w:rsidRPr="0079103A" w:rsidRDefault="00FC697E" w:rsidP="00DC7E09">
      <w:pPr>
        <w:ind w:firstLine="709"/>
        <w:jc w:val="both"/>
      </w:pPr>
      <w:proofErr w:type="gramStart"/>
      <w:r w:rsidRPr="0079103A">
        <w:t>В заявке указываются: дата, время перевозки детей, их количество, возраст; маршрут следования, места посадки и высадки; график движения, отвечающий требованиям режима труда и отдыха водителей, включающий в себя определение времени прохождения контрольных пунктов маршрута, места остановок и отдыха, оборудованные в соответствии с требованиями санитарного законодательства; фамилия, имя, отчество, должность ответственного за организацию перевозки детей, старшего сопровождающего;</w:t>
      </w:r>
      <w:proofErr w:type="gramEnd"/>
      <w:r w:rsidRPr="0079103A">
        <w:t xml:space="preserve"> марка, государственный регистрационный номер транспортного средства; при осуществлении массовой перевозки - подтверждение выделения медицинского работника; </w:t>
      </w:r>
    </w:p>
    <w:p w:rsidR="00FC697E" w:rsidRPr="0079103A" w:rsidRDefault="009F2E0B" w:rsidP="00DC7E09">
      <w:pPr>
        <w:jc w:val="both"/>
        <w:rPr>
          <w:bCs/>
        </w:rPr>
      </w:pPr>
      <w:r w:rsidRPr="0079103A">
        <w:t xml:space="preserve">        </w:t>
      </w:r>
      <w:r w:rsidR="005D26AB" w:rsidRPr="0079103A">
        <w:t>2.22</w:t>
      </w:r>
      <w:r w:rsidR="00FC697E" w:rsidRPr="0079103A">
        <w:t xml:space="preserve">. </w:t>
      </w:r>
      <w:r w:rsidR="00892C88" w:rsidRPr="0079103A">
        <w:rPr>
          <w:bCs/>
        </w:rPr>
        <w:t>У</w:t>
      </w:r>
      <w:r w:rsidR="00FC697E" w:rsidRPr="0079103A">
        <w:rPr>
          <w:bCs/>
        </w:rPr>
        <w:t>тверждать список обучающихся, воспитанников, пользующихся школьными перевозками;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t xml:space="preserve"> 2.23</w:t>
      </w:r>
      <w:r w:rsidR="00892C88" w:rsidRPr="0079103A">
        <w:t>. Н</w:t>
      </w:r>
      <w:r w:rsidR="00FC697E" w:rsidRPr="0079103A">
        <w:t>азначать взрослых</w:t>
      </w:r>
      <w:r w:rsidR="00DC7E09" w:rsidRPr="0079103A">
        <w:t>,</w:t>
      </w:r>
      <w:r w:rsidR="00FC697E" w:rsidRPr="0079103A">
        <w:t xml:space="preserve"> сопровождающих </w:t>
      </w:r>
      <w:r w:rsidR="00DC7E09" w:rsidRPr="0079103A">
        <w:t xml:space="preserve">из </w:t>
      </w:r>
      <w:r w:rsidR="00FC697E" w:rsidRPr="0079103A">
        <w:rPr>
          <w:bCs/>
        </w:rPr>
        <w:t xml:space="preserve">числа работников образовательного учреждения и их инструктаж по вопросам безопасности движения и правилам оказания первой медицинской помощи. Информацию об этом занести в книгу учёта инструктажей.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При организации регулярных перевозок инструктаж проводится один раз в полугодие перед началом перевозок, а также в случаях: </w:t>
      </w:r>
    </w:p>
    <w:p w:rsidR="00FC697E" w:rsidRPr="0079103A" w:rsidRDefault="00FC697E" w:rsidP="00DC7E09">
      <w:pPr>
        <w:pStyle w:val="a6"/>
        <w:numPr>
          <w:ilvl w:val="0"/>
          <w:numId w:val="7"/>
        </w:numPr>
        <w:jc w:val="both"/>
      </w:pPr>
      <w:r w:rsidRPr="0079103A">
        <w:t xml:space="preserve">смены сопровождающего; </w:t>
      </w:r>
    </w:p>
    <w:p w:rsidR="00FC697E" w:rsidRPr="0079103A" w:rsidRDefault="00FC697E" w:rsidP="00DC7E09">
      <w:pPr>
        <w:pStyle w:val="a6"/>
        <w:numPr>
          <w:ilvl w:val="0"/>
          <w:numId w:val="7"/>
        </w:numPr>
        <w:jc w:val="both"/>
      </w:pPr>
      <w:r w:rsidRPr="0079103A">
        <w:t xml:space="preserve">изменения маршрута.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При проведении иных видов перевозок инструктаж с сопровождающими лицами проводится перед каждой поездкой, о чем делается запись в соответствующих журналах; </w:t>
      </w:r>
    </w:p>
    <w:p w:rsidR="00FC697E" w:rsidRPr="0079103A" w:rsidRDefault="005D26AB" w:rsidP="00DC7E09">
      <w:pPr>
        <w:ind w:firstLine="426"/>
        <w:jc w:val="both"/>
      </w:pPr>
      <w:r w:rsidRPr="0079103A">
        <w:rPr>
          <w:bCs/>
        </w:rPr>
        <w:lastRenderedPageBreak/>
        <w:t>2.24</w:t>
      </w:r>
      <w:r w:rsidR="00FC697E" w:rsidRPr="0079103A">
        <w:rPr>
          <w:bCs/>
        </w:rPr>
        <w:t xml:space="preserve">. </w:t>
      </w:r>
      <w:r w:rsidR="00892C88" w:rsidRPr="0079103A">
        <w:t>О</w:t>
      </w:r>
      <w:r w:rsidR="00FC697E" w:rsidRPr="0079103A">
        <w:t xml:space="preserve">беспечить сопровождающих лиц списком детей-пассажиров и в установленных случаях (пункт 1.10 настоящего Положения) </w:t>
      </w:r>
      <w:r w:rsidRPr="0079103A">
        <w:t>–</w:t>
      </w:r>
      <w:r w:rsidR="00FC697E" w:rsidRPr="0079103A">
        <w:t xml:space="preserve"> оригиналом заявки на перевозку детей с отметками органов ГИБДД, а при междугородных (межмуниципальных) и пригородных (свыше </w:t>
      </w:r>
      <w:smartTag w:uri="urn:schemas-microsoft-com:office:smarttags" w:element="metricconverter">
        <w:smartTagPr>
          <w:attr w:name="ProductID" w:val="30 километров"/>
        </w:smartTagPr>
        <w:r w:rsidR="00FC697E" w:rsidRPr="0079103A">
          <w:t>30 километров</w:t>
        </w:r>
      </w:smartTag>
      <w:r w:rsidR="00FC697E" w:rsidRPr="0079103A">
        <w:t xml:space="preserve">) перевозках </w:t>
      </w:r>
      <w:r w:rsidRPr="0079103A">
        <w:t>–</w:t>
      </w:r>
      <w:r w:rsidR="00FC697E" w:rsidRPr="0079103A">
        <w:t xml:space="preserve"> также средствами мобильной связи; </w:t>
      </w:r>
    </w:p>
    <w:p w:rsidR="00FC697E" w:rsidRPr="0079103A" w:rsidRDefault="005D26AB" w:rsidP="00DC7E09">
      <w:pPr>
        <w:ind w:firstLine="426"/>
        <w:jc w:val="both"/>
      </w:pPr>
      <w:r w:rsidRPr="0079103A">
        <w:t>2.25</w:t>
      </w:r>
      <w:r w:rsidR="00892C88" w:rsidRPr="0079103A">
        <w:t>. О</w:t>
      </w:r>
      <w:r w:rsidR="00FC697E" w:rsidRPr="0079103A">
        <w:t xml:space="preserve">пределить места остановок транспортного средства таким образом, чтобы исключить посадку и высадку детей со стороны проезжей части; </w:t>
      </w:r>
    </w:p>
    <w:p w:rsidR="00FC697E" w:rsidRPr="0079103A" w:rsidRDefault="005D26AB" w:rsidP="00DC7E09">
      <w:pPr>
        <w:ind w:firstLine="426"/>
        <w:jc w:val="both"/>
      </w:pPr>
      <w:r w:rsidRPr="0079103A">
        <w:t>2.26</w:t>
      </w:r>
      <w:r w:rsidR="00892C88" w:rsidRPr="0079103A">
        <w:t xml:space="preserve">. </w:t>
      </w:r>
      <w:r w:rsidRPr="0079103A">
        <w:t xml:space="preserve"> </w:t>
      </w:r>
      <w:r w:rsidR="00892C88" w:rsidRPr="0079103A">
        <w:t>О</w:t>
      </w:r>
      <w:r w:rsidR="00FC697E" w:rsidRPr="0079103A">
        <w:t xml:space="preserve">беспечить присутствие медицинского работника при массовой перевозке детей (независимо от протяженности маршрута); </w:t>
      </w:r>
    </w:p>
    <w:p w:rsidR="00FC697E" w:rsidRPr="0079103A" w:rsidRDefault="005D26AB" w:rsidP="00DC7E09">
      <w:pPr>
        <w:ind w:firstLine="426"/>
        <w:jc w:val="both"/>
        <w:rPr>
          <w:bCs/>
        </w:rPr>
      </w:pPr>
      <w:r w:rsidRPr="0079103A">
        <w:t>2.27</w:t>
      </w:r>
      <w:r w:rsidR="00FC697E" w:rsidRPr="0079103A">
        <w:t xml:space="preserve">. </w:t>
      </w:r>
      <w:r w:rsidR="00892C88" w:rsidRPr="0079103A">
        <w:rPr>
          <w:bCs/>
        </w:rPr>
        <w:t>О</w:t>
      </w:r>
      <w:r w:rsidR="00FC697E" w:rsidRPr="0079103A">
        <w:rPr>
          <w:bCs/>
        </w:rPr>
        <w:t xml:space="preserve">беспечивать соблюдение иных требований, предусмотренных действующим законодательством и иными нормативными актами.   </w:t>
      </w:r>
    </w:p>
    <w:p w:rsidR="00FC697E" w:rsidRPr="0079103A" w:rsidRDefault="00FC697E" w:rsidP="00DC7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97E" w:rsidRPr="0079103A" w:rsidRDefault="001B3436" w:rsidP="005D26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103A">
        <w:rPr>
          <w:rFonts w:ascii="Times New Roman" w:hAnsi="Times New Roman"/>
          <w:b/>
          <w:sz w:val="24"/>
          <w:szCs w:val="24"/>
          <w:lang w:val="en-US"/>
        </w:rPr>
        <w:t>III</w:t>
      </w:r>
      <w:r w:rsidR="00FC697E" w:rsidRPr="0079103A">
        <w:rPr>
          <w:rFonts w:ascii="Times New Roman" w:hAnsi="Times New Roman"/>
          <w:b/>
          <w:sz w:val="24"/>
          <w:szCs w:val="24"/>
        </w:rPr>
        <w:t xml:space="preserve">. </w:t>
      </w:r>
      <w:r w:rsidR="005D26AB" w:rsidRPr="0079103A">
        <w:rPr>
          <w:rFonts w:ascii="Times New Roman" w:hAnsi="Times New Roman"/>
          <w:b/>
          <w:sz w:val="24"/>
          <w:szCs w:val="24"/>
        </w:rPr>
        <w:t xml:space="preserve">   </w:t>
      </w:r>
      <w:r w:rsidR="00FC697E" w:rsidRPr="0079103A">
        <w:rPr>
          <w:rFonts w:ascii="Times New Roman" w:hAnsi="Times New Roman"/>
          <w:b/>
          <w:sz w:val="24"/>
          <w:szCs w:val="24"/>
        </w:rPr>
        <w:t>Обязанности сопровождающих лиц</w:t>
      </w:r>
    </w:p>
    <w:p w:rsidR="00FC697E" w:rsidRPr="0079103A" w:rsidRDefault="00FC697E" w:rsidP="00DC7E0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9103A">
        <w:rPr>
          <w:rFonts w:ascii="Times New Roman" w:hAnsi="Times New Roman"/>
          <w:sz w:val="24"/>
          <w:szCs w:val="24"/>
        </w:rPr>
        <w:t>Сопровождающие лица при осуществлении школьных перевозок обязаны: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>.1. перед поездкой пройти инструктаж по безопасности перевозки детей с обязательной регистрацией в соответствующем журнале;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.2. знать о спасательных мерах при авариях, а также где находятся в салоне огнетушители, предметы первой медицинской помощи и уметь ими пользоваться;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.3. провести инструктаж детей с обязательным включением в него следующих вопросов: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а) о порядке посадки в транспортное средство и высадки из него;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б) о правилах поведения во время движения и остановок (стоянок) транспортного средства;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в) о правилах поведения в случаях ухудшения самочувствия, при возникновении опасных и чрезвычайных ситуаций во время поездки;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.4. иметь при себе список детей-пассажиров и в установленных случаях (пункт 1.10 настоящего Положения) </w:t>
      </w:r>
      <w:r w:rsidR="005D26AB" w:rsidRPr="0079103A">
        <w:t>–</w:t>
      </w:r>
      <w:r w:rsidR="00FC697E" w:rsidRPr="0079103A">
        <w:t xml:space="preserve"> оригинал заявки на перевозку детей с отметками органов ГИБДД о согласовании маршрута, условий движения, инструктаже водителя и прохождении дополнительного технического осмотра транспорта, а при междугородных (межмуниципальных) и пригородных (свыше </w:t>
      </w:r>
      <w:smartTag w:uri="urn:schemas-microsoft-com:office:smarttags" w:element="metricconverter">
        <w:smartTagPr>
          <w:attr w:name="ProductID" w:val="30 километров"/>
        </w:smartTagPr>
        <w:r w:rsidR="00FC697E" w:rsidRPr="0079103A">
          <w:t>30 километров</w:t>
        </w:r>
      </w:smartTag>
      <w:r w:rsidR="00FC697E" w:rsidRPr="0079103A">
        <w:t xml:space="preserve">) перевозках - также средства мобильной связи;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.5. обеспечить надлежащий порядок среди детей во время посадки в транспортное средство и высадки из него, при движении транспортного средства, во время остановок и стоянок;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.6. обеспечить беспрепятственный подъезд транспортных средств на место посадки. В момент подачи транспорта на месте посадки не должны находиться дети, провожающие и другие лица;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.7. осуществлять посадку детей только после полной остановки транспортного средства через переднюю дверь;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.8. </w:t>
      </w:r>
      <w:r w:rsidR="00EE65F7" w:rsidRPr="0079103A">
        <w:t xml:space="preserve"> </w:t>
      </w:r>
      <w:r w:rsidR="00FC697E" w:rsidRPr="0079103A">
        <w:t xml:space="preserve">подводить детей к месту посадки в организованном порядке и рассаживать их при входе в автобус в порядке очереди;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.9. при перевозке детей в автобусах, оборудованных ремнями безопасности, использовать специальные детские удерживающие устройства, соответствующие весу и росту ребенка, или иные средства, позволяющие пристегнуть ребенка с помощью ремней безопасности;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.10. </w:t>
      </w:r>
      <w:proofErr w:type="gramStart"/>
      <w:r w:rsidR="00FC697E" w:rsidRPr="0079103A">
        <w:t>разместить</w:t>
      </w:r>
      <w:proofErr w:type="gramEnd"/>
      <w:r w:rsidR="00FC697E" w:rsidRPr="0079103A">
        <w:t xml:space="preserve"> ручную кладь так, чтобы не создавать угрозу для безопасности пассажиров и не ограничивать обзор водителя; </w:t>
      </w:r>
    </w:p>
    <w:p w:rsidR="00FC697E" w:rsidRPr="0079103A" w:rsidRDefault="008C438D" w:rsidP="00DC7E09">
      <w:pPr>
        <w:ind w:firstLine="426"/>
        <w:jc w:val="both"/>
      </w:pPr>
      <w:r w:rsidRPr="0079103A">
        <w:t>3</w:t>
      </w:r>
      <w:r w:rsidR="00FC697E" w:rsidRPr="0079103A">
        <w:t xml:space="preserve">.11. убедиться перед началом движения, что количество детей не превышает числа посадочных мест, окна транспорта закрыты, и подать команду на закрытие дверей; </w:t>
      </w:r>
    </w:p>
    <w:p w:rsidR="00FC697E" w:rsidRPr="0079103A" w:rsidRDefault="008C438D" w:rsidP="00DC7E09">
      <w:pPr>
        <w:ind w:firstLine="426"/>
        <w:jc w:val="both"/>
      </w:pPr>
      <w:r w:rsidRPr="0079103A">
        <w:t>3.12</w:t>
      </w:r>
      <w:r w:rsidR="00FC697E" w:rsidRPr="0079103A">
        <w:t xml:space="preserve">. не допускать, чтобы во время движения транспортного средства дети вставали с мест, ходили по салону, высовывались в открытые форточки и выбрасывали в них различные предметы; </w:t>
      </w:r>
    </w:p>
    <w:p w:rsidR="00FC697E" w:rsidRPr="0079103A" w:rsidRDefault="008C438D" w:rsidP="00DC7E09">
      <w:pPr>
        <w:ind w:firstLine="426"/>
        <w:jc w:val="both"/>
      </w:pPr>
      <w:r w:rsidRPr="0079103A">
        <w:lastRenderedPageBreak/>
        <w:t>3.13</w:t>
      </w:r>
      <w:r w:rsidR="00FC697E" w:rsidRPr="0079103A">
        <w:t xml:space="preserve">. осуществлять высадку детей после полной остановки транспортного средства через переднюю дверь.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Один сопровождающий выходит первым и находится возле двери, второй сопровождающий обеспечивает в салоне организованный выход детей и вынос багажа; </w:t>
      </w:r>
    </w:p>
    <w:p w:rsidR="00FC697E" w:rsidRPr="0079103A" w:rsidRDefault="008C438D" w:rsidP="00DC7E09">
      <w:pPr>
        <w:ind w:firstLine="426"/>
        <w:jc w:val="both"/>
      </w:pPr>
      <w:r w:rsidRPr="0079103A">
        <w:t>3.14</w:t>
      </w:r>
      <w:r w:rsidR="00FC697E" w:rsidRPr="0079103A">
        <w:t xml:space="preserve">. после того как дети вернутся в автобус, убедиться в том, что все дети находятся на своих местах, и только после этого сообщить водителю о возможности продолжения поездки. </w:t>
      </w:r>
    </w:p>
    <w:p w:rsidR="00FC697E" w:rsidRPr="0079103A" w:rsidRDefault="008C438D" w:rsidP="00DC7E0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9103A">
        <w:rPr>
          <w:rFonts w:ascii="Times New Roman" w:hAnsi="Times New Roman"/>
          <w:sz w:val="24"/>
          <w:szCs w:val="24"/>
        </w:rPr>
        <w:t>3.15</w:t>
      </w:r>
      <w:r w:rsidR="00892C88" w:rsidRPr="0079103A">
        <w:rPr>
          <w:rFonts w:ascii="Times New Roman" w:hAnsi="Times New Roman"/>
          <w:sz w:val="24"/>
          <w:szCs w:val="24"/>
        </w:rPr>
        <w:t>. п</w:t>
      </w:r>
      <w:r w:rsidR="00FC697E" w:rsidRPr="0079103A">
        <w:rPr>
          <w:rFonts w:ascii="Times New Roman" w:hAnsi="Times New Roman"/>
          <w:sz w:val="24"/>
          <w:szCs w:val="24"/>
        </w:rPr>
        <w:t>о прибытии школьного автобуса на остановку сопровождающий передает учащихся их родителям (законным представителям) либо, при наличии заявления родителей (законных представителей), разрешает учащимся самостоятельно следовать от остановки школьного автобуса до места жительства.</w:t>
      </w:r>
    </w:p>
    <w:p w:rsidR="00FC697E" w:rsidRPr="0079103A" w:rsidRDefault="00FC697E" w:rsidP="00DC7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97E" w:rsidRPr="0079103A" w:rsidRDefault="001B3436" w:rsidP="005D26AB">
      <w:pPr>
        <w:jc w:val="both"/>
        <w:rPr>
          <w:b/>
        </w:rPr>
      </w:pPr>
      <w:r w:rsidRPr="0079103A">
        <w:rPr>
          <w:b/>
          <w:lang w:val="en-US"/>
        </w:rPr>
        <w:t>IV</w:t>
      </w:r>
      <w:r w:rsidR="00FC697E" w:rsidRPr="0079103A">
        <w:rPr>
          <w:b/>
        </w:rPr>
        <w:t xml:space="preserve">. </w:t>
      </w:r>
      <w:r w:rsidR="005D26AB" w:rsidRPr="0079103A">
        <w:rPr>
          <w:b/>
        </w:rPr>
        <w:t xml:space="preserve">   </w:t>
      </w:r>
      <w:r w:rsidR="00FC697E" w:rsidRPr="0079103A">
        <w:rPr>
          <w:b/>
        </w:rPr>
        <w:t>Требования к водителю транспортного средства и условиям движения.</w:t>
      </w:r>
    </w:p>
    <w:p w:rsidR="00FC697E" w:rsidRPr="0079103A" w:rsidRDefault="00FC697E" w:rsidP="00DC7E09">
      <w:pPr>
        <w:jc w:val="both"/>
      </w:pPr>
      <w:r w:rsidRPr="0079103A">
        <w:t xml:space="preserve">Водитель обязан: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.1. перед началом поездки пройти под роспись инструктаж об особенностях маршрута, о порядке перевозки детей, установленном настоящим Положением, соблюдении правил безопасности движения;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.2. предоставить транспортное средство на дополнительный технический осмотр в ГИБДД в соответствии с пунктом 1.10 настоящего Положения;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.3. осуществлять стоянку на местах посадки и высадки с неработающим двигателем, включенной передачей и включенным ручным тормозом;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.4. открывать двери перед посадкой и высадкой только по команде сопровождающего (за исключением случаев, требующих экстренной эвакуации пассажиров);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.5. осуществлять при включенной аварийной световой сигнализации посадку и высадку детей только со стороны тротуара или обочины;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.6. следить за тем, чтобы ручная кладь, размещенная в салоне, не создавала угрозу для безопасности пассажиров и не ограничивала обзор с места водителя; </w:t>
      </w:r>
    </w:p>
    <w:p w:rsidR="00FC697E" w:rsidRPr="0079103A" w:rsidRDefault="008C438D" w:rsidP="00DC7E09">
      <w:pPr>
        <w:ind w:firstLine="426"/>
        <w:jc w:val="both"/>
      </w:pPr>
      <w:r w:rsidRPr="0079103A">
        <w:t>4</w:t>
      </w:r>
      <w:r w:rsidR="00FC697E" w:rsidRPr="0079103A">
        <w:t xml:space="preserve">.7. при управлении транспортным средством особое внимание уделять плавности хода, не допускать резкого </w:t>
      </w:r>
      <w:proofErr w:type="spellStart"/>
      <w:r w:rsidR="00FC697E" w:rsidRPr="0079103A">
        <w:t>трогания</w:t>
      </w:r>
      <w:proofErr w:type="spellEnd"/>
      <w:r w:rsidR="00FC697E" w:rsidRPr="0079103A">
        <w:t xml:space="preserve"> с места и торможения; </w:t>
      </w:r>
    </w:p>
    <w:p w:rsidR="00FC697E" w:rsidRPr="0079103A" w:rsidRDefault="003367AB" w:rsidP="00DC7E09">
      <w:pPr>
        <w:ind w:firstLine="426"/>
        <w:jc w:val="both"/>
      </w:pPr>
      <w:r w:rsidRPr="0079103A">
        <w:t>4</w:t>
      </w:r>
      <w:r w:rsidR="00FC697E" w:rsidRPr="0079103A">
        <w:t xml:space="preserve">.8. в случаях организации перевозки детей без согласования с ГИБДД (пункт 1.10 настоящего Положения) осуществлять движение только по дорогам, где организованы регулярные перевозки пассажиров общественным транспортом; </w:t>
      </w:r>
    </w:p>
    <w:p w:rsidR="00FC697E" w:rsidRPr="0079103A" w:rsidRDefault="003367AB" w:rsidP="00DC7E09">
      <w:pPr>
        <w:ind w:firstLine="426"/>
        <w:jc w:val="both"/>
      </w:pPr>
      <w:r w:rsidRPr="0079103A">
        <w:t>4</w:t>
      </w:r>
      <w:r w:rsidR="00FC697E" w:rsidRPr="0079103A">
        <w:t xml:space="preserve">.9. прекратить дальнейшее движение: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а) при возникновении технических неисправностей, угрожающих безопасности движения;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б) при ухудшении состояния своего здоровья;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в) при изменении дорожных и погодных условий (пункт 4 настоящего Положения).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При невозможности дальнейшего движения уведомить об этом своего непосредственного руководителя; </w:t>
      </w:r>
    </w:p>
    <w:p w:rsidR="00FC697E" w:rsidRPr="0079103A" w:rsidRDefault="003367AB" w:rsidP="00DC7E09">
      <w:pPr>
        <w:ind w:firstLine="426"/>
        <w:jc w:val="both"/>
      </w:pPr>
      <w:r w:rsidRPr="0079103A">
        <w:t>4</w:t>
      </w:r>
      <w:r w:rsidR="00FC697E" w:rsidRPr="0079103A">
        <w:t xml:space="preserve">.10. при вынужденной остановке автобуса, вызванной технической неисправностью, остановить автобус так, чтобы не создавать помех для движения другим транспортным средствам, включить аварийную сигнализацию и выставить позади автобуса знак аварийной остановки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FC697E" w:rsidRPr="0079103A">
          <w:t>15 метров</w:t>
        </w:r>
      </w:smartTag>
      <w:r w:rsidR="00FC697E" w:rsidRPr="0079103A">
        <w:t xml:space="preserve"> от автобуса </w:t>
      </w:r>
      <w:r w:rsidR="005D26AB" w:rsidRPr="0079103A">
        <w:t>–</w:t>
      </w:r>
      <w:r w:rsidR="00FC697E" w:rsidRPr="0079103A">
        <w:t xml:space="preserve"> в</w:t>
      </w:r>
      <w:r w:rsidR="005D26AB" w:rsidRPr="0079103A">
        <w:t xml:space="preserve"> </w:t>
      </w:r>
      <w:r w:rsidR="00FC697E" w:rsidRPr="0079103A">
        <w:t xml:space="preserve">населенном пункте и </w:t>
      </w:r>
      <w:smartTag w:uri="urn:schemas-microsoft-com:office:smarttags" w:element="metricconverter">
        <w:smartTagPr>
          <w:attr w:name="ProductID" w:val="30 метров"/>
        </w:smartTagPr>
        <w:r w:rsidR="00FC697E" w:rsidRPr="0079103A">
          <w:t>30 метров</w:t>
        </w:r>
      </w:smartTag>
      <w:r w:rsidR="00FC697E" w:rsidRPr="0079103A">
        <w:t xml:space="preserve"> </w:t>
      </w:r>
      <w:r w:rsidR="005D26AB" w:rsidRPr="0079103A">
        <w:t>–</w:t>
      </w:r>
      <w:r w:rsidR="00FC697E" w:rsidRPr="0079103A">
        <w:t xml:space="preserve"> вне населенного пункта; </w:t>
      </w:r>
    </w:p>
    <w:p w:rsidR="00FC697E" w:rsidRPr="0079103A" w:rsidRDefault="003367AB" w:rsidP="00DC7E09">
      <w:pPr>
        <w:ind w:firstLine="426"/>
        <w:jc w:val="both"/>
      </w:pPr>
      <w:r w:rsidRPr="0079103A">
        <w:t>4.11</w:t>
      </w:r>
      <w:r w:rsidR="00FC697E" w:rsidRPr="0079103A">
        <w:t xml:space="preserve">. в случае получения ребенком в пути следования травмы, наступления внезапного заболевания, кровотечения, обморока и прочего ухудшения состояния здоровья немедленно принять меры по его доставке в ближайший медицинский пункт (учреждение, больницу) для оказания квалифицированной медицинской помощи. </w:t>
      </w:r>
    </w:p>
    <w:p w:rsidR="00FC697E" w:rsidRPr="0079103A" w:rsidRDefault="003367AB" w:rsidP="00DC7E09">
      <w:pPr>
        <w:ind w:firstLine="426"/>
        <w:jc w:val="both"/>
      </w:pPr>
      <w:r w:rsidRPr="0079103A">
        <w:t>4.12</w:t>
      </w:r>
      <w:r w:rsidR="00FC697E" w:rsidRPr="0079103A">
        <w:t xml:space="preserve">.Водителю запрещается: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1) осуществлять перевозку детей при невыполнении условий перевозки, предусмотренных настоящим Положением; </w:t>
      </w:r>
    </w:p>
    <w:p w:rsidR="00FC697E" w:rsidRPr="0079103A" w:rsidRDefault="00FC697E" w:rsidP="00DC7E09">
      <w:pPr>
        <w:ind w:firstLine="426"/>
        <w:jc w:val="both"/>
      </w:pPr>
      <w:r w:rsidRPr="0079103A">
        <w:lastRenderedPageBreak/>
        <w:t xml:space="preserve">2) при нахождении транспортного средства на месте посадки и высадки детей отлучаться от него, а при нахождении детей в салоне автобуса </w:t>
      </w:r>
      <w:r w:rsidR="005D26AB" w:rsidRPr="0079103A">
        <w:t>–</w:t>
      </w:r>
      <w:r w:rsidRPr="0079103A">
        <w:t xml:space="preserve"> выходить из кабины, а также осуществлять движение задним ходом;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3) отклоняться от заранее согласованного маршрута движения автобуса; производить остановки в местах, не предусмотренных графиком движения; превышать установленный скоростной режим; не соблюдать режим труда и отдыха; при движении в колонне - обгонять другие автобусы;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4) во время движения отвлекаться от управления транспортным средством (разговаривать, принимать пищу, курить, включать в кабине громкую музыку); </w:t>
      </w:r>
    </w:p>
    <w:p w:rsidR="00FC697E" w:rsidRPr="0079103A" w:rsidRDefault="00FC697E" w:rsidP="00DC7E09">
      <w:pPr>
        <w:ind w:firstLine="426"/>
        <w:jc w:val="both"/>
      </w:pPr>
      <w:r w:rsidRPr="0079103A">
        <w:t xml:space="preserve">5) провозить в транспортном средстве любой груз, багаж или инвентарь, кроме ручной клади и личных вещей детей, а также запрещенные к провозу </w:t>
      </w:r>
      <w:r w:rsidR="003367AB" w:rsidRPr="0079103A">
        <w:t>предметы, вещества и материалы.</w:t>
      </w:r>
    </w:p>
    <w:p w:rsidR="00FC697E" w:rsidRPr="0079103A" w:rsidRDefault="00FC697E" w:rsidP="00DC7E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97E" w:rsidRPr="0079103A" w:rsidRDefault="001B3436" w:rsidP="005D26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103A">
        <w:rPr>
          <w:rFonts w:ascii="Times New Roman" w:hAnsi="Times New Roman"/>
          <w:b/>
          <w:sz w:val="24"/>
          <w:szCs w:val="24"/>
          <w:lang w:val="en-US"/>
        </w:rPr>
        <w:t>V</w:t>
      </w:r>
      <w:r w:rsidR="00FC697E" w:rsidRPr="0079103A">
        <w:rPr>
          <w:rFonts w:ascii="Times New Roman" w:hAnsi="Times New Roman"/>
          <w:b/>
          <w:sz w:val="24"/>
          <w:szCs w:val="24"/>
        </w:rPr>
        <w:t xml:space="preserve">. </w:t>
      </w:r>
      <w:r w:rsidR="005D26AB" w:rsidRPr="0079103A">
        <w:rPr>
          <w:rFonts w:ascii="Times New Roman" w:hAnsi="Times New Roman"/>
          <w:b/>
          <w:sz w:val="24"/>
          <w:szCs w:val="24"/>
        </w:rPr>
        <w:t xml:space="preserve"> </w:t>
      </w:r>
      <w:r w:rsidR="00FC697E" w:rsidRPr="0079103A">
        <w:rPr>
          <w:rFonts w:ascii="Times New Roman" w:hAnsi="Times New Roman"/>
          <w:b/>
          <w:sz w:val="24"/>
          <w:szCs w:val="24"/>
        </w:rPr>
        <w:t>Ответственность</w:t>
      </w:r>
      <w:proofErr w:type="gramEnd"/>
      <w:r w:rsidR="00FC697E" w:rsidRPr="0079103A">
        <w:rPr>
          <w:rFonts w:ascii="Times New Roman" w:hAnsi="Times New Roman"/>
          <w:b/>
          <w:sz w:val="24"/>
          <w:szCs w:val="24"/>
        </w:rPr>
        <w:t xml:space="preserve"> лиц, организующих и (или) осуществляющих</w:t>
      </w:r>
      <w:r w:rsidR="00563341" w:rsidRPr="0079103A">
        <w:rPr>
          <w:rFonts w:ascii="Times New Roman" w:hAnsi="Times New Roman"/>
          <w:b/>
          <w:sz w:val="24"/>
          <w:szCs w:val="24"/>
        </w:rPr>
        <w:t xml:space="preserve"> школьные </w:t>
      </w:r>
      <w:r w:rsidR="00FC697E" w:rsidRPr="0079103A">
        <w:rPr>
          <w:rFonts w:ascii="Times New Roman" w:hAnsi="Times New Roman"/>
          <w:b/>
          <w:sz w:val="24"/>
          <w:szCs w:val="24"/>
        </w:rPr>
        <w:t>перевозки.</w:t>
      </w:r>
    </w:p>
    <w:p w:rsidR="00FC697E" w:rsidRPr="0079103A" w:rsidRDefault="005D26AB" w:rsidP="00DC7E0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9103A">
        <w:rPr>
          <w:rFonts w:ascii="Times New Roman" w:hAnsi="Times New Roman"/>
          <w:sz w:val="24"/>
          <w:szCs w:val="24"/>
        </w:rPr>
        <w:t>5</w:t>
      </w:r>
      <w:r w:rsidR="00FC697E" w:rsidRPr="0079103A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C697E" w:rsidRPr="0079103A">
        <w:rPr>
          <w:rFonts w:ascii="Times New Roman" w:hAnsi="Times New Roman"/>
          <w:sz w:val="24"/>
          <w:szCs w:val="24"/>
        </w:rPr>
        <w:t>Лица, организующие и (или) осуществляющие школьные перевозки, несут в установленном законодательством Российской Федерации прядке ответственность за жизнь и здоровье обучающихся, воспитанников образовательного учреждения, перевозимых автобусом, а также за нарушение их прав и свобод.</w:t>
      </w:r>
      <w:proofErr w:type="gramEnd"/>
    </w:p>
    <w:p w:rsidR="00FC697E" w:rsidRPr="0079103A" w:rsidRDefault="00FC697E" w:rsidP="0056334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697E" w:rsidRPr="0079103A" w:rsidRDefault="00FC697E" w:rsidP="00563341">
      <w:pPr>
        <w:spacing w:line="276" w:lineRule="auto"/>
        <w:ind w:left="900" w:hanging="540"/>
        <w:rPr>
          <w:bCs/>
        </w:rPr>
      </w:pPr>
      <w:r w:rsidRPr="0079103A">
        <w:rPr>
          <w:bCs/>
        </w:rPr>
        <w:t xml:space="preserve">         </w:t>
      </w:r>
    </w:p>
    <w:p w:rsidR="00FC697E" w:rsidRPr="0079103A" w:rsidRDefault="00FC697E" w:rsidP="00FC697E">
      <w:pPr>
        <w:ind w:left="720"/>
        <w:rPr>
          <w:bCs/>
        </w:rPr>
      </w:pPr>
      <w:r w:rsidRPr="0079103A">
        <w:rPr>
          <w:bCs/>
        </w:rPr>
        <w:t xml:space="preserve">   </w:t>
      </w:r>
    </w:p>
    <w:p w:rsidR="00FC697E" w:rsidRPr="0033427F" w:rsidRDefault="00FC697E" w:rsidP="00FC697E">
      <w:pPr>
        <w:rPr>
          <w:bCs/>
        </w:rPr>
      </w:pPr>
    </w:p>
    <w:p w:rsidR="00FC697E" w:rsidRPr="00CF51C3" w:rsidRDefault="00FC697E" w:rsidP="00FC697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2DF2" w:rsidRDefault="00532DF2"/>
    <w:sectPr w:rsidR="00532DF2" w:rsidSect="006645D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7A" w:rsidRDefault="00DE677A" w:rsidP="000E2FD5">
      <w:r>
        <w:separator/>
      </w:r>
    </w:p>
  </w:endnote>
  <w:endnote w:type="continuationSeparator" w:id="0">
    <w:p w:rsidR="00DE677A" w:rsidRDefault="00DE677A" w:rsidP="000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7A" w:rsidRDefault="00DE677A" w:rsidP="000E2FD5">
      <w:r>
        <w:separator/>
      </w:r>
    </w:p>
  </w:footnote>
  <w:footnote w:type="continuationSeparator" w:id="0">
    <w:p w:rsidR="00DE677A" w:rsidRDefault="00DE677A" w:rsidP="000E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50"/>
    <w:multiLevelType w:val="multilevel"/>
    <w:tmpl w:val="27EC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176680"/>
    <w:multiLevelType w:val="multilevel"/>
    <w:tmpl w:val="E18436A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FF07783"/>
    <w:multiLevelType w:val="hybridMultilevel"/>
    <w:tmpl w:val="6DB0863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12FD"/>
    <w:multiLevelType w:val="hybridMultilevel"/>
    <w:tmpl w:val="75BC27A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4B08"/>
    <w:multiLevelType w:val="hybridMultilevel"/>
    <w:tmpl w:val="6F2A00DC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6275"/>
    <w:multiLevelType w:val="hybridMultilevel"/>
    <w:tmpl w:val="D7B24BC6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864E0"/>
    <w:multiLevelType w:val="hybridMultilevel"/>
    <w:tmpl w:val="7690D000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15A"/>
    <w:multiLevelType w:val="hybridMultilevel"/>
    <w:tmpl w:val="9558D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668FC"/>
    <w:multiLevelType w:val="hybridMultilevel"/>
    <w:tmpl w:val="9A7AB910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91058"/>
    <w:multiLevelType w:val="hybridMultilevel"/>
    <w:tmpl w:val="76A87B6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8644D"/>
    <w:multiLevelType w:val="hybridMultilevel"/>
    <w:tmpl w:val="4A586512"/>
    <w:lvl w:ilvl="0" w:tplc="875C6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97E"/>
    <w:rsid w:val="000E2FD5"/>
    <w:rsid w:val="001B3436"/>
    <w:rsid w:val="002446FE"/>
    <w:rsid w:val="002F0A5B"/>
    <w:rsid w:val="003367AB"/>
    <w:rsid w:val="0052328B"/>
    <w:rsid w:val="00532DF2"/>
    <w:rsid w:val="00563341"/>
    <w:rsid w:val="005D26AB"/>
    <w:rsid w:val="005F2A8B"/>
    <w:rsid w:val="0079103A"/>
    <w:rsid w:val="00892C88"/>
    <w:rsid w:val="008C438D"/>
    <w:rsid w:val="009F2E0B"/>
    <w:rsid w:val="00CB20F7"/>
    <w:rsid w:val="00DC7E09"/>
    <w:rsid w:val="00DE677A"/>
    <w:rsid w:val="00E45272"/>
    <w:rsid w:val="00EE65F7"/>
    <w:rsid w:val="00F20FCC"/>
    <w:rsid w:val="00F536FB"/>
    <w:rsid w:val="00FC697E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9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C697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69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63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3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B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0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Довольный пользователь Microsoft Office</cp:lastModifiedBy>
  <cp:revision>3</cp:revision>
  <dcterms:created xsi:type="dcterms:W3CDTF">2013-09-17T12:26:00Z</dcterms:created>
  <dcterms:modified xsi:type="dcterms:W3CDTF">2014-06-02T19:26:00Z</dcterms:modified>
</cp:coreProperties>
</file>