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5" w:rsidRPr="002C0555" w:rsidRDefault="002C0555" w:rsidP="002C0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55">
        <w:rPr>
          <w:rFonts w:ascii="Times New Roman" w:hAnsi="Times New Roman" w:cs="Times New Roman"/>
          <w:b/>
          <w:sz w:val="24"/>
          <w:szCs w:val="24"/>
        </w:rPr>
        <w:t>31.01.2014 г.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4398"/>
        <w:gridCol w:w="2268"/>
        <w:gridCol w:w="2551"/>
      </w:tblGrid>
      <w:tr w:rsidR="002C0555" w:rsidRPr="00BC44C1" w:rsidTr="00673467">
        <w:trPr>
          <w:trHeight w:val="123"/>
        </w:trPr>
        <w:tc>
          <w:tcPr>
            <w:tcW w:w="564" w:type="dxa"/>
            <w:vMerge w:val="restart"/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  <w:vMerge w:val="restart"/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0555" w:rsidRPr="00BC44C1" w:rsidTr="00673467">
        <w:trPr>
          <w:trHeight w:val="149"/>
        </w:trPr>
        <w:tc>
          <w:tcPr>
            <w:tcW w:w="564" w:type="dxa"/>
            <w:vMerge/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Химико-биологический 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Социально-экономический профиль</w:t>
            </w:r>
          </w:p>
        </w:tc>
      </w:tr>
      <w:tr w:rsidR="002C0555" w:rsidRPr="00BC44C1" w:rsidTr="00D71D41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gridSpan w:val="2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ЕГЭ, тест № 12</w:t>
            </w:r>
          </w:p>
        </w:tc>
      </w:tr>
      <w:tr w:rsidR="002C0555" w:rsidRPr="00BC44C1" w:rsidTr="00305D7C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gridSpan w:val="2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 Ахматовой на выбор.</w:t>
            </w:r>
          </w:p>
        </w:tc>
      </w:tr>
      <w:tr w:rsidR="002C0555" w:rsidRPr="00CE2D91" w:rsidTr="00673467">
        <w:trPr>
          <w:trHeight w:val="150"/>
        </w:trPr>
        <w:tc>
          <w:tcPr>
            <w:tcW w:w="564" w:type="dxa"/>
            <w:vMerge w:val="restart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  <w:vMerge w:val="restart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Немецкий язык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C0555" w:rsidRPr="00CE2D91" w:rsidRDefault="002C0555" w:rsidP="00673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D91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2C0555" w:rsidRPr="00BC44C1" w:rsidTr="00673467">
        <w:trPr>
          <w:trHeight w:val="122"/>
        </w:trPr>
        <w:tc>
          <w:tcPr>
            <w:tcW w:w="564" w:type="dxa"/>
            <w:vMerge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106; упр. 1;2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555">
              <w:rPr>
                <w:rFonts w:ascii="Times New Roman" w:hAnsi="Times New Roman" w:cs="Times New Roman"/>
                <w:sz w:val="18"/>
                <w:szCs w:val="18"/>
              </w:rPr>
              <w:t>Диалог-обмен мнениями о любимом фильме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555" w:rsidRPr="00BC44C1" w:rsidTr="00CB0E78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tabs>
                <w:tab w:val="righ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gridSpan w:val="2"/>
          </w:tcPr>
          <w:p w:rsidR="002C0555" w:rsidRPr="002C0555" w:rsidRDefault="002C0555" w:rsidP="002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Тест № 16, задания в формате ЕГЭ (В1-В15)</w:t>
            </w:r>
          </w:p>
        </w:tc>
      </w:tr>
      <w:tr w:rsidR="002C0555" w:rsidRPr="00BC44C1" w:rsidTr="0025087B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819" w:type="dxa"/>
            <w:gridSpan w:val="2"/>
          </w:tcPr>
          <w:p w:rsidR="002C0555" w:rsidRPr="001F328C" w:rsidRDefault="001F328C" w:rsidP="0067346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107-114</w:t>
            </w:r>
          </w:p>
        </w:tc>
      </w:tr>
      <w:tr w:rsidR="002C0555" w:rsidRPr="00BC44C1" w:rsidTr="00AD57C1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  <w:gridSpan w:val="2"/>
          </w:tcPr>
          <w:p w:rsidR="002C0555" w:rsidRPr="002C0555" w:rsidRDefault="002C0555" w:rsidP="002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30-31, зада. 1-5</w:t>
            </w:r>
          </w:p>
        </w:tc>
      </w:tr>
      <w:tr w:rsidR="002C0555" w:rsidRPr="00BC44C1" w:rsidTr="00673467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20; зад. 1-4, презентация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24; зад. 1-2.</w:t>
            </w:r>
          </w:p>
        </w:tc>
      </w:tr>
      <w:tr w:rsidR="002C0555" w:rsidRPr="00BC44C1" w:rsidTr="00673467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П.16.5</w:t>
            </w:r>
          </w:p>
        </w:tc>
      </w:tr>
      <w:tr w:rsidR="002C0555" w:rsidRPr="00BC44C1" w:rsidTr="00673467">
        <w:tc>
          <w:tcPr>
            <w:tcW w:w="564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зад. 2,4</w:t>
            </w:r>
          </w:p>
        </w:tc>
      </w:tr>
      <w:tr w:rsidR="002C0555" w:rsidRPr="00BC44C1" w:rsidTr="00673467">
        <w:trPr>
          <w:trHeight w:val="288"/>
        </w:trPr>
        <w:tc>
          <w:tcPr>
            <w:tcW w:w="564" w:type="dxa"/>
            <w:tcBorders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в. 4-8, стр. 205; </w:t>
            </w: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 в. 28-29, 32-33, 36-37, стр. 265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 в. 5-8, стр. 143</w:t>
            </w:r>
          </w:p>
        </w:tc>
      </w:tr>
      <w:tr w:rsidR="002C0555" w:rsidRPr="00BC44C1" w:rsidTr="00673467">
        <w:trPr>
          <w:trHeight w:val="13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формате ЕГЭ.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формате ЕГЭ. </w:t>
            </w:r>
          </w:p>
        </w:tc>
      </w:tr>
      <w:tr w:rsidR="002C0555" w:rsidRPr="00BC44C1" w:rsidTr="007C1097">
        <w:trPr>
          <w:trHeight w:val="126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0555" w:rsidRPr="002C0555" w:rsidRDefault="002C0555" w:rsidP="002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87-88, упр. 12(1,2)</w:t>
            </w:r>
          </w:p>
        </w:tc>
      </w:tr>
      <w:tr w:rsidR="002C0555" w:rsidRPr="00BC44C1" w:rsidTr="00673467">
        <w:trPr>
          <w:trHeight w:val="16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</w:tcPr>
          <w:p w:rsidR="002C0555" w:rsidRPr="00BC44C1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555" w:rsidRP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тема № 2, стр. 105-117</w:t>
            </w:r>
          </w:p>
        </w:tc>
      </w:tr>
      <w:tr w:rsidR="002C0555" w:rsidRPr="00BC44C1" w:rsidTr="00E461DC">
        <w:trPr>
          <w:trHeight w:val="277"/>
        </w:trPr>
        <w:tc>
          <w:tcPr>
            <w:tcW w:w="564" w:type="dxa"/>
            <w:tcBorders>
              <w:top w:val="single" w:sz="4" w:space="0" w:color="auto"/>
            </w:tcBorders>
          </w:tcPr>
          <w:p w:rsid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</w:tcBorders>
          </w:tcPr>
          <w:p w:rsidR="002C0555" w:rsidRDefault="002C0555" w:rsidP="0067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2C0555" w:rsidRPr="002C0555" w:rsidRDefault="002C0555" w:rsidP="002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4.6;</w:t>
            </w:r>
            <w:r w:rsidRPr="002C0555">
              <w:rPr>
                <w:rFonts w:ascii="Times New Roman" w:hAnsi="Times New Roman" w:cs="Times New Roman"/>
                <w:sz w:val="24"/>
                <w:szCs w:val="24"/>
              </w:rPr>
              <w:t xml:space="preserve"> стр.128-129</w:t>
            </w:r>
          </w:p>
        </w:tc>
      </w:tr>
    </w:tbl>
    <w:p w:rsidR="002C0555" w:rsidRPr="00BC44C1" w:rsidRDefault="002C0555" w:rsidP="002C0555">
      <w:pPr>
        <w:rPr>
          <w:rFonts w:ascii="Times New Roman" w:hAnsi="Times New Roman" w:cs="Times New Roman"/>
          <w:sz w:val="24"/>
          <w:szCs w:val="24"/>
        </w:rPr>
      </w:pPr>
    </w:p>
    <w:p w:rsidR="002C0555" w:rsidRPr="00BC44C1" w:rsidRDefault="002C0555" w:rsidP="002C0555">
      <w:pPr>
        <w:rPr>
          <w:rFonts w:ascii="Times New Roman" w:hAnsi="Times New Roman" w:cs="Times New Roman"/>
          <w:sz w:val="24"/>
          <w:szCs w:val="24"/>
        </w:rPr>
      </w:pPr>
    </w:p>
    <w:p w:rsidR="002C0555" w:rsidRPr="00BC44C1" w:rsidRDefault="002C0555" w:rsidP="002C0555">
      <w:pPr>
        <w:rPr>
          <w:rFonts w:ascii="Times New Roman" w:hAnsi="Times New Roman" w:cs="Times New Roman"/>
          <w:sz w:val="24"/>
          <w:szCs w:val="24"/>
        </w:rPr>
      </w:pPr>
      <w:r w:rsidRPr="00BC44C1">
        <w:rPr>
          <w:rFonts w:ascii="Times New Roman" w:hAnsi="Times New Roman" w:cs="Times New Roman"/>
          <w:sz w:val="24"/>
          <w:szCs w:val="24"/>
        </w:rPr>
        <w:t>Классный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045EC1" w:rsidRDefault="00045EC1"/>
    <w:sectPr w:rsidR="00045EC1" w:rsidSect="000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555"/>
    <w:rsid w:val="00045EC1"/>
    <w:rsid w:val="001623A7"/>
    <w:rsid w:val="001F328C"/>
    <w:rsid w:val="002C0555"/>
    <w:rsid w:val="00447BD0"/>
    <w:rsid w:val="004F62F9"/>
    <w:rsid w:val="00603014"/>
    <w:rsid w:val="007D10F5"/>
    <w:rsid w:val="007F20F7"/>
    <w:rsid w:val="00952EA8"/>
    <w:rsid w:val="00A876BB"/>
    <w:rsid w:val="00AB60A4"/>
    <w:rsid w:val="00B97D39"/>
    <w:rsid w:val="00C37407"/>
    <w:rsid w:val="00E00A6A"/>
    <w:rsid w:val="00E567AA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5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2014-01-31T08:02:00Z</dcterms:created>
  <dcterms:modified xsi:type="dcterms:W3CDTF">2014-01-31T09:01:00Z</dcterms:modified>
</cp:coreProperties>
</file>