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94" w:rsidRDefault="00CE5A0B" w:rsidP="00AC7394">
      <w:pPr>
        <w:jc w:val="center"/>
      </w:pPr>
      <w:r>
        <w:t>Домашние задания на 03. 02.14</w:t>
      </w:r>
      <w:bookmarkStart w:id="0" w:name="_GoBack"/>
      <w:bookmarkEnd w:id="0"/>
      <w:r w:rsidR="00AC7394">
        <w:t xml:space="preserve"> г. в 1 «Б» классе МБОУ – СОШ №1 </w:t>
      </w:r>
      <w:proofErr w:type="spellStart"/>
      <w:r w:rsidR="00AC7394">
        <w:t>г</w:t>
      </w:r>
      <w:proofErr w:type="gramStart"/>
      <w:r w:rsidR="00AC7394">
        <w:t>.А</w:t>
      </w:r>
      <w:proofErr w:type="gramEnd"/>
      <w:r w:rsidR="00AC7394">
        <w:t>ркадака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AC7394" w:rsidTr="00733801">
        <w:tc>
          <w:tcPr>
            <w:tcW w:w="675" w:type="dxa"/>
          </w:tcPr>
          <w:p w:rsidR="00AC7394" w:rsidRDefault="00AC7394" w:rsidP="00733801">
            <w:r>
              <w:t>1</w:t>
            </w:r>
          </w:p>
        </w:tc>
        <w:tc>
          <w:tcPr>
            <w:tcW w:w="4111" w:type="dxa"/>
          </w:tcPr>
          <w:p w:rsidR="00AC7394" w:rsidRDefault="00AC7394" w:rsidP="00733801">
            <w:r>
              <w:t>Русский язык</w:t>
            </w:r>
          </w:p>
        </w:tc>
        <w:tc>
          <w:tcPr>
            <w:tcW w:w="4785" w:type="dxa"/>
          </w:tcPr>
          <w:p w:rsidR="00AC7394" w:rsidRDefault="00AC7394" w:rsidP="00AC7394">
            <w:r>
              <w:t>Написание заглавной буквы «з»</w:t>
            </w:r>
          </w:p>
        </w:tc>
      </w:tr>
      <w:tr w:rsidR="00AC7394" w:rsidTr="00733801">
        <w:tc>
          <w:tcPr>
            <w:tcW w:w="675" w:type="dxa"/>
          </w:tcPr>
          <w:p w:rsidR="00AC7394" w:rsidRDefault="00AC7394" w:rsidP="00733801">
            <w:r>
              <w:t>2.</w:t>
            </w:r>
          </w:p>
        </w:tc>
        <w:tc>
          <w:tcPr>
            <w:tcW w:w="4111" w:type="dxa"/>
          </w:tcPr>
          <w:p w:rsidR="00AC7394" w:rsidRDefault="00AC7394" w:rsidP="00733801">
            <w:r>
              <w:t>Математика</w:t>
            </w:r>
          </w:p>
        </w:tc>
        <w:tc>
          <w:tcPr>
            <w:tcW w:w="4785" w:type="dxa"/>
          </w:tcPr>
          <w:p w:rsidR="00AC7394" w:rsidRDefault="00AC7394" w:rsidP="00733801">
            <w:r>
              <w:t>С.59, №4</w:t>
            </w:r>
          </w:p>
        </w:tc>
      </w:tr>
      <w:tr w:rsidR="00AC7394" w:rsidTr="00733801">
        <w:tc>
          <w:tcPr>
            <w:tcW w:w="675" w:type="dxa"/>
          </w:tcPr>
          <w:p w:rsidR="00AC7394" w:rsidRDefault="00AC7394" w:rsidP="00733801">
            <w:r>
              <w:t>3</w:t>
            </w:r>
          </w:p>
        </w:tc>
        <w:tc>
          <w:tcPr>
            <w:tcW w:w="4111" w:type="dxa"/>
          </w:tcPr>
          <w:p w:rsidR="00AC7394" w:rsidRDefault="00AC7394" w:rsidP="00733801">
            <w:r>
              <w:t>Литературное чтение</w:t>
            </w:r>
          </w:p>
        </w:tc>
        <w:tc>
          <w:tcPr>
            <w:tcW w:w="4785" w:type="dxa"/>
          </w:tcPr>
          <w:p w:rsidR="00AC7394" w:rsidRDefault="00AC7394" w:rsidP="00733801">
            <w:r>
              <w:t>Читать с.119</w:t>
            </w:r>
          </w:p>
        </w:tc>
      </w:tr>
    </w:tbl>
    <w:p w:rsidR="00AC7394" w:rsidRPr="004F6D02" w:rsidRDefault="00AC7394" w:rsidP="00AC7394"/>
    <w:p w:rsidR="00AC7394" w:rsidRDefault="00AC7394" w:rsidP="00AC7394"/>
    <w:p w:rsidR="00761BBC" w:rsidRDefault="00761BBC"/>
    <w:sectPr w:rsidR="0076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94"/>
    <w:rsid w:val="00761BBC"/>
    <w:rsid w:val="00AC7394"/>
    <w:rsid w:val="00C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*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2014-01-31T06:29:00Z</dcterms:created>
  <dcterms:modified xsi:type="dcterms:W3CDTF">2014-01-31T06:33:00Z</dcterms:modified>
</cp:coreProperties>
</file>