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1B" w:rsidRDefault="0056101B" w:rsidP="0056101B">
      <w:pPr>
        <w:jc w:val="center"/>
      </w:pPr>
      <w:r>
        <w:t xml:space="preserve">Домашние задания на </w:t>
      </w:r>
      <w:r w:rsidRPr="0056101B">
        <w:t>01</w:t>
      </w:r>
      <w:r>
        <w:t xml:space="preserve"> 02</w:t>
      </w:r>
      <w:bookmarkStart w:id="0" w:name="_GoBack"/>
      <w:bookmarkEnd w:id="0"/>
      <w:r>
        <w:t>.14 г. в 4 «Б» классе МБОУ – СОШ №1 г.Аркадака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56101B" w:rsidTr="001A548A">
        <w:tc>
          <w:tcPr>
            <w:tcW w:w="675" w:type="dxa"/>
          </w:tcPr>
          <w:p w:rsidR="0056101B" w:rsidRDefault="0056101B" w:rsidP="001A548A">
            <w:r>
              <w:t>1</w:t>
            </w:r>
          </w:p>
        </w:tc>
        <w:tc>
          <w:tcPr>
            <w:tcW w:w="4111" w:type="dxa"/>
          </w:tcPr>
          <w:p w:rsidR="0056101B" w:rsidRDefault="0056101B" w:rsidP="001A548A">
            <w:r>
              <w:t>Русский язык</w:t>
            </w:r>
            <w:r>
              <w:t xml:space="preserve"> (факультатив)</w:t>
            </w:r>
          </w:p>
        </w:tc>
        <w:tc>
          <w:tcPr>
            <w:tcW w:w="4785" w:type="dxa"/>
          </w:tcPr>
          <w:p w:rsidR="0056101B" w:rsidRDefault="0056101B" w:rsidP="001A548A">
            <w:r>
              <w:t>Рабочая тетрадь «Учусь писать без ошибок» с.66, у.109</w:t>
            </w:r>
          </w:p>
        </w:tc>
      </w:tr>
      <w:tr w:rsidR="0056101B" w:rsidTr="001A548A">
        <w:tc>
          <w:tcPr>
            <w:tcW w:w="675" w:type="dxa"/>
          </w:tcPr>
          <w:p w:rsidR="0056101B" w:rsidRDefault="0056101B" w:rsidP="001A548A">
            <w:r>
              <w:t>2.</w:t>
            </w:r>
          </w:p>
        </w:tc>
        <w:tc>
          <w:tcPr>
            <w:tcW w:w="4111" w:type="dxa"/>
          </w:tcPr>
          <w:p w:rsidR="0056101B" w:rsidRDefault="0056101B" w:rsidP="001A548A">
            <w:r>
              <w:t>Литературное чтение</w:t>
            </w:r>
          </w:p>
        </w:tc>
        <w:tc>
          <w:tcPr>
            <w:tcW w:w="4785" w:type="dxa"/>
          </w:tcPr>
          <w:p w:rsidR="0056101B" w:rsidRDefault="0056101B" w:rsidP="001A548A">
            <w:r>
              <w:t>Учебник с.154 – 155, отв. на вопросы</w:t>
            </w:r>
          </w:p>
        </w:tc>
      </w:tr>
      <w:tr w:rsidR="0056101B" w:rsidTr="001A548A">
        <w:tc>
          <w:tcPr>
            <w:tcW w:w="675" w:type="dxa"/>
          </w:tcPr>
          <w:p w:rsidR="0056101B" w:rsidRDefault="0056101B" w:rsidP="001A548A">
            <w:r>
              <w:t>3</w:t>
            </w:r>
          </w:p>
        </w:tc>
        <w:tc>
          <w:tcPr>
            <w:tcW w:w="4111" w:type="dxa"/>
          </w:tcPr>
          <w:p w:rsidR="0056101B" w:rsidRDefault="0056101B" w:rsidP="001A548A">
            <w:r>
              <w:t>Окружающий мир</w:t>
            </w:r>
          </w:p>
        </w:tc>
        <w:tc>
          <w:tcPr>
            <w:tcW w:w="4785" w:type="dxa"/>
          </w:tcPr>
          <w:p w:rsidR="0056101B" w:rsidRDefault="0056101B" w:rsidP="001A548A">
            <w:r>
              <w:t>Учебник с.14-21, пересказ</w:t>
            </w:r>
          </w:p>
        </w:tc>
      </w:tr>
    </w:tbl>
    <w:p w:rsidR="0056101B" w:rsidRPr="004F6D02" w:rsidRDefault="0056101B" w:rsidP="0056101B"/>
    <w:p w:rsidR="00F759FC" w:rsidRDefault="00F759FC"/>
    <w:sectPr w:rsidR="00F7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1B"/>
    <w:rsid w:val="0056101B"/>
    <w:rsid w:val="00F7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>*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2014-01-31T06:35:00Z</dcterms:created>
  <dcterms:modified xsi:type="dcterms:W3CDTF">2014-01-31T06:40:00Z</dcterms:modified>
</cp:coreProperties>
</file>