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BD" w:rsidRDefault="00A064BD" w:rsidP="00A064BD">
      <w:pPr>
        <w:jc w:val="center"/>
      </w:pPr>
      <w:r>
        <w:t>Домашнее задание для учащихся 7 «А» класса  на 31.01.2014</w:t>
      </w:r>
    </w:p>
    <w:tbl>
      <w:tblPr>
        <w:tblStyle w:val="a3"/>
        <w:tblW w:w="9797" w:type="dxa"/>
        <w:tblLook w:val="04A0"/>
      </w:tblPr>
      <w:tblGrid>
        <w:gridCol w:w="982"/>
        <w:gridCol w:w="4063"/>
        <w:gridCol w:w="4752"/>
      </w:tblGrid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№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Предмет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Домашнее задание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Русский язык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§37, упр.231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Литература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Рассказ «Хамелеон»</w:t>
            </w:r>
          </w:p>
        </w:tc>
      </w:tr>
      <w:tr w:rsidR="00A064BD" w:rsidTr="00A064BD">
        <w:trPr>
          <w:trHeight w:val="315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Алгебра</w:t>
            </w:r>
          </w:p>
          <w:p w:rsidR="00A064BD" w:rsidRDefault="00A064BD"/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П.30, №718,717,720,716</w:t>
            </w:r>
          </w:p>
        </w:tc>
      </w:tr>
      <w:tr w:rsidR="00A064BD" w:rsidTr="00A064BD">
        <w:trPr>
          <w:trHeight w:val="26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Геометрия</w:t>
            </w:r>
          </w:p>
          <w:p w:rsidR="00A064BD" w:rsidRDefault="00A064BD" w:rsidP="00A064BD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П.23, №180,182,184</w:t>
            </w:r>
          </w:p>
        </w:tc>
      </w:tr>
      <w:tr w:rsidR="00A064BD" w:rsidTr="00A064BD">
        <w:trPr>
          <w:trHeight w:val="375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5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>Немецкий язык</w:t>
            </w:r>
          </w:p>
          <w:p w:rsidR="00A064BD" w:rsidRDefault="00A064BD"/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4BD" w:rsidRDefault="00A064BD">
            <w:r>
              <w:t xml:space="preserve">Стр.101,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2, выписать и перевести лексику</w:t>
            </w:r>
          </w:p>
        </w:tc>
      </w:tr>
      <w:tr w:rsidR="00A064BD" w:rsidTr="00A064BD">
        <w:trPr>
          <w:trHeight w:val="20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Английский язык</w:t>
            </w:r>
          </w:p>
          <w:p w:rsidR="00A064BD" w:rsidRDefault="00A064BD" w:rsidP="00A064BD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Стр.94, упр.25,26</w:t>
            </w:r>
          </w:p>
        </w:tc>
      </w:tr>
      <w:tr w:rsidR="00A064BD" w:rsidTr="00A064BD">
        <w:trPr>
          <w:trHeight w:val="20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 w:rsidP="00A064BD">
            <w:r>
              <w:t>Физика</w:t>
            </w:r>
          </w:p>
          <w:p w:rsidR="00A064BD" w:rsidRDefault="00A064BD" w:rsidP="00A064BD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§42, 43,  упр. 20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8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История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§28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9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Обществознание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§12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10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География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§33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Биология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Сообщение «Класс  земноводных»</w:t>
            </w:r>
          </w:p>
        </w:tc>
      </w:tr>
      <w:tr w:rsidR="00A064BD" w:rsidTr="00A064BD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Экология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§12,вопросы 1-3</w:t>
            </w:r>
          </w:p>
        </w:tc>
      </w:tr>
      <w:tr w:rsidR="00A064BD" w:rsidTr="00A064BD">
        <w:trPr>
          <w:trHeight w:val="627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ОЗОЖ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Рассуждение «Как не приступить закон»</w:t>
            </w:r>
          </w:p>
        </w:tc>
      </w:tr>
      <w:tr w:rsidR="00A064BD" w:rsidTr="00A064BD">
        <w:trPr>
          <w:trHeight w:val="627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14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ОБЖ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BD" w:rsidRDefault="00A064BD">
            <w:r>
              <w:t>§3.5</w:t>
            </w:r>
          </w:p>
        </w:tc>
      </w:tr>
    </w:tbl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A064BD" w:rsidRDefault="00A064BD" w:rsidP="00A064BD"/>
    <w:p w:rsidR="00452CD5" w:rsidRDefault="00452CD5"/>
    <w:sectPr w:rsidR="00452CD5" w:rsidSect="0045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BD"/>
    <w:rsid w:val="00452CD5"/>
    <w:rsid w:val="004F2C3A"/>
    <w:rsid w:val="005012C6"/>
    <w:rsid w:val="00A064BD"/>
    <w:rsid w:val="00D7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2001-12-31T21:27:00Z</dcterms:created>
  <dcterms:modified xsi:type="dcterms:W3CDTF">2014-01-31T08:47:00Z</dcterms:modified>
</cp:coreProperties>
</file>