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34E" w:rsidRDefault="0041034E" w:rsidP="0041034E">
      <w:r>
        <w:t xml:space="preserve">                                       До</w:t>
      </w:r>
      <w:r w:rsidR="00D2319C">
        <w:t>машнее задание для учащихся 7 «Б</w:t>
      </w:r>
      <w:r>
        <w:t>» класса  на 01.02.2014</w:t>
      </w:r>
    </w:p>
    <w:p w:rsidR="0041034E" w:rsidRDefault="0041034E" w:rsidP="0041034E"/>
    <w:tbl>
      <w:tblPr>
        <w:tblStyle w:val="a3"/>
        <w:tblW w:w="9797" w:type="dxa"/>
        <w:tblLook w:val="04A0"/>
      </w:tblPr>
      <w:tblGrid>
        <w:gridCol w:w="982"/>
        <w:gridCol w:w="4063"/>
        <w:gridCol w:w="4752"/>
      </w:tblGrid>
      <w:tr w:rsidR="0041034E" w:rsidTr="00500C40">
        <w:trPr>
          <w:trHeight w:val="592"/>
        </w:trPr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34E" w:rsidRDefault="0041034E" w:rsidP="00500C40">
            <w:r>
              <w:t>№</w:t>
            </w:r>
          </w:p>
        </w:tc>
        <w:tc>
          <w:tcPr>
            <w:tcW w:w="4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34E" w:rsidRDefault="0041034E" w:rsidP="00500C40">
            <w:r>
              <w:t>Предмет</w:t>
            </w:r>
          </w:p>
        </w:tc>
        <w:tc>
          <w:tcPr>
            <w:tcW w:w="4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34E" w:rsidRDefault="0041034E" w:rsidP="00500C40">
            <w:r>
              <w:t>Домашнее задание</w:t>
            </w:r>
          </w:p>
        </w:tc>
      </w:tr>
      <w:tr w:rsidR="0041034E" w:rsidTr="00500C40">
        <w:trPr>
          <w:trHeight w:val="592"/>
        </w:trPr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34E" w:rsidRDefault="0041034E" w:rsidP="00500C40">
            <w:r>
              <w:t>1</w:t>
            </w:r>
          </w:p>
        </w:tc>
        <w:tc>
          <w:tcPr>
            <w:tcW w:w="4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34E" w:rsidRDefault="0041034E" w:rsidP="00500C40">
            <w:r>
              <w:t>Русский язык</w:t>
            </w:r>
          </w:p>
        </w:tc>
        <w:tc>
          <w:tcPr>
            <w:tcW w:w="4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34E" w:rsidRDefault="0041034E" w:rsidP="00500C40">
            <w:r>
              <w:t>§37, упр.233</w:t>
            </w:r>
          </w:p>
        </w:tc>
      </w:tr>
      <w:tr w:rsidR="0041034E" w:rsidTr="00500C40">
        <w:trPr>
          <w:trHeight w:val="592"/>
        </w:trPr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34E" w:rsidRDefault="0041034E" w:rsidP="00500C40">
            <w:r>
              <w:t>2</w:t>
            </w:r>
          </w:p>
        </w:tc>
        <w:tc>
          <w:tcPr>
            <w:tcW w:w="4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34E" w:rsidRDefault="0041034E" w:rsidP="00500C40">
            <w:r>
              <w:t>Литература</w:t>
            </w:r>
          </w:p>
        </w:tc>
        <w:tc>
          <w:tcPr>
            <w:tcW w:w="4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34E" w:rsidRDefault="0041034E" w:rsidP="00500C40">
            <w:r>
              <w:t>Рассказ «Тоска»</w:t>
            </w:r>
          </w:p>
        </w:tc>
      </w:tr>
      <w:tr w:rsidR="0041034E" w:rsidTr="00500C40">
        <w:trPr>
          <w:trHeight w:val="315"/>
        </w:trPr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034E" w:rsidRDefault="0041034E" w:rsidP="00500C40">
            <w:r>
              <w:t>3</w:t>
            </w:r>
          </w:p>
        </w:tc>
        <w:tc>
          <w:tcPr>
            <w:tcW w:w="4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034E" w:rsidRDefault="0041034E" w:rsidP="00500C40">
            <w:r>
              <w:t>Алгебра</w:t>
            </w:r>
          </w:p>
          <w:p w:rsidR="0041034E" w:rsidRDefault="0041034E" w:rsidP="00500C40"/>
        </w:tc>
        <w:tc>
          <w:tcPr>
            <w:tcW w:w="4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034E" w:rsidRDefault="0041034E" w:rsidP="00500C40">
            <w:r>
              <w:t>П.31, №722-725</w:t>
            </w:r>
          </w:p>
        </w:tc>
      </w:tr>
      <w:tr w:rsidR="0041034E" w:rsidTr="00500C40">
        <w:trPr>
          <w:trHeight w:val="262"/>
        </w:trPr>
        <w:tc>
          <w:tcPr>
            <w:tcW w:w="9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34E" w:rsidRDefault="0041034E" w:rsidP="00500C40">
            <w:r>
              <w:t>4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34E" w:rsidRDefault="0041034E" w:rsidP="00500C40">
            <w:r>
              <w:t>Геометрия</w:t>
            </w:r>
          </w:p>
          <w:p w:rsidR="0041034E" w:rsidRDefault="0041034E" w:rsidP="00500C40"/>
        </w:tc>
        <w:tc>
          <w:tcPr>
            <w:tcW w:w="47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34E" w:rsidRDefault="0041034E" w:rsidP="00500C40">
            <w:r>
              <w:t>П.24, №186,187</w:t>
            </w:r>
          </w:p>
        </w:tc>
      </w:tr>
      <w:tr w:rsidR="0041034E" w:rsidTr="00500C40">
        <w:trPr>
          <w:trHeight w:val="375"/>
        </w:trPr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034E" w:rsidRDefault="0041034E" w:rsidP="00500C40">
            <w:r>
              <w:t>5</w:t>
            </w:r>
          </w:p>
        </w:tc>
        <w:tc>
          <w:tcPr>
            <w:tcW w:w="4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034E" w:rsidRDefault="0041034E" w:rsidP="00500C40">
            <w:r>
              <w:t>Немецкий язык</w:t>
            </w:r>
          </w:p>
          <w:p w:rsidR="0041034E" w:rsidRDefault="0041034E" w:rsidP="00500C40"/>
        </w:tc>
        <w:tc>
          <w:tcPr>
            <w:tcW w:w="4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034E" w:rsidRDefault="0041034E" w:rsidP="00500C40">
            <w:r>
              <w:t>Стр.112,составить предложение, упр.  5</w:t>
            </w:r>
          </w:p>
        </w:tc>
      </w:tr>
      <w:tr w:rsidR="0041034E" w:rsidTr="00500C40">
        <w:trPr>
          <w:trHeight w:val="202"/>
        </w:trPr>
        <w:tc>
          <w:tcPr>
            <w:tcW w:w="9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34E" w:rsidRDefault="0041034E" w:rsidP="00500C40">
            <w:r>
              <w:t>6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34E" w:rsidRDefault="0041034E" w:rsidP="00500C40">
            <w:r>
              <w:t>Английский язык</w:t>
            </w:r>
          </w:p>
          <w:p w:rsidR="0041034E" w:rsidRDefault="0041034E" w:rsidP="00500C40"/>
        </w:tc>
        <w:tc>
          <w:tcPr>
            <w:tcW w:w="47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34E" w:rsidRDefault="0041034E" w:rsidP="00500C40">
            <w:r>
              <w:t>Стр.94, упр.27,28</w:t>
            </w:r>
          </w:p>
        </w:tc>
      </w:tr>
      <w:tr w:rsidR="0041034E" w:rsidTr="00500C40">
        <w:trPr>
          <w:trHeight w:val="202"/>
        </w:trPr>
        <w:tc>
          <w:tcPr>
            <w:tcW w:w="9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34E" w:rsidRDefault="0041034E" w:rsidP="00500C40">
            <w:r>
              <w:t>7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34E" w:rsidRDefault="0041034E" w:rsidP="00500C40">
            <w:r>
              <w:t>Физика</w:t>
            </w:r>
          </w:p>
          <w:p w:rsidR="0041034E" w:rsidRDefault="0041034E" w:rsidP="00500C40"/>
        </w:tc>
        <w:tc>
          <w:tcPr>
            <w:tcW w:w="47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34E" w:rsidRDefault="0041034E" w:rsidP="00500C40">
            <w:r>
              <w:t>§44,  упр. 21 (1-4)</w:t>
            </w:r>
          </w:p>
        </w:tc>
      </w:tr>
      <w:tr w:rsidR="0041034E" w:rsidTr="00500C40">
        <w:trPr>
          <w:trHeight w:val="592"/>
        </w:trPr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34E" w:rsidRDefault="0041034E" w:rsidP="00500C40">
            <w:r>
              <w:t>8</w:t>
            </w:r>
          </w:p>
        </w:tc>
        <w:tc>
          <w:tcPr>
            <w:tcW w:w="4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34E" w:rsidRDefault="0041034E" w:rsidP="00500C40">
            <w:r>
              <w:t>История</w:t>
            </w:r>
          </w:p>
        </w:tc>
        <w:tc>
          <w:tcPr>
            <w:tcW w:w="4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34E" w:rsidRDefault="0041034E" w:rsidP="00500C40">
            <w:r>
              <w:t>§29</w:t>
            </w:r>
          </w:p>
        </w:tc>
      </w:tr>
      <w:tr w:rsidR="0041034E" w:rsidTr="00500C40">
        <w:trPr>
          <w:trHeight w:val="592"/>
        </w:trPr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34E" w:rsidRDefault="0041034E" w:rsidP="00500C40">
            <w:r>
              <w:t>9</w:t>
            </w:r>
          </w:p>
        </w:tc>
        <w:tc>
          <w:tcPr>
            <w:tcW w:w="4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34E" w:rsidRDefault="0041034E" w:rsidP="00500C40">
            <w:r>
              <w:t>Обществознание</w:t>
            </w:r>
          </w:p>
        </w:tc>
        <w:tc>
          <w:tcPr>
            <w:tcW w:w="4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34E" w:rsidRDefault="0041034E" w:rsidP="00500C40">
            <w:r>
              <w:t>§13</w:t>
            </w:r>
          </w:p>
        </w:tc>
      </w:tr>
      <w:tr w:rsidR="0041034E" w:rsidTr="00500C40">
        <w:trPr>
          <w:trHeight w:val="592"/>
        </w:trPr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34E" w:rsidRDefault="0041034E" w:rsidP="00500C40">
            <w:r>
              <w:t>10</w:t>
            </w:r>
          </w:p>
        </w:tc>
        <w:tc>
          <w:tcPr>
            <w:tcW w:w="4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34E" w:rsidRDefault="0041034E" w:rsidP="00500C40">
            <w:r>
              <w:t>География</w:t>
            </w:r>
          </w:p>
        </w:tc>
        <w:tc>
          <w:tcPr>
            <w:tcW w:w="4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34E" w:rsidRDefault="0041034E" w:rsidP="00500C40">
            <w:r>
              <w:t>§34</w:t>
            </w:r>
          </w:p>
        </w:tc>
      </w:tr>
      <w:tr w:rsidR="0041034E" w:rsidTr="00500C40">
        <w:trPr>
          <w:trHeight w:val="592"/>
        </w:trPr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34E" w:rsidRDefault="0041034E" w:rsidP="00500C40">
            <w:r>
              <w:t>11</w:t>
            </w:r>
          </w:p>
        </w:tc>
        <w:tc>
          <w:tcPr>
            <w:tcW w:w="4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34E" w:rsidRDefault="0041034E" w:rsidP="00500C40">
            <w:r>
              <w:t>Биология</w:t>
            </w:r>
          </w:p>
        </w:tc>
        <w:tc>
          <w:tcPr>
            <w:tcW w:w="4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34E" w:rsidRDefault="0041034E" w:rsidP="00500C40">
            <w:r>
              <w:t>§36, вопросы стр.179</w:t>
            </w:r>
          </w:p>
        </w:tc>
      </w:tr>
      <w:tr w:rsidR="0041034E" w:rsidTr="00500C40">
        <w:trPr>
          <w:trHeight w:val="592"/>
        </w:trPr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34E" w:rsidRDefault="0041034E" w:rsidP="00500C40">
            <w:r>
              <w:t>12</w:t>
            </w:r>
          </w:p>
        </w:tc>
        <w:tc>
          <w:tcPr>
            <w:tcW w:w="4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34E" w:rsidRDefault="0041034E" w:rsidP="00500C40">
            <w:r>
              <w:t>Экология</w:t>
            </w:r>
          </w:p>
        </w:tc>
        <w:tc>
          <w:tcPr>
            <w:tcW w:w="4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34E" w:rsidRDefault="0041034E" w:rsidP="00500C40">
            <w:r>
              <w:t>Презентация «Среда обитания  амебы»</w:t>
            </w:r>
          </w:p>
        </w:tc>
      </w:tr>
      <w:tr w:rsidR="0041034E" w:rsidTr="00500C40">
        <w:trPr>
          <w:trHeight w:val="627"/>
        </w:trPr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34E" w:rsidRDefault="0041034E" w:rsidP="00500C40">
            <w:r>
              <w:t>13</w:t>
            </w:r>
          </w:p>
        </w:tc>
        <w:tc>
          <w:tcPr>
            <w:tcW w:w="4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34E" w:rsidRDefault="0041034E" w:rsidP="00500C40">
            <w:r>
              <w:t>ОЗОЖ</w:t>
            </w:r>
          </w:p>
        </w:tc>
        <w:tc>
          <w:tcPr>
            <w:tcW w:w="4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34E" w:rsidRDefault="0041034E" w:rsidP="00500C40">
            <w:r>
              <w:t>Повторить определение</w:t>
            </w:r>
          </w:p>
        </w:tc>
      </w:tr>
      <w:tr w:rsidR="0041034E" w:rsidTr="00500C40">
        <w:trPr>
          <w:trHeight w:val="627"/>
        </w:trPr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34E" w:rsidRDefault="0041034E" w:rsidP="00500C40">
            <w:r>
              <w:t>14</w:t>
            </w:r>
          </w:p>
        </w:tc>
        <w:tc>
          <w:tcPr>
            <w:tcW w:w="4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34E" w:rsidRDefault="0041034E" w:rsidP="00500C40">
            <w:r>
              <w:t>ОБЖ</w:t>
            </w:r>
          </w:p>
        </w:tc>
        <w:tc>
          <w:tcPr>
            <w:tcW w:w="4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34E" w:rsidRDefault="0041034E" w:rsidP="00500C40">
            <w:r>
              <w:t>§6.1</w:t>
            </w:r>
          </w:p>
        </w:tc>
      </w:tr>
    </w:tbl>
    <w:p w:rsidR="0041034E" w:rsidRDefault="0041034E" w:rsidP="0041034E"/>
    <w:p w:rsidR="00A040FA" w:rsidRDefault="00A040FA"/>
    <w:sectPr w:rsidR="00A040FA" w:rsidSect="00A04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1034E"/>
    <w:rsid w:val="0041034E"/>
    <w:rsid w:val="00973B3A"/>
    <w:rsid w:val="00A040FA"/>
    <w:rsid w:val="00D23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3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2014-01-31T09:39:00Z</dcterms:created>
  <dcterms:modified xsi:type="dcterms:W3CDTF">2014-01-31T09:39:00Z</dcterms:modified>
</cp:coreProperties>
</file>