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816" w:rsidRDefault="00961816" w:rsidP="00961816">
      <w:pPr>
        <w:jc w:val="center"/>
      </w:pPr>
      <w:r>
        <w:t>9 коррекционный класс</w:t>
      </w:r>
    </w:p>
    <w:tbl>
      <w:tblPr>
        <w:tblStyle w:val="a3"/>
        <w:tblW w:w="0" w:type="auto"/>
        <w:tblLook w:val="04A0"/>
      </w:tblPr>
      <w:tblGrid>
        <w:gridCol w:w="817"/>
        <w:gridCol w:w="4394"/>
        <w:gridCol w:w="4360"/>
      </w:tblGrid>
      <w:tr w:rsidR="00961816" w:rsidTr="00E541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16" w:rsidRDefault="00961816" w:rsidP="00E5415E">
            <w:pPr>
              <w:jc w:val="center"/>
            </w:pPr>
            <w: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16" w:rsidRDefault="00961816" w:rsidP="00E5415E">
            <w:pPr>
              <w:jc w:val="center"/>
            </w:pPr>
            <w:r>
              <w:t>Наименование предмета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16" w:rsidRDefault="00961816" w:rsidP="00E5415E">
            <w:pPr>
              <w:jc w:val="center"/>
            </w:pPr>
            <w:r>
              <w:t>Домашнее задание</w:t>
            </w:r>
          </w:p>
        </w:tc>
      </w:tr>
      <w:tr w:rsidR="00961816" w:rsidTr="00E541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16" w:rsidRDefault="00961816" w:rsidP="00E5415E">
            <w: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16" w:rsidRDefault="00961816" w:rsidP="00E5415E">
            <w:r>
              <w:t>Письмо и развитие речи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16" w:rsidRDefault="00961816" w:rsidP="00E5415E">
            <w:r>
              <w:t>Упр.207  стр.150</w:t>
            </w:r>
          </w:p>
        </w:tc>
      </w:tr>
      <w:tr w:rsidR="00961816" w:rsidTr="00E541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16" w:rsidRDefault="00961816" w:rsidP="00E5415E">
            <w: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16" w:rsidRDefault="00961816" w:rsidP="00E5415E">
            <w:r>
              <w:t>Чтение и развитие речи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16" w:rsidRDefault="00961816" w:rsidP="00E5415E">
            <w:r>
              <w:t>Стр.164 - 165, пересказ</w:t>
            </w:r>
          </w:p>
        </w:tc>
      </w:tr>
      <w:tr w:rsidR="00961816" w:rsidTr="00E541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16" w:rsidRDefault="00961816" w:rsidP="00E5415E">
            <w: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16" w:rsidRDefault="00961816" w:rsidP="00E5415E">
            <w:r>
              <w:t>Математика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16" w:rsidRDefault="00961816" w:rsidP="00E5415E"/>
        </w:tc>
      </w:tr>
      <w:tr w:rsidR="00961816" w:rsidTr="00E541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16" w:rsidRDefault="00961816" w:rsidP="00E5415E">
            <w: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16" w:rsidRDefault="00961816" w:rsidP="00E5415E">
            <w:r>
              <w:t>Биология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16" w:rsidRDefault="00961816" w:rsidP="00E5415E">
            <w:r>
              <w:t>П.34, в.1-8</w:t>
            </w:r>
          </w:p>
        </w:tc>
      </w:tr>
      <w:tr w:rsidR="00961816" w:rsidTr="00E541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16" w:rsidRDefault="00961816" w:rsidP="00E5415E">
            <w: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16" w:rsidRDefault="00961816" w:rsidP="00E5415E">
            <w:r>
              <w:t>История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16" w:rsidRDefault="00961816" w:rsidP="00E5415E">
            <w:r>
              <w:t>Стр.222, в.1-4</w:t>
            </w:r>
          </w:p>
        </w:tc>
      </w:tr>
      <w:tr w:rsidR="00961816" w:rsidTr="00E541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16" w:rsidRDefault="00961816" w:rsidP="00E5415E">
            <w: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16" w:rsidRDefault="00961816" w:rsidP="00E5415E">
            <w:r>
              <w:t>Обществознание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16" w:rsidRDefault="00961816" w:rsidP="00E5415E">
            <w:r>
              <w:t>Стр.45</w:t>
            </w:r>
          </w:p>
        </w:tc>
      </w:tr>
      <w:tr w:rsidR="00961816" w:rsidTr="00E541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16" w:rsidRDefault="00961816" w:rsidP="00E5415E">
            <w: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16" w:rsidRDefault="00961816" w:rsidP="00E5415E">
            <w:r>
              <w:t>География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16" w:rsidRDefault="00961816" w:rsidP="00E5415E">
            <w:r>
              <w:t>П.32 стр.151-153</w:t>
            </w:r>
          </w:p>
        </w:tc>
      </w:tr>
    </w:tbl>
    <w:p w:rsidR="005962E1" w:rsidRDefault="005962E1"/>
    <w:sectPr w:rsidR="005962E1" w:rsidSect="00596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61816"/>
    <w:rsid w:val="005962E1"/>
    <w:rsid w:val="00961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16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816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2014-01-31T09:18:00Z</dcterms:created>
  <dcterms:modified xsi:type="dcterms:W3CDTF">2014-01-31T09:18:00Z</dcterms:modified>
</cp:coreProperties>
</file>