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387"/>
        <w:gridCol w:w="4253"/>
      </w:tblGrid>
      <w:tr w:rsidR="00F90F4C" w:rsidRPr="00F90F4C" w:rsidTr="00625843">
        <w:tc>
          <w:tcPr>
            <w:tcW w:w="5387" w:type="dxa"/>
          </w:tcPr>
          <w:p w:rsidR="00F90F4C" w:rsidRPr="00F90F4C" w:rsidRDefault="00F90F4C" w:rsidP="00F9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Рассмотрено </w:t>
            </w:r>
          </w:p>
          <w:p w:rsidR="00F90F4C" w:rsidRPr="00F90F4C" w:rsidRDefault="00F90F4C" w:rsidP="00F9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заседании педагогического совета </w:t>
            </w:r>
          </w:p>
          <w:p w:rsidR="00F90F4C" w:rsidRPr="00F90F4C" w:rsidRDefault="00F90F4C" w:rsidP="00F9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МБОУ-СОШ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90F4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 г</w:t>
              </w:r>
            </w:smartTag>
            <w:r w:rsidRPr="00F90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Аркадак </w:t>
            </w:r>
          </w:p>
          <w:p w:rsidR="00F90F4C" w:rsidRPr="00F90F4C" w:rsidRDefault="00F90F4C" w:rsidP="00F9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№    1   от  30.08 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90F4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2013 г</w:t>
              </w:r>
            </w:smartTag>
            <w:r w:rsidRPr="00F90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F90F4C" w:rsidRPr="00F90F4C" w:rsidRDefault="00F90F4C" w:rsidP="00F9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F90F4C" w:rsidRPr="00F90F4C" w:rsidRDefault="00F90F4C" w:rsidP="00F9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«Утверждаю» </w:t>
            </w:r>
          </w:p>
          <w:p w:rsidR="00F90F4C" w:rsidRPr="00F90F4C" w:rsidRDefault="00F90F4C" w:rsidP="00F9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МБОУ-СОШ №1 г. Аркадака </w:t>
            </w:r>
          </w:p>
          <w:p w:rsidR="00F90F4C" w:rsidRPr="00F90F4C" w:rsidRDefault="00F90F4C" w:rsidP="00F9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___________________/Марченко Н.С../ </w:t>
            </w:r>
          </w:p>
          <w:p w:rsidR="00F90F4C" w:rsidRPr="00F90F4C" w:rsidRDefault="00F90F4C" w:rsidP="00F9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№  282    от   31.08. 2013   г. </w:t>
            </w:r>
          </w:p>
        </w:tc>
      </w:tr>
    </w:tbl>
    <w:p w:rsidR="00F90F4C" w:rsidRPr="00F90F4C" w:rsidRDefault="00F90F4C" w:rsidP="00F90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F90F4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ПОЛОЖЕНИЕ </w:t>
      </w:r>
    </w:p>
    <w:p w:rsidR="00F90F4C" w:rsidRPr="00F90F4C" w:rsidRDefault="00F90F4C" w:rsidP="00F90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F90F4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о специальных (коррекционных) классах </w:t>
      </w:r>
      <w:r w:rsidRPr="00F90F4C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VIII</w:t>
      </w:r>
      <w:r w:rsidRPr="00F90F4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вида</w:t>
      </w:r>
    </w:p>
    <w:p w:rsidR="00F90F4C" w:rsidRPr="00F90F4C" w:rsidRDefault="00F90F4C" w:rsidP="00F90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F90F4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МБОУ-СОШ № </w:t>
      </w:r>
      <w:smartTag w:uri="urn:schemas-microsoft-com:office:smarttags" w:element="metricconverter">
        <w:smartTagPr>
          <w:attr w:name="ProductID" w:val="1 г"/>
        </w:smartTagPr>
        <w:r w:rsidRPr="00F90F4C">
          <w:rPr>
            <w:rFonts w:ascii="Times New Roman" w:eastAsia="Times New Roman" w:hAnsi="Times New Roman" w:cs="Times New Roman"/>
            <w:b/>
            <w:bCs/>
            <w:iCs/>
            <w:lang w:eastAsia="ru-RU"/>
          </w:rPr>
          <w:t>1 г</w:t>
        </w:r>
      </w:smartTag>
      <w:r w:rsidRPr="00F90F4C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F90F4C">
        <w:rPr>
          <w:rFonts w:ascii="Times New Roman" w:eastAsia="Times New Roman" w:hAnsi="Times New Roman" w:cs="Times New Roman"/>
          <w:b/>
          <w:bCs/>
          <w:iCs/>
          <w:lang w:eastAsia="ru-RU"/>
        </w:rPr>
        <w:t>Аркадака Саратовской области</w:t>
      </w:r>
    </w:p>
    <w:p w:rsidR="00F90F4C" w:rsidRPr="00F90F4C" w:rsidRDefault="00F90F4C" w:rsidP="00F90F4C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</w:p>
    <w:p w:rsidR="00F90F4C" w:rsidRPr="00F90F4C" w:rsidRDefault="00F90F4C" w:rsidP="00F90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1.Общие положения</w:t>
      </w:r>
    </w:p>
    <w:p w:rsidR="00F90F4C" w:rsidRPr="00F90F4C" w:rsidRDefault="00F90F4C" w:rsidP="00F90F4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90F4C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 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Настоящее  положение регулирует деятельность специальных (коррекционных) классов </w:t>
      </w:r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VIII вида (для детей с недостатками интеллекта) в </w:t>
      </w:r>
      <w:r w:rsidRPr="00F90F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МБОУ-СОШ № </w:t>
      </w:r>
      <w:smartTag w:uri="urn:schemas-microsoft-com:office:smarttags" w:element="metricconverter">
        <w:smartTagPr>
          <w:attr w:name="ProductID" w:val="1 г"/>
        </w:smartTagPr>
        <w:r w:rsidRPr="00F90F4C">
          <w:rPr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1 г</w:t>
        </w:r>
      </w:smartTag>
      <w:r w:rsidRPr="00F90F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F90F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Аркадака Саратовской области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» . Распространяется на специальные классы, (классы-комплекты) и группы продленного дня, создаваемые для обучающихся  в общеобразовательном учреждении.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Специальные (коррекционные) </w:t>
      </w:r>
      <w:r w:rsidRPr="00F90F4C">
        <w:rPr>
          <w:rFonts w:ascii="Times New Roman" w:eastAsia="Times New Roman" w:hAnsi="Times New Roman" w:cs="Times New Roman"/>
          <w:lang w:eastAsia="ru-RU"/>
        </w:rPr>
        <w:t>классы</w:t>
      </w:r>
      <w:r w:rsidRPr="00F90F4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90F4C">
        <w:rPr>
          <w:rFonts w:ascii="Times New Roman" w:eastAsia="Times New Roman" w:hAnsi="Times New Roman" w:cs="Times New Roman"/>
          <w:lang w:eastAsia="ru-RU"/>
        </w:rPr>
        <w:t>V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III  вида создаются в соответствии  с</w:t>
      </w:r>
      <w:r w:rsidRPr="00F90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90F4C">
        <w:rPr>
          <w:rFonts w:ascii="Times New Roman" w:eastAsia="Times New Roman" w:hAnsi="Times New Roman" w:cs="Times New Roman"/>
          <w:spacing w:val="-6"/>
          <w:lang w:eastAsia="ru-RU"/>
        </w:rPr>
        <w:t>Федерального закона от 29.12.2012 № 273-ФЗ «Об образовании в Российской Федерации».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,  постановлением Правительства Российской Федерации  от 19.03.2001 г. № 196 «Об утверждении Типового положения об общеобразовательном учреждении», постановлением Правительства Российской Федерации от 12.03.97 г. № 288 "Об утверждении Типового положения о специальном (коррекционном) образовательном учреждении для обучающихся, воспитанников с отклонениями в развитии", постановлением Правительства</w:t>
      </w:r>
      <w:proofErr w:type="gramEnd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от 10.03.2000 г. № 212 "О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развитии», инструктивным письмом Министерства общего и профессионального образования Российской Федерации от 04.09.97 г. № 48 "«О специфике деятельности специальных (коррекционных) образовательных учреждений I-VIII видов», приказом Минобразования России от 10 апреля 2002г. №29/2065-п «Об утверждении учебных</w:t>
      </w:r>
      <w:proofErr w:type="gramEnd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 специальных (коррекционных) образовательных учреждений для обучающихся, воспитанников с отклонениями в развитии».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Специальные (коррекционные) классы </w:t>
      </w:r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VIII вида в своей деятельности руководствуются действующим законодательством в сфере образования, здравоохранения, защиты прав детей и настоящим Положением.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Специальные (коррекционные) классы VIII вида являются формой дифференциации образования, позволяющей решать задачи своевременной помощи обучающимся с трудностями в обучении. Деятельность этих классов строится в соответствии с принципами </w:t>
      </w:r>
      <w:proofErr w:type="spellStart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гуманизации</w:t>
      </w:r>
      <w:proofErr w:type="spellEnd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свободного развития личности и обеспечивает адаптивность и вариативность системы образования.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Специальные (коррекционные) классы-комплекты VIII вида создаются  в общеобразовательном  учреждении  для обучения и воспитания обучающихся, имеющих недостатки интеллекта, с целью коррекции отклонений в их развитии средствами образования и трудовой подготовки, а также социально-психологической реабилитации для последующей интеграции в общество.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F90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  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  Основными задачами специальных (коррекционных) классов-комплектов VIII вида  являются:</w:t>
      </w:r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коррекция недостатков умственного и физического развития в процессе общеобразовательного труда и трудового обучения, а также в процессе специальных коррекционных индивидуальных и групповых занятий;</w:t>
      </w:r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-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профессионально-трудовая подготовка и профессиональная ориентация, направленные на подготовку и овладение выпускниками доступными для них профессиями;</w:t>
      </w:r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proofErr w:type="gramEnd"/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единая комплексная система обучения и воспитания, обеспечивающая адекватную подготовку этих детей к самостоятельной жизни в обществе и труду.</w:t>
      </w:r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7.  При  создании в общеобразовательном учреждении специальных (коррекционных) классов-комплектов VIII вида  в Устав  учреждения вносятся соответствующие изменения.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 </w:t>
      </w:r>
      <w:proofErr w:type="gramStart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 несет в установленном законодательством Российской Федерации  порядке ответственность перед учредителем, детьми и их родителями (законными представителями) за соответствие применяемых форм, методов и средств организации образовательного процесса, коррекционно-развивающей работы возрастным психофизиологическим особенностям, способностям, интересам обучающихся, требованиям к охране их жизни и здоровья.</w:t>
      </w:r>
      <w:proofErr w:type="gramEnd"/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Важнейшей задачей специальных (коррекционных) классов </w:t>
      </w:r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VIII  вида является охрана и укрепление физического и психического здоровья детей, их позитивная социализация.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90F4C" w:rsidRPr="00F90F4C" w:rsidRDefault="00F90F4C" w:rsidP="00F90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II. Организация и функционирование</w:t>
      </w:r>
    </w:p>
    <w:p w:rsidR="00F90F4C" w:rsidRPr="00F90F4C" w:rsidRDefault="00F90F4C" w:rsidP="00F90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специальных (коррекционных) классов  VIII  вида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Специальные (коррекционные) классы VIII вида  организуются в общеобразовательном учреждении, располагающем специально подготовленными кадрами (педагоги, учителя-дефектологи, педагоги-психологи, учителя-логопеды, социальные педагоги), необходимым учебно-методическим обеспечением (образовательные программы, дидактический материал коррекционно-развивающего характера), соответствующими материально-техническими условиями для организации образовательного процесса (помещения для занятий в первую смену,  для осуществления коррекционно-развивающей деятельности)  и лечебно-профилактической помощи обучающимся с недостатками интеллекта.</w:t>
      </w:r>
      <w:proofErr w:type="gramEnd"/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Специальные (коррекционные) классы VIII вида открываются приказом директора образовательного учреждения  на основании приказа муниципального  органа управления образованием при налич</w:t>
      </w:r>
      <w:proofErr w:type="gramStart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ии у о</w:t>
      </w:r>
      <w:proofErr w:type="gramEnd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бразовательного учреждения соответствующей лицензии.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Основанием для зачисления детей в специальные (коррекционные) классы VIII вида является заключение психолого-медико-педагогической комиссии (ПМПК). Зачисление производится только с согласия родителей (законных представителей) на основании их письменного заявления на имя директора образовательного учреждения (с указанием вида класса).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4. Общеобразовательное учреждение реализует образовательные программы начального общего, основного общего образования специальных (коррекционных) образовательных учреждений VIII вида: 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- начальное общее образование </w:t>
      </w:r>
      <w:r w:rsidRPr="00F90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1-4 классы (нормативный срок освоения 4 года),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- основное общее образование -  5-9 классы (нормативный срок освоения 5 лет).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При существенном уменьшении или ликвидации </w:t>
      </w:r>
      <w:proofErr w:type="gramStart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отклонений</w:t>
      </w:r>
      <w:proofErr w:type="gramEnd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развитии обучающиеся переводятся в общеобразовательные классы по заключению  психолого-медико-педагогической комиссии только с согласия родителей (законных представителей) на основании письменного заявления на имя директора образовательного учреждения.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Перевод обучающихся из специального (коррекционного) класса</w:t>
      </w:r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VIII вида в другие специальные (коррекционные) образовательные учреждения  производится с согласия родителей (законных представителей).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 Наполняемость специальных (коррекционных) классов  </w:t>
      </w:r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VIII вида, групп продленного дня – до 12 человек.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Специальные (коррекционные) классы VIII вида могут быть разновозрастными в силу неоднородности психофизического и интеллектуального развития  </w:t>
      </w:r>
      <w:proofErr w:type="gramStart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90F4C" w:rsidRPr="00F90F4C" w:rsidRDefault="00F90F4C" w:rsidP="00F90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III. Организация образовательного процесса</w:t>
      </w:r>
    </w:p>
    <w:p w:rsidR="00F90F4C" w:rsidRPr="00F90F4C" w:rsidRDefault="00F90F4C" w:rsidP="00F90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 специальных (коррекционных) классах VIII вида</w:t>
      </w:r>
    </w:p>
    <w:p w:rsidR="00F90F4C" w:rsidRPr="00F90F4C" w:rsidRDefault="00F90F4C" w:rsidP="00F90F4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Образовательный процесс в специальных (коррекционных) классах </w:t>
      </w:r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VIII вида регламентируется учебным планом, составленным на основе Примерного учебного плана общего образования обучающихся с недостатками интеллекта, с учетом требований СанПиН для специальных (коррекционных) образовательных учреждений VIII видов, и обеспечивает оптимальные условия  для детей с трудностями в обучении в соответствии с их возрастными и индивидуально-типологическими особенностями, состоянием соматического и нервно-психического здоровья.</w:t>
      </w:r>
      <w:proofErr w:type="gramEnd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данной системе обязательны </w:t>
      </w:r>
      <w:proofErr w:type="spellStart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диагностико</w:t>
      </w:r>
      <w:proofErr w:type="spellEnd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-консультативное, коррекционно-развивающее, лечебно-профилактическое, социально-трудовое направления деятельности.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Образовательные программы специальных (коррекционных) классов VIII вида разрабатываются на основе государственного образовательного стандарта общего образования с учетом особенностей психофизического развития и индивидуальных возможностей обучающихся.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3. С целью коррекции отклонений в развитии детей, ликвидации пробелов в знаниях проводятся индивидуальные и групповые коррекционные занятия. Основные направления коррекционной работы: совершенствование движений и сенсомоторного развития; коррекция отдельных сторон психической деятельности; развитие основных мыслительных операций; развитие различных видов мышления; коррекция нарушений в развитии эмоционально-личностной сферы; развитие речи, овладение техникой речи; расширение представлений об окружающем мире и обогащение словаря; коррекция индивидуальных пробелов в знаниях.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4. Обучающиеся, имеющие речевые нарушения, получают логопедическую помощь на специально организуемых логопедических занятиях (индивидуально или в группе  из 2-4 человек). В штаты образовательного учреждения вводится должность учителя-логопеда из расчета не менее одной единицы на 15-20 детей с нарушением речи.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Для оказания психологической поддержки учащимся специальных (коррекционных) классов</w:t>
      </w:r>
      <w:r w:rsidRPr="00F90F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VIII вида в штаты образовательного учреждения вводится должность педагога-психолога.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Обучение в специальном (коррекционном) классе  VIII вида завершается государственной (итоговой) аттестацией. Учащиеся специального (коррекционного) класса  VIII вида могут быть освобождены от аттестации по состоянию здоровья в порядке, определяемом Министерством образования и науки Российской Федерации и Министерством здравоохранения  и социального развития Российской Федерации.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7. Итоговая аттестация проводится в соответствии с Положением о государственной (итоговой) аттестации выпускников IX и XI (XII) классов общеобразовательных учреждений Российской Федерации и рекомендациями Министерства образования и науки РФ  о проведении итоговой аттестации в специальных (коррекционных) образовательных  классах. 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8. Выпускникам коррекционного учреждения, </w:t>
      </w:r>
      <w:proofErr w:type="gramStart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имеющих</w:t>
      </w:r>
      <w:proofErr w:type="gramEnd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государственную аккредитацию, выдается в установленном </w:t>
      </w:r>
      <w:proofErr w:type="gramStart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</w:t>
      </w:r>
      <w:proofErr w:type="gramEnd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 государственного образца об уровне образования или квалификации или свидетельство об окончании этого коррекционного учреждения</w:t>
      </w:r>
      <w:r w:rsidRPr="00F90F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F90F4C" w:rsidRPr="00F90F4C" w:rsidRDefault="00F90F4C" w:rsidP="00F90F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IV. Участники образовательного процесса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4.1.Участниками образовательного процесса являются педагогические работники общеобразовательного учреждения, обучающиеся специальных (коррекционных) классов VIII вида  и их родители (законные представители).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4.2.Образовательный проце</w:t>
      </w:r>
      <w:proofErr w:type="gramStart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сс в сп</w:t>
      </w:r>
      <w:proofErr w:type="gramEnd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ециальном (коррекционном) классе-комплекте  VIII вида осуществляется специалистами в области коррекционной педагогики, а также учителями, прошедшими соответствующую переподготовку или курсовую подготовку по профилю деятельности специальных (коррекционных) образовательных учреждений VIII вида.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4.3.Психологическое обеспечение образовательного процесса в специальном (коррекционном) классе или  классе-комплекте  VIII вида  осуществляет педагог-психолог, входящий в штат общеобразовательного учреждения.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4.4.В штат общеобразовательного учреждения должна быть введена должность учителя-логопеда из расчета не менее 1 единицы на 15-20 обучающихся, воспитанников с отклонениями в развитии.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4.5.Медицинское обслуживание учащихся специального (коррекционного) класса-комплекта VIII вида  предусматривается учредителем общеобразовательного учреждения и осуществляется закрепленным за общеобразовательным учреждением районным органом здравоохранения медицинским персоналом, который проводит лечебно-оздоровительные и профилактические мероприятия.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4.6.Социальную помощь, связь с родителями (законными представителями), органами социального развития, здравоохранения, занятости населения и другими органами и организациями осуществляют классный руководитель и  социальный педагог.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4.7.Классным руководителям классов </w:t>
      </w:r>
      <w:r w:rsidRPr="00F90F4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VIII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вида производится доплата за классное руководство в полном объеме.</w:t>
      </w:r>
    </w:p>
    <w:p w:rsidR="00F90F4C" w:rsidRPr="00F90F4C" w:rsidRDefault="00F90F4C" w:rsidP="00F9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4.8. </w:t>
      </w:r>
      <w:proofErr w:type="gramStart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Ставки заработной платы (должностные оклады) работников образовательных учреждений, которые по характеру своей работы непосредственно общаются с обучающимися специальных (коррекционных) классов (групп), повышаются на 15-20 %. Руководителям школ при наличии классов </w:t>
      </w:r>
      <w:r w:rsidRPr="00F90F4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VIII</w:t>
      </w:r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вида, создавшим необходимые условия для их функционирования, также может быть установлена надбавка из </w:t>
      </w:r>
      <w:proofErr w:type="spellStart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надтарифного</w:t>
      </w:r>
      <w:proofErr w:type="spellEnd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фонда оплаты труда.</w:t>
      </w:r>
      <w:proofErr w:type="gramEnd"/>
      <w:r w:rsidRPr="00F9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работников и конкретный размер повышения заработной платы устанавливается администрацией образовательного учреждения.</w:t>
      </w:r>
    </w:p>
    <w:p w:rsidR="00F90F4C" w:rsidRPr="00F90F4C" w:rsidRDefault="00F90F4C" w:rsidP="00F90F4C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F90F4C" w:rsidRPr="00F90F4C" w:rsidRDefault="00F90F4C" w:rsidP="00F90F4C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F90F4C" w:rsidRPr="00F90F4C" w:rsidRDefault="00F90F4C" w:rsidP="00F90F4C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F90F4C" w:rsidRPr="00F90F4C" w:rsidRDefault="00F90F4C" w:rsidP="00F90F4C">
      <w:pPr>
        <w:rPr>
          <w:rFonts w:ascii="Calibri" w:eastAsia="Times New Roman" w:hAnsi="Calibri" w:cs="Times New Roman"/>
          <w:lang w:eastAsia="ru-RU"/>
        </w:rPr>
      </w:pPr>
    </w:p>
    <w:p w:rsidR="009D3192" w:rsidRDefault="009D3192"/>
    <w:sectPr w:rsidR="009D3192" w:rsidSect="009E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59"/>
    <w:rsid w:val="00003422"/>
    <w:rsid w:val="00004967"/>
    <w:rsid w:val="000059DE"/>
    <w:rsid w:val="00026959"/>
    <w:rsid w:val="00032BA0"/>
    <w:rsid w:val="00035B7B"/>
    <w:rsid w:val="00040801"/>
    <w:rsid w:val="00040937"/>
    <w:rsid w:val="000451FB"/>
    <w:rsid w:val="0004565B"/>
    <w:rsid w:val="000500D5"/>
    <w:rsid w:val="00051146"/>
    <w:rsid w:val="00051A42"/>
    <w:rsid w:val="000528BB"/>
    <w:rsid w:val="00055B40"/>
    <w:rsid w:val="0005622F"/>
    <w:rsid w:val="000578A1"/>
    <w:rsid w:val="00060378"/>
    <w:rsid w:val="00075BE1"/>
    <w:rsid w:val="00076856"/>
    <w:rsid w:val="000809C9"/>
    <w:rsid w:val="00081827"/>
    <w:rsid w:val="00084330"/>
    <w:rsid w:val="00084B0E"/>
    <w:rsid w:val="00091BB4"/>
    <w:rsid w:val="00095A40"/>
    <w:rsid w:val="00095AFE"/>
    <w:rsid w:val="000A3E9D"/>
    <w:rsid w:val="000A532E"/>
    <w:rsid w:val="000B4026"/>
    <w:rsid w:val="000B46EF"/>
    <w:rsid w:val="000B4A82"/>
    <w:rsid w:val="000B5B73"/>
    <w:rsid w:val="000B6005"/>
    <w:rsid w:val="000B68F3"/>
    <w:rsid w:val="000B7ABD"/>
    <w:rsid w:val="000C060F"/>
    <w:rsid w:val="000C0EF5"/>
    <w:rsid w:val="000C10D9"/>
    <w:rsid w:val="000C38BF"/>
    <w:rsid w:val="000C7BCA"/>
    <w:rsid w:val="000D190F"/>
    <w:rsid w:val="000D50CD"/>
    <w:rsid w:val="000D5F2E"/>
    <w:rsid w:val="000D6E77"/>
    <w:rsid w:val="000D70C1"/>
    <w:rsid w:val="000D7284"/>
    <w:rsid w:val="000E28ED"/>
    <w:rsid w:val="000E7FEF"/>
    <w:rsid w:val="000F2E3E"/>
    <w:rsid w:val="000F4E2C"/>
    <w:rsid w:val="000F66DD"/>
    <w:rsid w:val="00101944"/>
    <w:rsid w:val="0010454C"/>
    <w:rsid w:val="00104E98"/>
    <w:rsid w:val="00113352"/>
    <w:rsid w:val="0011664B"/>
    <w:rsid w:val="00116DF9"/>
    <w:rsid w:val="00121AB5"/>
    <w:rsid w:val="00125BC0"/>
    <w:rsid w:val="0012646B"/>
    <w:rsid w:val="001323F9"/>
    <w:rsid w:val="00133204"/>
    <w:rsid w:val="00133CE9"/>
    <w:rsid w:val="00136FC9"/>
    <w:rsid w:val="00137C55"/>
    <w:rsid w:val="00142470"/>
    <w:rsid w:val="00142A73"/>
    <w:rsid w:val="001506DE"/>
    <w:rsid w:val="00151B15"/>
    <w:rsid w:val="00152918"/>
    <w:rsid w:val="00153299"/>
    <w:rsid w:val="0015737F"/>
    <w:rsid w:val="00172EA6"/>
    <w:rsid w:val="00174D95"/>
    <w:rsid w:val="001753E4"/>
    <w:rsid w:val="00176CED"/>
    <w:rsid w:val="00176DFB"/>
    <w:rsid w:val="001823ED"/>
    <w:rsid w:val="00182BAD"/>
    <w:rsid w:val="00195E8D"/>
    <w:rsid w:val="0019621C"/>
    <w:rsid w:val="001A1E02"/>
    <w:rsid w:val="001A7043"/>
    <w:rsid w:val="001A7B9D"/>
    <w:rsid w:val="001B09FF"/>
    <w:rsid w:val="001B6D07"/>
    <w:rsid w:val="001C0BE2"/>
    <w:rsid w:val="001C4861"/>
    <w:rsid w:val="001C60F1"/>
    <w:rsid w:val="001C7B36"/>
    <w:rsid w:val="001D35C0"/>
    <w:rsid w:val="001D3B2D"/>
    <w:rsid w:val="001D63A0"/>
    <w:rsid w:val="001D76A0"/>
    <w:rsid w:val="002022CF"/>
    <w:rsid w:val="0020276B"/>
    <w:rsid w:val="00207140"/>
    <w:rsid w:val="00211D43"/>
    <w:rsid w:val="00220CBC"/>
    <w:rsid w:val="00221793"/>
    <w:rsid w:val="00227443"/>
    <w:rsid w:val="00227E42"/>
    <w:rsid w:val="002308A1"/>
    <w:rsid w:val="00233117"/>
    <w:rsid w:val="0023369B"/>
    <w:rsid w:val="002355A0"/>
    <w:rsid w:val="00235DE6"/>
    <w:rsid w:val="00245B7E"/>
    <w:rsid w:val="0024645A"/>
    <w:rsid w:val="00250EC4"/>
    <w:rsid w:val="0025197F"/>
    <w:rsid w:val="00251A53"/>
    <w:rsid w:val="00252CBA"/>
    <w:rsid w:val="002553EB"/>
    <w:rsid w:val="0025700E"/>
    <w:rsid w:val="00261C16"/>
    <w:rsid w:val="00266EEB"/>
    <w:rsid w:val="002671AC"/>
    <w:rsid w:val="00271CA0"/>
    <w:rsid w:val="002724CA"/>
    <w:rsid w:val="00273AF5"/>
    <w:rsid w:val="00275112"/>
    <w:rsid w:val="0027572A"/>
    <w:rsid w:val="00276673"/>
    <w:rsid w:val="00282F0D"/>
    <w:rsid w:val="00283EE8"/>
    <w:rsid w:val="00287F58"/>
    <w:rsid w:val="002910A5"/>
    <w:rsid w:val="00295198"/>
    <w:rsid w:val="002A43D9"/>
    <w:rsid w:val="002A564A"/>
    <w:rsid w:val="002A660E"/>
    <w:rsid w:val="002A6A43"/>
    <w:rsid w:val="002B1F95"/>
    <w:rsid w:val="002B3C24"/>
    <w:rsid w:val="002B6D6D"/>
    <w:rsid w:val="002B6EE2"/>
    <w:rsid w:val="002B793D"/>
    <w:rsid w:val="002C1132"/>
    <w:rsid w:val="002C1568"/>
    <w:rsid w:val="002C27C6"/>
    <w:rsid w:val="002C2930"/>
    <w:rsid w:val="002C4BB2"/>
    <w:rsid w:val="002C5AB1"/>
    <w:rsid w:val="002C67F4"/>
    <w:rsid w:val="002D2F9D"/>
    <w:rsid w:val="002D3AFE"/>
    <w:rsid w:val="002D5665"/>
    <w:rsid w:val="002D79E0"/>
    <w:rsid w:val="002E2AD5"/>
    <w:rsid w:val="002E2F34"/>
    <w:rsid w:val="002E3393"/>
    <w:rsid w:val="002E52D9"/>
    <w:rsid w:val="002E67DF"/>
    <w:rsid w:val="002E6D3A"/>
    <w:rsid w:val="002E7B76"/>
    <w:rsid w:val="002F028E"/>
    <w:rsid w:val="002F400E"/>
    <w:rsid w:val="002F4215"/>
    <w:rsid w:val="0030175F"/>
    <w:rsid w:val="00302ACD"/>
    <w:rsid w:val="00303200"/>
    <w:rsid w:val="003056B1"/>
    <w:rsid w:val="003071AF"/>
    <w:rsid w:val="003110A4"/>
    <w:rsid w:val="00312185"/>
    <w:rsid w:val="003123CF"/>
    <w:rsid w:val="003140F0"/>
    <w:rsid w:val="003213DB"/>
    <w:rsid w:val="00323F6B"/>
    <w:rsid w:val="003251AA"/>
    <w:rsid w:val="00326326"/>
    <w:rsid w:val="0033202C"/>
    <w:rsid w:val="003352CE"/>
    <w:rsid w:val="00335B9D"/>
    <w:rsid w:val="00335EBD"/>
    <w:rsid w:val="003360AF"/>
    <w:rsid w:val="003362F8"/>
    <w:rsid w:val="00342055"/>
    <w:rsid w:val="0034499A"/>
    <w:rsid w:val="00345929"/>
    <w:rsid w:val="00345EC4"/>
    <w:rsid w:val="00345F7E"/>
    <w:rsid w:val="00346D42"/>
    <w:rsid w:val="00350297"/>
    <w:rsid w:val="003555E5"/>
    <w:rsid w:val="0035745A"/>
    <w:rsid w:val="00362AFA"/>
    <w:rsid w:val="00363730"/>
    <w:rsid w:val="00370B73"/>
    <w:rsid w:val="00382735"/>
    <w:rsid w:val="0039254A"/>
    <w:rsid w:val="00392C18"/>
    <w:rsid w:val="00396A6C"/>
    <w:rsid w:val="003A3501"/>
    <w:rsid w:val="003A66DA"/>
    <w:rsid w:val="003A6ECA"/>
    <w:rsid w:val="003B1E4C"/>
    <w:rsid w:val="003B32F4"/>
    <w:rsid w:val="003B3B9E"/>
    <w:rsid w:val="003B51B4"/>
    <w:rsid w:val="003C06A7"/>
    <w:rsid w:val="003C20B6"/>
    <w:rsid w:val="003C3AC9"/>
    <w:rsid w:val="003C4147"/>
    <w:rsid w:val="003C5140"/>
    <w:rsid w:val="003C6D73"/>
    <w:rsid w:val="003D5836"/>
    <w:rsid w:val="003D6B47"/>
    <w:rsid w:val="003E3E56"/>
    <w:rsid w:val="003E431B"/>
    <w:rsid w:val="003F2C24"/>
    <w:rsid w:val="003F7363"/>
    <w:rsid w:val="003F7C1E"/>
    <w:rsid w:val="0040774E"/>
    <w:rsid w:val="0041485C"/>
    <w:rsid w:val="00414AAF"/>
    <w:rsid w:val="004168E8"/>
    <w:rsid w:val="00421BA7"/>
    <w:rsid w:val="00424C19"/>
    <w:rsid w:val="004263AA"/>
    <w:rsid w:val="004273C1"/>
    <w:rsid w:val="004305BD"/>
    <w:rsid w:val="004348FE"/>
    <w:rsid w:val="00444327"/>
    <w:rsid w:val="004452CC"/>
    <w:rsid w:val="00445F0B"/>
    <w:rsid w:val="00445F2D"/>
    <w:rsid w:val="004544B1"/>
    <w:rsid w:val="00454786"/>
    <w:rsid w:val="00460B60"/>
    <w:rsid w:val="00471716"/>
    <w:rsid w:val="00473457"/>
    <w:rsid w:val="004771DE"/>
    <w:rsid w:val="004869CD"/>
    <w:rsid w:val="004878B4"/>
    <w:rsid w:val="004915E2"/>
    <w:rsid w:val="00493F48"/>
    <w:rsid w:val="00494006"/>
    <w:rsid w:val="00496ED4"/>
    <w:rsid w:val="004A3FFE"/>
    <w:rsid w:val="004B05EF"/>
    <w:rsid w:val="004B7071"/>
    <w:rsid w:val="004B7409"/>
    <w:rsid w:val="004B7471"/>
    <w:rsid w:val="004C3210"/>
    <w:rsid w:val="004D2C11"/>
    <w:rsid w:val="004D5461"/>
    <w:rsid w:val="004E2BEB"/>
    <w:rsid w:val="004E5C71"/>
    <w:rsid w:val="004E6093"/>
    <w:rsid w:val="004E63DC"/>
    <w:rsid w:val="004E72C7"/>
    <w:rsid w:val="004F02F3"/>
    <w:rsid w:val="004F1276"/>
    <w:rsid w:val="004F76F1"/>
    <w:rsid w:val="00500C1C"/>
    <w:rsid w:val="00502174"/>
    <w:rsid w:val="0050683C"/>
    <w:rsid w:val="00510F2C"/>
    <w:rsid w:val="005161D5"/>
    <w:rsid w:val="005209EA"/>
    <w:rsid w:val="00530C5F"/>
    <w:rsid w:val="00536B1A"/>
    <w:rsid w:val="005415BC"/>
    <w:rsid w:val="0055082C"/>
    <w:rsid w:val="0055100C"/>
    <w:rsid w:val="00551E3F"/>
    <w:rsid w:val="0055689D"/>
    <w:rsid w:val="00560A2D"/>
    <w:rsid w:val="005678F7"/>
    <w:rsid w:val="00574948"/>
    <w:rsid w:val="00577B14"/>
    <w:rsid w:val="00580D48"/>
    <w:rsid w:val="00581581"/>
    <w:rsid w:val="005852DD"/>
    <w:rsid w:val="005875E6"/>
    <w:rsid w:val="00587B8C"/>
    <w:rsid w:val="00594E02"/>
    <w:rsid w:val="005A166D"/>
    <w:rsid w:val="005A270F"/>
    <w:rsid w:val="005A5376"/>
    <w:rsid w:val="005B15C6"/>
    <w:rsid w:val="005B72C4"/>
    <w:rsid w:val="005D5031"/>
    <w:rsid w:val="005D5255"/>
    <w:rsid w:val="005D5EAB"/>
    <w:rsid w:val="005E1576"/>
    <w:rsid w:val="005E200A"/>
    <w:rsid w:val="005E3912"/>
    <w:rsid w:val="005E424F"/>
    <w:rsid w:val="005F06D5"/>
    <w:rsid w:val="005F6451"/>
    <w:rsid w:val="00612F87"/>
    <w:rsid w:val="0061462D"/>
    <w:rsid w:val="00617210"/>
    <w:rsid w:val="0061780C"/>
    <w:rsid w:val="00620B0E"/>
    <w:rsid w:val="006219B6"/>
    <w:rsid w:val="006226E2"/>
    <w:rsid w:val="006257AF"/>
    <w:rsid w:val="006261BF"/>
    <w:rsid w:val="0063085D"/>
    <w:rsid w:val="006322A6"/>
    <w:rsid w:val="0063440F"/>
    <w:rsid w:val="006366EF"/>
    <w:rsid w:val="0064080A"/>
    <w:rsid w:val="0064402D"/>
    <w:rsid w:val="006512A6"/>
    <w:rsid w:val="006537E2"/>
    <w:rsid w:val="00654CB8"/>
    <w:rsid w:val="00654ED5"/>
    <w:rsid w:val="00661631"/>
    <w:rsid w:val="006649A0"/>
    <w:rsid w:val="00676044"/>
    <w:rsid w:val="006816D9"/>
    <w:rsid w:val="00682D94"/>
    <w:rsid w:val="006833C7"/>
    <w:rsid w:val="00691241"/>
    <w:rsid w:val="00693558"/>
    <w:rsid w:val="00694D70"/>
    <w:rsid w:val="006952E0"/>
    <w:rsid w:val="006A3F57"/>
    <w:rsid w:val="006A4F82"/>
    <w:rsid w:val="006A7AD9"/>
    <w:rsid w:val="006B33DC"/>
    <w:rsid w:val="006B3611"/>
    <w:rsid w:val="006B48C7"/>
    <w:rsid w:val="006B49E2"/>
    <w:rsid w:val="006B596D"/>
    <w:rsid w:val="006C5257"/>
    <w:rsid w:val="006D45D9"/>
    <w:rsid w:val="006E25C3"/>
    <w:rsid w:val="006E3215"/>
    <w:rsid w:val="006E617E"/>
    <w:rsid w:val="006F091C"/>
    <w:rsid w:val="006F5F78"/>
    <w:rsid w:val="006F7357"/>
    <w:rsid w:val="00701BB6"/>
    <w:rsid w:val="00701C60"/>
    <w:rsid w:val="00702BCE"/>
    <w:rsid w:val="00704547"/>
    <w:rsid w:val="007101D6"/>
    <w:rsid w:val="00714689"/>
    <w:rsid w:val="00716AE4"/>
    <w:rsid w:val="007177A0"/>
    <w:rsid w:val="007221FF"/>
    <w:rsid w:val="007253AD"/>
    <w:rsid w:val="0072584E"/>
    <w:rsid w:val="00725F12"/>
    <w:rsid w:val="007276D0"/>
    <w:rsid w:val="0072795B"/>
    <w:rsid w:val="007323B7"/>
    <w:rsid w:val="00735FFE"/>
    <w:rsid w:val="007414E4"/>
    <w:rsid w:val="00741709"/>
    <w:rsid w:val="00741B7D"/>
    <w:rsid w:val="0075050E"/>
    <w:rsid w:val="00753106"/>
    <w:rsid w:val="00770A04"/>
    <w:rsid w:val="00770B14"/>
    <w:rsid w:val="0077100D"/>
    <w:rsid w:val="007750EA"/>
    <w:rsid w:val="00775B53"/>
    <w:rsid w:val="00777818"/>
    <w:rsid w:val="00784EE4"/>
    <w:rsid w:val="00786C2D"/>
    <w:rsid w:val="007908DD"/>
    <w:rsid w:val="00790FFA"/>
    <w:rsid w:val="00793859"/>
    <w:rsid w:val="007A127C"/>
    <w:rsid w:val="007A33C4"/>
    <w:rsid w:val="007A33FA"/>
    <w:rsid w:val="007B250F"/>
    <w:rsid w:val="007B3572"/>
    <w:rsid w:val="007B4D36"/>
    <w:rsid w:val="007B7A25"/>
    <w:rsid w:val="007B7AED"/>
    <w:rsid w:val="007C4D96"/>
    <w:rsid w:val="007D11B9"/>
    <w:rsid w:val="007D1F6C"/>
    <w:rsid w:val="007D5895"/>
    <w:rsid w:val="007E0A2E"/>
    <w:rsid w:val="007E1B9E"/>
    <w:rsid w:val="007E41D7"/>
    <w:rsid w:val="007E523E"/>
    <w:rsid w:val="007E6B09"/>
    <w:rsid w:val="007F02C2"/>
    <w:rsid w:val="007F1E97"/>
    <w:rsid w:val="007F24F7"/>
    <w:rsid w:val="007F2749"/>
    <w:rsid w:val="007F2C2B"/>
    <w:rsid w:val="007F485B"/>
    <w:rsid w:val="007F74B0"/>
    <w:rsid w:val="00800B02"/>
    <w:rsid w:val="008017D9"/>
    <w:rsid w:val="0080199D"/>
    <w:rsid w:val="00802255"/>
    <w:rsid w:val="00804CC1"/>
    <w:rsid w:val="00806D8A"/>
    <w:rsid w:val="008101FF"/>
    <w:rsid w:val="00816AA5"/>
    <w:rsid w:val="0082371E"/>
    <w:rsid w:val="008265C5"/>
    <w:rsid w:val="0083697C"/>
    <w:rsid w:val="0083743A"/>
    <w:rsid w:val="008400F4"/>
    <w:rsid w:val="00845CE9"/>
    <w:rsid w:val="00854FAD"/>
    <w:rsid w:val="00857287"/>
    <w:rsid w:val="00870A7E"/>
    <w:rsid w:val="0089362A"/>
    <w:rsid w:val="008A0743"/>
    <w:rsid w:val="008A12FB"/>
    <w:rsid w:val="008A19BD"/>
    <w:rsid w:val="008A357D"/>
    <w:rsid w:val="008A3B14"/>
    <w:rsid w:val="008A428F"/>
    <w:rsid w:val="008B02B5"/>
    <w:rsid w:val="008B2552"/>
    <w:rsid w:val="008B661A"/>
    <w:rsid w:val="008B776E"/>
    <w:rsid w:val="008C5249"/>
    <w:rsid w:val="008C6CA2"/>
    <w:rsid w:val="008D2F14"/>
    <w:rsid w:val="008D5196"/>
    <w:rsid w:val="008D56E3"/>
    <w:rsid w:val="008F0B03"/>
    <w:rsid w:val="008F6389"/>
    <w:rsid w:val="0090298F"/>
    <w:rsid w:val="009029ED"/>
    <w:rsid w:val="009035C0"/>
    <w:rsid w:val="0090773E"/>
    <w:rsid w:val="00910924"/>
    <w:rsid w:val="0091189D"/>
    <w:rsid w:val="00912D96"/>
    <w:rsid w:val="0091633B"/>
    <w:rsid w:val="009171AE"/>
    <w:rsid w:val="00920685"/>
    <w:rsid w:val="00921FE9"/>
    <w:rsid w:val="00926B87"/>
    <w:rsid w:val="009343EA"/>
    <w:rsid w:val="0093528C"/>
    <w:rsid w:val="00943FCE"/>
    <w:rsid w:val="00945F9D"/>
    <w:rsid w:val="00946501"/>
    <w:rsid w:val="00952804"/>
    <w:rsid w:val="00953983"/>
    <w:rsid w:val="00954B12"/>
    <w:rsid w:val="00962463"/>
    <w:rsid w:val="009661DE"/>
    <w:rsid w:val="00975608"/>
    <w:rsid w:val="009762D5"/>
    <w:rsid w:val="009768F2"/>
    <w:rsid w:val="00990BAC"/>
    <w:rsid w:val="0099227A"/>
    <w:rsid w:val="009949E5"/>
    <w:rsid w:val="009A37D9"/>
    <w:rsid w:val="009A75B7"/>
    <w:rsid w:val="009B2561"/>
    <w:rsid w:val="009B3353"/>
    <w:rsid w:val="009B3CE6"/>
    <w:rsid w:val="009B7251"/>
    <w:rsid w:val="009D030B"/>
    <w:rsid w:val="009D3192"/>
    <w:rsid w:val="009E174D"/>
    <w:rsid w:val="009E527C"/>
    <w:rsid w:val="009F11E1"/>
    <w:rsid w:val="009F4A6E"/>
    <w:rsid w:val="009F6D58"/>
    <w:rsid w:val="009F6E0D"/>
    <w:rsid w:val="009F749C"/>
    <w:rsid w:val="00A02634"/>
    <w:rsid w:val="00A03E12"/>
    <w:rsid w:val="00A04D2C"/>
    <w:rsid w:val="00A05AE5"/>
    <w:rsid w:val="00A16FAC"/>
    <w:rsid w:val="00A17AA1"/>
    <w:rsid w:val="00A20710"/>
    <w:rsid w:val="00A20CC3"/>
    <w:rsid w:val="00A250F2"/>
    <w:rsid w:val="00A263E5"/>
    <w:rsid w:val="00A32823"/>
    <w:rsid w:val="00A32FD7"/>
    <w:rsid w:val="00A36032"/>
    <w:rsid w:val="00A366E4"/>
    <w:rsid w:val="00A3758E"/>
    <w:rsid w:val="00A37A14"/>
    <w:rsid w:val="00A454B6"/>
    <w:rsid w:val="00A46E69"/>
    <w:rsid w:val="00A51323"/>
    <w:rsid w:val="00A514F1"/>
    <w:rsid w:val="00A5616F"/>
    <w:rsid w:val="00A6074B"/>
    <w:rsid w:val="00A67FB5"/>
    <w:rsid w:val="00A71C03"/>
    <w:rsid w:val="00A80490"/>
    <w:rsid w:val="00A845D0"/>
    <w:rsid w:val="00A86E0D"/>
    <w:rsid w:val="00A911C4"/>
    <w:rsid w:val="00A9125E"/>
    <w:rsid w:val="00A93CE0"/>
    <w:rsid w:val="00AA0A23"/>
    <w:rsid w:val="00AA0A96"/>
    <w:rsid w:val="00AA25C7"/>
    <w:rsid w:val="00AA2668"/>
    <w:rsid w:val="00AA5555"/>
    <w:rsid w:val="00AA59B3"/>
    <w:rsid w:val="00AB133E"/>
    <w:rsid w:val="00AB22E6"/>
    <w:rsid w:val="00AB743A"/>
    <w:rsid w:val="00AD3069"/>
    <w:rsid w:val="00AD42C0"/>
    <w:rsid w:val="00AD71C5"/>
    <w:rsid w:val="00AD7736"/>
    <w:rsid w:val="00AF1E30"/>
    <w:rsid w:val="00AF27AE"/>
    <w:rsid w:val="00AF6A93"/>
    <w:rsid w:val="00AF74F4"/>
    <w:rsid w:val="00B026B2"/>
    <w:rsid w:val="00B033DB"/>
    <w:rsid w:val="00B12064"/>
    <w:rsid w:val="00B15E42"/>
    <w:rsid w:val="00B25546"/>
    <w:rsid w:val="00B2653C"/>
    <w:rsid w:val="00B27ED0"/>
    <w:rsid w:val="00B3302E"/>
    <w:rsid w:val="00B33799"/>
    <w:rsid w:val="00B36687"/>
    <w:rsid w:val="00B408EB"/>
    <w:rsid w:val="00B42D82"/>
    <w:rsid w:val="00B43411"/>
    <w:rsid w:val="00B436F8"/>
    <w:rsid w:val="00B44634"/>
    <w:rsid w:val="00B47662"/>
    <w:rsid w:val="00B56ECE"/>
    <w:rsid w:val="00B667F5"/>
    <w:rsid w:val="00B703CA"/>
    <w:rsid w:val="00B712B7"/>
    <w:rsid w:val="00B811FF"/>
    <w:rsid w:val="00B83AA4"/>
    <w:rsid w:val="00B87A78"/>
    <w:rsid w:val="00B91986"/>
    <w:rsid w:val="00B970DD"/>
    <w:rsid w:val="00BA1824"/>
    <w:rsid w:val="00BA359A"/>
    <w:rsid w:val="00BA44C6"/>
    <w:rsid w:val="00BA55EC"/>
    <w:rsid w:val="00BB26E1"/>
    <w:rsid w:val="00BB2DBE"/>
    <w:rsid w:val="00BB4B33"/>
    <w:rsid w:val="00BB6EF5"/>
    <w:rsid w:val="00BC0A07"/>
    <w:rsid w:val="00BC3BA8"/>
    <w:rsid w:val="00BC496C"/>
    <w:rsid w:val="00BD234C"/>
    <w:rsid w:val="00BD3131"/>
    <w:rsid w:val="00BD40A7"/>
    <w:rsid w:val="00BD479B"/>
    <w:rsid w:val="00BD5B83"/>
    <w:rsid w:val="00BE053F"/>
    <w:rsid w:val="00BE0D63"/>
    <w:rsid w:val="00BE2E8C"/>
    <w:rsid w:val="00BE66A5"/>
    <w:rsid w:val="00BF073D"/>
    <w:rsid w:val="00BF1DF7"/>
    <w:rsid w:val="00BF4510"/>
    <w:rsid w:val="00BF735F"/>
    <w:rsid w:val="00C036CE"/>
    <w:rsid w:val="00C10CC4"/>
    <w:rsid w:val="00C10D4B"/>
    <w:rsid w:val="00C17CE6"/>
    <w:rsid w:val="00C2055F"/>
    <w:rsid w:val="00C30377"/>
    <w:rsid w:val="00C364E5"/>
    <w:rsid w:val="00C42554"/>
    <w:rsid w:val="00C43167"/>
    <w:rsid w:val="00C44D71"/>
    <w:rsid w:val="00C459C6"/>
    <w:rsid w:val="00C54F82"/>
    <w:rsid w:val="00C55D2C"/>
    <w:rsid w:val="00C57DB6"/>
    <w:rsid w:val="00C60A98"/>
    <w:rsid w:val="00C62197"/>
    <w:rsid w:val="00C62D4E"/>
    <w:rsid w:val="00C661BF"/>
    <w:rsid w:val="00C667DA"/>
    <w:rsid w:val="00C706C6"/>
    <w:rsid w:val="00C73F12"/>
    <w:rsid w:val="00C7405C"/>
    <w:rsid w:val="00C90DBE"/>
    <w:rsid w:val="00C94558"/>
    <w:rsid w:val="00C95081"/>
    <w:rsid w:val="00C96CB9"/>
    <w:rsid w:val="00CA0819"/>
    <w:rsid w:val="00CA0F06"/>
    <w:rsid w:val="00CB3A43"/>
    <w:rsid w:val="00CC0BF8"/>
    <w:rsid w:val="00CD2832"/>
    <w:rsid w:val="00CD7759"/>
    <w:rsid w:val="00CE2BE2"/>
    <w:rsid w:val="00CE3864"/>
    <w:rsid w:val="00CE48A6"/>
    <w:rsid w:val="00CE6874"/>
    <w:rsid w:val="00CF1753"/>
    <w:rsid w:val="00CF1CCE"/>
    <w:rsid w:val="00CF5E0A"/>
    <w:rsid w:val="00CF715E"/>
    <w:rsid w:val="00D00E02"/>
    <w:rsid w:val="00D01BCD"/>
    <w:rsid w:val="00D044C7"/>
    <w:rsid w:val="00D20596"/>
    <w:rsid w:val="00D24BAC"/>
    <w:rsid w:val="00D26089"/>
    <w:rsid w:val="00D3290F"/>
    <w:rsid w:val="00D336AB"/>
    <w:rsid w:val="00D36DDE"/>
    <w:rsid w:val="00D47F90"/>
    <w:rsid w:val="00D515E5"/>
    <w:rsid w:val="00D556E2"/>
    <w:rsid w:val="00D611CE"/>
    <w:rsid w:val="00D6158D"/>
    <w:rsid w:val="00D61DAE"/>
    <w:rsid w:val="00D62618"/>
    <w:rsid w:val="00D62F94"/>
    <w:rsid w:val="00D635EF"/>
    <w:rsid w:val="00D657FB"/>
    <w:rsid w:val="00D65B0D"/>
    <w:rsid w:val="00D66DF4"/>
    <w:rsid w:val="00D7553B"/>
    <w:rsid w:val="00D766F7"/>
    <w:rsid w:val="00D778F1"/>
    <w:rsid w:val="00D832CF"/>
    <w:rsid w:val="00D84628"/>
    <w:rsid w:val="00D87A87"/>
    <w:rsid w:val="00D87C38"/>
    <w:rsid w:val="00D91F20"/>
    <w:rsid w:val="00D95802"/>
    <w:rsid w:val="00DA6CE8"/>
    <w:rsid w:val="00DB3142"/>
    <w:rsid w:val="00DB342B"/>
    <w:rsid w:val="00DC3686"/>
    <w:rsid w:val="00DC45E4"/>
    <w:rsid w:val="00DC50BB"/>
    <w:rsid w:val="00DC57F2"/>
    <w:rsid w:val="00DC6101"/>
    <w:rsid w:val="00DC6F46"/>
    <w:rsid w:val="00DD0232"/>
    <w:rsid w:val="00DD23B5"/>
    <w:rsid w:val="00DD3638"/>
    <w:rsid w:val="00DD56B9"/>
    <w:rsid w:val="00DD6A69"/>
    <w:rsid w:val="00DE2926"/>
    <w:rsid w:val="00DE7FEA"/>
    <w:rsid w:val="00DF1A24"/>
    <w:rsid w:val="00DF2C05"/>
    <w:rsid w:val="00DF420F"/>
    <w:rsid w:val="00DF63CD"/>
    <w:rsid w:val="00DF7BFC"/>
    <w:rsid w:val="00E05ECC"/>
    <w:rsid w:val="00E06570"/>
    <w:rsid w:val="00E0715C"/>
    <w:rsid w:val="00E1228C"/>
    <w:rsid w:val="00E127DB"/>
    <w:rsid w:val="00E13D65"/>
    <w:rsid w:val="00E16CC1"/>
    <w:rsid w:val="00E17AF7"/>
    <w:rsid w:val="00E2005A"/>
    <w:rsid w:val="00E24800"/>
    <w:rsid w:val="00E27746"/>
    <w:rsid w:val="00E30A1F"/>
    <w:rsid w:val="00E31C52"/>
    <w:rsid w:val="00E32523"/>
    <w:rsid w:val="00E438C1"/>
    <w:rsid w:val="00E503C8"/>
    <w:rsid w:val="00E53882"/>
    <w:rsid w:val="00E54853"/>
    <w:rsid w:val="00E571DF"/>
    <w:rsid w:val="00E6383B"/>
    <w:rsid w:val="00E64FB0"/>
    <w:rsid w:val="00E67C6F"/>
    <w:rsid w:val="00E67DBF"/>
    <w:rsid w:val="00E70701"/>
    <w:rsid w:val="00E71255"/>
    <w:rsid w:val="00E753F1"/>
    <w:rsid w:val="00E81633"/>
    <w:rsid w:val="00E829D0"/>
    <w:rsid w:val="00E83DD8"/>
    <w:rsid w:val="00E91E4F"/>
    <w:rsid w:val="00E921E7"/>
    <w:rsid w:val="00E934B3"/>
    <w:rsid w:val="00E96A46"/>
    <w:rsid w:val="00EB18F3"/>
    <w:rsid w:val="00EB3198"/>
    <w:rsid w:val="00EB42BB"/>
    <w:rsid w:val="00EB6F24"/>
    <w:rsid w:val="00EC3D83"/>
    <w:rsid w:val="00ED11BC"/>
    <w:rsid w:val="00ED1423"/>
    <w:rsid w:val="00ED28DF"/>
    <w:rsid w:val="00ED2A73"/>
    <w:rsid w:val="00ED48A5"/>
    <w:rsid w:val="00EE357B"/>
    <w:rsid w:val="00EE6680"/>
    <w:rsid w:val="00EE6EC6"/>
    <w:rsid w:val="00EE738D"/>
    <w:rsid w:val="00EF0D00"/>
    <w:rsid w:val="00F018C1"/>
    <w:rsid w:val="00F101CD"/>
    <w:rsid w:val="00F111F5"/>
    <w:rsid w:val="00F14394"/>
    <w:rsid w:val="00F2106C"/>
    <w:rsid w:val="00F2132E"/>
    <w:rsid w:val="00F223FC"/>
    <w:rsid w:val="00F24148"/>
    <w:rsid w:val="00F24E97"/>
    <w:rsid w:val="00F260D4"/>
    <w:rsid w:val="00F33E1D"/>
    <w:rsid w:val="00F45F5F"/>
    <w:rsid w:val="00F50141"/>
    <w:rsid w:val="00F50EF4"/>
    <w:rsid w:val="00F52B6C"/>
    <w:rsid w:val="00F54AF8"/>
    <w:rsid w:val="00F57037"/>
    <w:rsid w:val="00F61830"/>
    <w:rsid w:val="00F65B12"/>
    <w:rsid w:val="00F70106"/>
    <w:rsid w:val="00F842F1"/>
    <w:rsid w:val="00F8544D"/>
    <w:rsid w:val="00F90A74"/>
    <w:rsid w:val="00F90F4C"/>
    <w:rsid w:val="00F96FF4"/>
    <w:rsid w:val="00FA3588"/>
    <w:rsid w:val="00FA6606"/>
    <w:rsid w:val="00FB1C61"/>
    <w:rsid w:val="00FB207A"/>
    <w:rsid w:val="00FB25FB"/>
    <w:rsid w:val="00FB5F3F"/>
    <w:rsid w:val="00FC3496"/>
    <w:rsid w:val="00FC4740"/>
    <w:rsid w:val="00FD1450"/>
    <w:rsid w:val="00FD153A"/>
    <w:rsid w:val="00FD697F"/>
    <w:rsid w:val="00FE1112"/>
    <w:rsid w:val="00FE303B"/>
    <w:rsid w:val="00FF09CD"/>
    <w:rsid w:val="00FF1462"/>
    <w:rsid w:val="00FF4319"/>
    <w:rsid w:val="00FF5EDE"/>
    <w:rsid w:val="00FF622C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1762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2014-06-10T20:15:00Z</dcterms:created>
  <dcterms:modified xsi:type="dcterms:W3CDTF">2014-06-10T20:15:00Z</dcterms:modified>
</cp:coreProperties>
</file>