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F1" w:rsidRPr="0014207A" w:rsidRDefault="00CC66F1" w:rsidP="00CC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Аналитическая справка</w:t>
      </w:r>
    </w:p>
    <w:p w:rsidR="00CC66F1" w:rsidRPr="0014207A" w:rsidRDefault="00CC66F1" w:rsidP="00CC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по результатам государственной итоговой аттестации</w:t>
      </w:r>
    </w:p>
    <w:p w:rsidR="00CC66F1" w:rsidRPr="00A13D8B" w:rsidRDefault="008034B7" w:rsidP="00CC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11 класса </w:t>
      </w:r>
      <w:r w:rsidR="00CC66F1">
        <w:rPr>
          <w:rFonts w:ascii="Times New Roman" w:hAnsi="Times New Roman"/>
          <w:b/>
          <w:bCs/>
          <w:sz w:val="32"/>
          <w:szCs w:val="32"/>
        </w:rPr>
        <w:t>201</w:t>
      </w:r>
      <w:r>
        <w:rPr>
          <w:rFonts w:ascii="Times New Roman" w:hAnsi="Times New Roman"/>
          <w:b/>
          <w:bCs/>
          <w:sz w:val="32"/>
          <w:szCs w:val="32"/>
        </w:rPr>
        <w:t>6</w:t>
      </w:r>
      <w:r w:rsidR="00CC66F1" w:rsidRPr="0014207A">
        <w:rPr>
          <w:rFonts w:ascii="Times New Roman" w:hAnsi="Times New Roman"/>
          <w:b/>
          <w:bCs/>
          <w:sz w:val="32"/>
          <w:szCs w:val="32"/>
        </w:rPr>
        <w:t>-2</w:t>
      </w:r>
      <w:r w:rsidR="00CC66F1">
        <w:rPr>
          <w:rFonts w:ascii="Times New Roman" w:hAnsi="Times New Roman"/>
          <w:b/>
          <w:bCs/>
          <w:sz w:val="32"/>
          <w:szCs w:val="32"/>
        </w:rPr>
        <w:t>01</w:t>
      </w:r>
      <w:r>
        <w:rPr>
          <w:rFonts w:ascii="Times New Roman" w:hAnsi="Times New Roman"/>
          <w:b/>
          <w:bCs/>
          <w:sz w:val="32"/>
          <w:szCs w:val="32"/>
        </w:rPr>
        <w:t>7 учебного года.</w:t>
      </w:r>
    </w:p>
    <w:p w:rsidR="00CC66F1" w:rsidRPr="00F44080" w:rsidRDefault="00D84F02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9702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66F1" w:rsidRPr="009702EA">
        <w:rPr>
          <w:rFonts w:ascii="Times New Roman" w:eastAsia="Times New Roman" w:hAnsi="Times New Roman" w:cs="Times New Roman"/>
          <w:sz w:val="28"/>
          <w:szCs w:val="28"/>
        </w:rPr>
        <w:t>Согласно ст. 59 Федерального закона РФ «Об образовании в Российской Федерации»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итоговая аттестация, завершающая освоение основных образовательных программ среднего общего образования, является обязательной и проводится в порядке и форме, которые установлены образовательной организацией.</w:t>
      </w:r>
    </w:p>
    <w:p w:rsidR="00CC66F1" w:rsidRPr="00AC238F" w:rsidRDefault="009702EA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Государственная итогов</w:t>
      </w:r>
      <w:r w:rsidR="00CC66F1">
        <w:rPr>
          <w:rFonts w:ascii="Times New Roman" w:eastAsia="Times New Roman" w:hAnsi="Times New Roman" w:cs="Times New Roman"/>
          <w:sz w:val="28"/>
          <w:szCs w:val="28"/>
        </w:rPr>
        <w:t>ая аттестация выпускников 11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осуществлялась в соответствии с федеральными, региональными и муниципальными документами и проводилась в сроки, установленные для ОУ, с </w:t>
      </w:r>
      <w:r w:rsidR="009B18B6">
        <w:rPr>
          <w:rFonts w:ascii="Times New Roman" w:eastAsia="Times New Roman" w:hAnsi="Times New Roman" w:cs="Times New Roman"/>
          <w:sz w:val="28"/>
          <w:szCs w:val="28"/>
        </w:rPr>
        <w:t>31 мая по 19 июня 2017</w:t>
      </w:r>
      <w:r w:rsidR="00CC66F1" w:rsidRPr="00AC238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образовательной подготовки выпускников к ЕГЭ был составлен «План подготовки и проведения единого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 в 2015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году». Администрацией школы была организована работа по реализации этого плана по следующим направлениям: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информационно-разъяснительная работа с учащимися, педагогами, родителями (законными представителями);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чеством преподавания в выпускном   классе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проводился анализ причин случаев низкой успеваемости обучающихся группы «риска» среди выпускников с посл</w:t>
      </w:r>
      <w:r>
        <w:rPr>
          <w:rFonts w:ascii="Times New Roman" w:eastAsia="Times New Roman" w:hAnsi="Times New Roman" w:cs="Times New Roman"/>
          <w:sz w:val="28"/>
          <w:szCs w:val="28"/>
        </w:rPr>
        <w:t>едующей коррекцией пробелов ЗУН.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организации и проведения государственной итоговой аттестации рассматривались 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советах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школы, в протоколах заседаний, в которых отражена следующая повестка:</w:t>
      </w:r>
    </w:p>
    <w:p w:rsidR="00CC66F1" w:rsidRPr="00F44080" w:rsidRDefault="009B18B6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 анализ ЕГЭ-2016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11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за I полугодие;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об особенностях проведения государственной итоговой аттестации в текущем году;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</w:rPr>
        <w:t>   о допуске учащихся 11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к государственной итоговой аттестации, результаты выбора экзаменов.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Для решения этой задачи был задействован творческий потенциал школьных МО: на заседаниях была разработана стратегия подготовки к ЕГЭ, создания индивидуальных образовательных траекторий для одаренных детей и детей «группы риска» в соответствии с особенностями усвоения учебного материала.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Совещаниях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при директоре и при заместителе директора по УВР по вопросам организации и проведения ГИА.</w:t>
      </w:r>
    </w:p>
    <w:p w:rsidR="00CC66F1" w:rsidRPr="00AC238F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На совещаниях обсуждалась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ая база итоговой аттестации-2015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, проводился анализ усвоения программ в выпускном классе, системы повторения и консультирования, анализ проверки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товности </w:t>
      </w:r>
      <w:r w:rsidRPr="00AC238F">
        <w:rPr>
          <w:rFonts w:ascii="Times New Roman" w:eastAsia="Times New Roman" w:hAnsi="Times New Roman" w:cs="Times New Roman"/>
          <w:sz w:val="28"/>
          <w:szCs w:val="28"/>
        </w:rPr>
        <w:t>классного журнала к ЕГЭ.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В целях качественного проведения информационно-разъяснительной работы и согласно Плану информационно-разъяснительн</w:t>
      </w:r>
      <w:r w:rsidR="009B18B6">
        <w:rPr>
          <w:rFonts w:ascii="Times New Roman" w:eastAsia="Times New Roman" w:hAnsi="Times New Roman" w:cs="Times New Roman"/>
          <w:sz w:val="28"/>
          <w:szCs w:val="28"/>
        </w:rPr>
        <w:t>ой работы по вопросам ЕГЭ в 2017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году в школе был оформлен стенд «Государственн</w:t>
      </w:r>
      <w:r w:rsidR="00781508">
        <w:rPr>
          <w:rFonts w:ascii="Times New Roman" w:eastAsia="Times New Roman" w:hAnsi="Times New Roman" w:cs="Times New Roman"/>
          <w:sz w:val="28"/>
          <w:szCs w:val="28"/>
        </w:rPr>
        <w:t>ая итоговая аттестация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», предметные стенды в библиотеке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lastRenderedPageBreak/>
        <w:t>и кабинетах русского яз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ыка и литературы, физики,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8B6">
        <w:rPr>
          <w:rFonts w:ascii="Times New Roman" w:eastAsia="Times New Roman" w:hAnsi="Times New Roman" w:cs="Times New Roman"/>
          <w:sz w:val="28"/>
          <w:szCs w:val="28"/>
        </w:rPr>
        <w:t xml:space="preserve">химии,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биологии, математики, истории и об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ществознания,</w:t>
      </w:r>
      <w:r w:rsidR="0078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кроме того, были оформлены – в дополнение к информационным стендам – методические уголки по ЕГЭ, в которых разместилась полная демоверсия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>, литература для подготовки к ЕГЭ по предметам, правила заполнения бланков ЕГЭ, правила поведения на</w:t>
      </w:r>
      <w:r w:rsidR="00781508">
        <w:rPr>
          <w:rFonts w:ascii="Times New Roman" w:eastAsia="Times New Roman" w:hAnsi="Times New Roman" w:cs="Times New Roman"/>
          <w:sz w:val="28"/>
          <w:szCs w:val="28"/>
        </w:rPr>
        <w:t xml:space="preserve"> ЕГЭ, списки ВУЗов и </w:t>
      </w:r>
      <w:proofErr w:type="spellStart"/>
      <w:r w:rsidR="00781508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>, советы психолога и другая информация.</w:t>
      </w:r>
    </w:p>
    <w:p w:rsidR="00CC66F1" w:rsidRPr="00F44080" w:rsidRDefault="0078150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Поступающая информация по ЕГЭ постоянно размещалась на школьном сайте, действовала «горячая» линия по вопросам подготовки к ЕГЭ на муниципальном и школьном уровнях.</w:t>
      </w:r>
      <w:proofErr w:type="gram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На школьную «горячую» линию вопросы не поступали, все вопр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 xml:space="preserve">осы решались в рабочем порядке.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Самой востребованной оказалась информация о перечне вступительных испытаний. Целесообразно продолжить практику организованного выхода из кабинета информатики и библиотеки  в интернет на сайты учебных заведений.</w:t>
      </w:r>
    </w:p>
    <w:p w:rsidR="00CC66F1" w:rsidRPr="00277BD8" w:rsidRDefault="0078150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На общешкольных родительских собраниях, классных часах была изучена н</w:t>
      </w:r>
      <w:r w:rsidR="009B18B6">
        <w:rPr>
          <w:rFonts w:ascii="Times New Roman" w:eastAsia="Times New Roman" w:hAnsi="Times New Roman" w:cs="Times New Roman"/>
          <w:sz w:val="28"/>
          <w:szCs w:val="28"/>
        </w:rPr>
        <w:t>ормативно-правовая база ЕГЭ-2017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 xml:space="preserve">, даны методические рекомендации по оказанию помощи в организации подготовки </w:t>
      </w:r>
      <w:r w:rsidR="00277BD8" w:rsidRPr="00277BD8">
        <w:rPr>
          <w:rFonts w:ascii="Times New Roman" w:eastAsia="Times New Roman" w:hAnsi="Times New Roman" w:cs="Times New Roman"/>
          <w:sz w:val="28"/>
          <w:szCs w:val="28"/>
        </w:rPr>
        <w:t>выпускников к успешной сдаче ЕГЭ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, психологической поддержке выпускников, родителей (законных представителей), разъяснены особенн</w:t>
      </w:r>
      <w:r w:rsidR="00277BD8" w:rsidRPr="00277BD8">
        <w:rPr>
          <w:rFonts w:ascii="Times New Roman" w:eastAsia="Times New Roman" w:hAnsi="Times New Roman" w:cs="Times New Roman"/>
          <w:sz w:val="28"/>
          <w:szCs w:val="28"/>
        </w:rPr>
        <w:t>ости технологии подготовки к ЕГЭ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, самой процедуры прохождения экзаменов, что снимало излишнюю тревожность в семьях и оказывало положительное влияние на результаты подготовки к ЕГЭ.</w:t>
      </w:r>
      <w:proofErr w:type="gramEnd"/>
    </w:p>
    <w:p w:rsidR="00CC66F1" w:rsidRPr="00277BD8" w:rsidRDefault="00277BD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Особенно тщательно были изучены инструкции по использованию металлоискателей (</w:t>
      </w:r>
      <w:proofErr w:type="spellStart"/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 xml:space="preserve">) и инструкции по пользованию системой видеонаблюдения, Памятка </w:t>
      </w:r>
      <w:r w:rsidR="009B18B6">
        <w:rPr>
          <w:rFonts w:ascii="Times New Roman" w:eastAsia="Times New Roman" w:hAnsi="Times New Roman" w:cs="Times New Roman"/>
          <w:sz w:val="28"/>
          <w:szCs w:val="28"/>
        </w:rPr>
        <w:t>о правилах проведения ЕГЭ в 2017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C66F1" w:rsidRPr="00F44080" w:rsidRDefault="00277BD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8F">
        <w:rPr>
          <w:rFonts w:ascii="Times New Roman" w:eastAsia="Times New Roman" w:hAnsi="Times New Roman" w:cs="Times New Roman"/>
          <w:sz w:val="28"/>
          <w:szCs w:val="28"/>
        </w:rPr>
        <w:t>Педагог-психолог  Баскакова Т.С.</w:t>
      </w:r>
      <w:r w:rsidR="00CC66F1" w:rsidRPr="00AC238F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проводила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занятия по темам:</w:t>
      </w:r>
    </w:p>
    <w:p w:rsidR="00CC66F1" w:rsidRPr="00F44080" w:rsidRDefault="00AC238F" w:rsidP="00CC66F1">
      <w:pPr>
        <w:spacing w:after="0" w:line="3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экзамену, изучение учебного материала перед экзаменом;</w:t>
      </w:r>
    </w:p>
    <w:p w:rsidR="00CC66F1" w:rsidRPr="00F44080" w:rsidRDefault="00AC238F" w:rsidP="00CC66F1">
      <w:pPr>
        <w:spacing w:after="0" w:line="3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поведение накануне экзамена;</w:t>
      </w:r>
    </w:p>
    <w:p w:rsidR="00CC66F1" w:rsidRPr="00F44080" w:rsidRDefault="00AC238F" w:rsidP="00CC66F1">
      <w:pPr>
        <w:spacing w:after="0" w:line="3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поведение во время экзамена.</w:t>
      </w:r>
    </w:p>
    <w:p w:rsidR="00CC66F1" w:rsidRPr="00F44080" w:rsidRDefault="00AC238F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Она помогала выпускникам овладеть конкретными методами, приемами и способами </w:t>
      </w:r>
      <w:proofErr w:type="spell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, психотехническими упражнениями, позволяющими управлять своим эмоциональным состоянием.</w:t>
      </w:r>
    </w:p>
    <w:p w:rsidR="00CC66F1" w:rsidRPr="00F44080" w:rsidRDefault="00AC238F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8B6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9B18B6">
        <w:rPr>
          <w:rFonts w:ascii="Times New Roman" w:eastAsia="Times New Roman" w:hAnsi="Times New Roman" w:cs="Times New Roman"/>
          <w:sz w:val="28"/>
          <w:szCs w:val="28"/>
        </w:rPr>
        <w:t>  контроль в 2016-2017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 направлен на повышение качества подготовки к государственной итоговой аттестации, на анализ деятельности учителей-предметников.  Положительные результаты дала практика посещения дополнительных занятий и проверки документации учителей-предметников по подготовке к государственной итоговой аттестации (диагностические карты, мониторинговые исследования, аналитические материалы).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</w:t>
      </w:r>
    </w:p>
    <w:p w:rsidR="00CC66F1" w:rsidRPr="00F44080" w:rsidRDefault="00AC238F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Подготовка выпускников 11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к успешно</w:t>
      </w:r>
      <w:r w:rsidR="00676A0E">
        <w:rPr>
          <w:rFonts w:ascii="Times New Roman" w:eastAsia="Times New Roman" w:hAnsi="Times New Roman" w:cs="Times New Roman"/>
          <w:sz w:val="28"/>
          <w:szCs w:val="28"/>
        </w:rPr>
        <w:t>й сдаче ЕГЭ-2017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через участие в тренировочном тестировании и пробных экзаменах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математике 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процедуры, с использованием </w:t>
      </w:r>
      <w:proofErr w:type="spell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, демонстрационных версий ЕГЭ. Приобретая практический навык прохождения через новую процедуру, работая с </w:t>
      </w:r>
      <w:proofErr w:type="spell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КИМами</w:t>
      </w:r>
      <w:proofErr w:type="spell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 повлияло на результаты экзаменов. Отлаженная система дала стабильные результаты.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В целях обеспечения качественной подготовки к ЕГЭ учителями-предметникам</w:t>
      </w:r>
      <w:r w:rsidR="00676A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676A0E">
        <w:rPr>
          <w:rFonts w:ascii="Times New Roman" w:eastAsia="Times New Roman" w:hAnsi="Times New Roman" w:cs="Times New Roman"/>
          <w:sz w:val="28"/>
          <w:szCs w:val="28"/>
        </w:rPr>
        <w:t>Бузукиной</w:t>
      </w:r>
      <w:proofErr w:type="spellEnd"/>
      <w:r w:rsidR="00676A0E">
        <w:rPr>
          <w:rFonts w:ascii="Times New Roman" w:eastAsia="Times New Roman" w:hAnsi="Times New Roman" w:cs="Times New Roman"/>
          <w:sz w:val="28"/>
          <w:szCs w:val="28"/>
        </w:rPr>
        <w:t xml:space="preserve"> О.В., Зубковой Е.М.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был создан банк заданий по обязательным предметам для подготовки выпускников к ЕГЭ (демовер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сии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, сборники заданий по подготовке к ЕГЭ, рекоменд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ации с подборкой индивидуальных заданий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). На уроках 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 xml:space="preserve">у учителей – предметников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прослеживался личностно-ориентированный подход в обучении, дифференцированное закрепление с учетом особенностей усвоения нового материала и имеющихся пробелов ЗУН,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домашнее задание. Осуществлялась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разноуровневая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ЕГЭ согласно графику консультаций, которые проводились по группам, сформированным по уровню знаний учащихся, состав групп корректировался в зависимости от результ</w:t>
      </w:r>
      <w:r w:rsidR="002E36D5">
        <w:rPr>
          <w:rFonts w:ascii="Times New Roman" w:eastAsia="Times New Roman" w:hAnsi="Times New Roman" w:cs="Times New Roman"/>
          <w:sz w:val="28"/>
          <w:szCs w:val="28"/>
        </w:rPr>
        <w:t>атов и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степени освоения учебного материала.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12" w:line="310" w:lineRule="exact"/>
        <w:ind w:right="197"/>
        <w:jc w:val="both"/>
      </w:pPr>
    </w:p>
    <w:p w:rsidR="00AC5471" w:rsidRPr="009702EA" w:rsidRDefault="00AC5471" w:rsidP="009702E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676A0E">
        <w:rPr>
          <w:rFonts w:ascii="Times New Roman" w:hAnsi="Times New Roman"/>
          <w:spacing w:val="3"/>
          <w:sz w:val="28"/>
          <w:szCs w:val="28"/>
        </w:rPr>
        <w:t>6</w:t>
      </w:r>
      <w:r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</w:t>
      </w:r>
      <w:r w:rsidR="00676A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сударственную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676A0E"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выпускник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класса.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9702EA" w:rsidRPr="009702EA">
        <w:rPr>
          <w:rFonts w:ascii="Times New Roman" w:hAnsi="Times New Roman" w:cs="Times New Roman"/>
          <w:sz w:val="28"/>
          <w:szCs w:val="28"/>
        </w:rPr>
        <w:t>Допуском выпускников к экзаменам в 2017 году стало сочинение, (изложение) которое писали 7 декабря 2016 года. С работой справились и получили зачет все 20 выпускников</w:t>
      </w:r>
      <w:r w:rsidR="00970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9702EA">
        <w:rPr>
          <w:rFonts w:ascii="Times New Roman" w:hAnsi="Times New Roman"/>
          <w:sz w:val="28"/>
          <w:szCs w:val="28"/>
        </w:rPr>
        <w:t>успешно</w:t>
      </w:r>
      <w:r w:rsidR="009702EA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702EA">
        <w:rPr>
          <w:rFonts w:ascii="Times New Roman" w:hAnsi="Times New Roman"/>
          <w:sz w:val="28"/>
          <w:szCs w:val="28"/>
        </w:rPr>
        <w:t>выдержали</w:t>
      </w:r>
      <w:r w:rsidR="009702EA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702E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702EA">
        <w:rPr>
          <w:rFonts w:ascii="Times New Roman" w:hAnsi="Times New Roman"/>
          <w:sz w:val="28"/>
          <w:szCs w:val="28"/>
        </w:rPr>
        <w:t>итоговую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702EA">
        <w:rPr>
          <w:rFonts w:ascii="Times New Roman" w:hAnsi="Times New Roman"/>
          <w:sz w:val="28"/>
          <w:szCs w:val="28"/>
        </w:rPr>
        <w:t>аттестацию</w:t>
      </w:r>
      <w:r w:rsidR="009702EA" w:rsidRPr="00970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pacing w:val="2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азца.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15" w:line="309" w:lineRule="exact"/>
        <w:ind w:right="197" w:firstLine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задейст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аны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числа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676A0E">
        <w:rPr>
          <w:rFonts w:ascii="Times New Roman" w:hAnsi="Times New Roman"/>
          <w:sz w:val="28"/>
          <w:szCs w:val="28"/>
        </w:rPr>
        <w:t>Управляющег</w:t>
      </w:r>
      <w:r w:rsidRPr="00676A0E">
        <w:rPr>
          <w:rFonts w:ascii="Times New Roman" w:hAnsi="Times New Roman"/>
          <w:spacing w:val="1"/>
          <w:sz w:val="28"/>
          <w:szCs w:val="28"/>
        </w:rPr>
        <w:t>о</w:t>
      </w:r>
      <w:r w:rsidRPr="00676A0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щественны</w:t>
      </w:r>
      <w:r w:rsidR="00676A0E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="00676A0E">
        <w:rPr>
          <w:rFonts w:ascii="Times New Roman" w:hAnsi="Times New Roman"/>
          <w:color w:val="000000"/>
          <w:sz w:val="28"/>
          <w:szCs w:val="28"/>
        </w:rPr>
        <w:t>наблюдатели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ьных, региональ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6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нормативн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порядитель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оперативно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проводило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ту  среди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частников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ГЭ.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ериа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ались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родительских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классных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собран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мещались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те,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школы,  регулярно комментировались на родительских и клас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:rsidR="00AC5471" w:rsidRPr="00AC5471" w:rsidRDefault="00AC5471" w:rsidP="00AC5471">
      <w:pPr>
        <w:widowControl w:val="0"/>
        <w:autoSpaceDE w:val="0"/>
        <w:autoSpaceDN w:val="0"/>
        <w:adjustRightInd w:val="0"/>
        <w:spacing w:after="12" w:line="310" w:lineRule="exact"/>
        <w:ind w:right="197" w:firstLine="704"/>
        <w:jc w:val="both"/>
        <w:rPr>
          <w:rFonts w:ascii="Times New Roman" w:hAnsi="Times New Roman"/>
          <w:color w:val="000000"/>
          <w:sz w:val="28"/>
          <w:szCs w:val="28"/>
        </w:rPr>
      </w:pPr>
      <w:r w:rsidRPr="00676A0E">
        <w:rPr>
          <w:rFonts w:ascii="Times New Roman" w:hAnsi="Times New Roman"/>
          <w:sz w:val="28"/>
          <w:szCs w:val="28"/>
        </w:rPr>
        <w:t>В</w:t>
      </w:r>
      <w:r w:rsidRPr="00676A0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201</w:t>
      </w:r>
      <w:r w:rsidR="00676A0E" w:rsidRPr="00676A0E">
        <w:rPr>
          <w:rFonts w:ascii="Times New Roman" w:hAnsi="Times New Roman"/>
          <w:sz w:val="28"/>
          <w:szCs w:val="28"/>
        </w:rPr>
        <w:t>6</w:t>
      </w:r>
      <w:r w:rsidRPr="00676A0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–</w:t>
      </w:r>
      <w:r w:rsidRPr="00676A0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201</w:t>
      </w:r>
      <w:r w:rsidR="00676A0E" w:rsidRPr="00676A0E">
        <w:rPr>
          <w:rFonts w:ascii="Times New Roman" w:hAnsi="Times New Roman"/>
          <w:sz w:val="28"/>
          <w:szCs w:val="28"/>
        </w:rPr>
        <w:t>7</w:t>
      </w:r>
      <w:r w:rsidRPr="00676A0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учебном</w:t>
      </w:r>
      <w:r w:rsidRPr="00676A0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году</w:t>
      </w:r>
      <w:r w:rsidRPr="00676A0E">
        <w:rPr>
          <w:rFonts w:ascii="Times New Roman" w:hAnsi="Times New Roman"/>
          <w:spacing w:val="115"/>
          <w:sz w:val="28"/>
          <w:szCs w:val="28"/>
        </w:rPr>
        <w:t xml:space="preserve"> </w:t>
      </w:r>
      <w:r w:rsidR="00676A0E" w:rsidRPr="00676A0E">
        <w:rPr>
          <w:rFonts w:ascii="Times New Roman" w:hAnsi="Times New Roman"/>
          <w:spacing w:val="1"/>
          <w:sz w:val="28"/>
          <w:szCs w:val="28"/>
        </w:rPr>
        <w:t>2</w:t>
      </w:r>
      <w:r w:rsidRPr="00676A0E">
        <w:rPr>
          <w:rFonts w:ascii="Times New Roman" w:hAnsi="Times New Roman"/>
          <w:sz w:val="28"/>
          <w:szCs w:val="28"/>
        </w:rPr>
        <w:t>0</w:t>
      </w:r>
      <w:r w:rsidRPr="00676A0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выпускников</w:t>
      </w:r>
      <w:r w:rsidR="00676A0E" w:rsidRPr="00676A0E">
        <w:rPr>
          <w:rFonts w:ascii="Times New Roman" w:hAnsi="Times New Roman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11</w:t>
      </w:r>
      <w:r w:rsidRPr="00676A0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класса</w:t>
      </w:r>
      <w:r w:rsidR="0063311B" w:rsidRPr="00676A0E">
        <w:rPr>
          <w:rFonts w:ascii="Times New Roman" w:hAnsi="Times New Roman"/>
          <w:sz w:val="28"/>
          <w:szCs w:val="28"/>
        </w:rPr>
        <w:t xml:space="preserve"> –</w:t>
      </w:r>
      <w:r w:rsidR="00676A0E" w:rsidRPr="00676A0E">
        <w:rPr>
          <w:rFonts w:ascii="Times New Roman" w:hAnsi="Times New Roman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сдавал</w:t>
      </w:r>
      <w:r w:rsidRPr="00676A0E">
        <w:rPr>
          <w:rFonts w:ascii="Times New Roman" w:hAnsi="Times New Roman"/>
          <w:spacing w:val="1"/>
          <w:sz w:val="28"/>
          <w:szCs w:val="28"/>
        </w:rPr>
        <w:t>и</w:t>
      </w:r>
      <w:r w:rsidRPr="00676A0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76A0E">
        <w:rPr>
          <w:rFonts w:ascii="Times New Roman" w:hAnsi="Times New Roman"/>
          <w:spacing w:val="1"/>
          <w:sz w:val="28"/>
          <w:szCs w:val="28"/>
        </w:rPr>
        <w:t>д</w:t>
      </w:r>
      <w:r w:rsidRPr="00676A0E">
        <w:rPr>
          <w:rFonts w:ascii="Times New Roman" w:hAnsi="Times New Roman"/>
          <w:sz w:val="28"/>
          <w:szCs w:val="28"/>
        </w:rPr>
        <w:t>ва обязательных</w:t>
      </w:r>
      <w:r w:rsidRPr="00676A0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экзамена:</w:t>
      </w:r>
      <w:r w:rsidRPr="00676A0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п</w:t>
      </w:r>
      <w:r w:rsidRPr="00676A0E">
        <w:rPr>
          <w:rFonts w:ascii="Times New Roman" w:hAnsi="Times New Roman"/>
          <w:spacing w:val="1"/>
          <w:sz w:val="28"/>
          <w:szCs w:val="28"/>
        </w:rPr>
        <w:t>о</w:t>
      </w:r>
      <w:r w:rsidRPr="00676A0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76A0E">
        <w:rPr>
          <w:rFonts w:ascii="Times New Roman" w:hAnsi="Times New Roman"/>
          <w:sz w:val="28"/>
          <w:szCs w:val="28"/>
        </w:rPr>
        <w:t>русском</w:t>
      </w:r>
      <w:r w:rsidRPr="00676A0E"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язык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тематик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 (базовый</w:t>
      </w:r>
      <w:r w:rsidR="00676A0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уровень</w:t>
      </w:r>
      <w:r w:rsidR="00676A0E">
        <w:rPr>
          <w:rFonts w:ascii="Times New Roman" w:hAnsi="Times New Roman"/>
          <w:color w:val="000000"/>
          <w:spacing w:val="1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8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каждого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чающегося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дават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заме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математике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базовом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(или)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льном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выбрали базовый и профильный уровень.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выбор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(перечень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нормативно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документацией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скник</w:t>
      </w:r>
      <w:r>
        <w:rPr>
          <w:rFonts w:ascii="Times New Roman" w:hAnsi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олько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сдач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экзамена,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(количеств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метов</w:t>
      </w:r>
      <w:r>
        <w:rPr>
          <w:rFonts w:ascii="Times New Roman" w:hAnsi="Times New Roman"/>
          <w:color w:val="000000"/>
          <w:spacing w:val="3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регламентиров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но).</w:t>
      </w:r>
      <w:r>
        <w:rPr>
          <w:rFonts w:ascii="Times New Roman" w:hAnsi="Times New Roman"/>
          <w:color w:val="000000"/>
          <w:spacing w:val="2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Выпускни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ожет</w:t>
      </w:r>
      <w:r>
        <w:rPr>
          <w:rFonts w:ascii="Times New Roman" w:hAnsi="Times New Roman"/>
          <w:color w:val="000000"/>
          <w:spacing w:val="3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вообщ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ограничиться сдаче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тольк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12" w:line="309" w:lineRule="exact"/>
        <w:ind w:right="197" w:firstLine="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предметного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pacing w:val="2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 w:rsidR="00676A0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ное минимальное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баллов,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набрав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пуск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считается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авш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 экзамен.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887D9C" w:rsidRDefault="00887D9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33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A0E" w:rsidRDefault="00676A0E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A0E" w:rsidRDefault="00676A0E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A0E" w:rsidRDefault="00676A0E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A0E" w:rsidRDefault="00676A0E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15D" w:rsidRDefault="008B115D" w:rsidP="00D84F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15D" w:rsidRDefault="008B115D" w:rsidP="00D57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4C" w:rsidRPr="00125A7E" w:rsidRDefault="00D5744C" w:rsidP="00D57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Динамика среднего балла по предметам ЕГЭ в Саратовской области и </w:t>
      </w:r>
    </w:p>
    <w:p w:rsidR="00D5744C" w:rsidRPr="00125A7E" w:rsidRDefault="00D5744C" w:rsidP="00D57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>ркадака   в период 201</w:t>
      </w:r>
      <w:r w:rsidR="00676A0E">
        <w:rPr>
          <w:rFonts w:ascii="Times New Roman" w:hAnsi="Times New Roman" w:cs="Times New Roman"/>
          <w:b/>
          <w:sz w:val="28"/>
          <w:szCs w:val="28"/>
        </w:rPr>
        <w:t xml:space="preserve">4-2017 </w:t>
      </w:r>
      <w:r w:rsidRPr="00125A7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5744C" w:rsidRPr="005A033E" w:rsidRDefault="00D5744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450"/>
        <w:gridCol w:w="2450"/>
        <w:gridCol w:w="1073"/>
        <w:gridCol w:w="1216"/>
        <w:gridCol w:w="1064"/>
        <w:gridCol w:w="1367"/>
        <w:gridCol w:w="1367"/>
        <w:gridCol w:w="1333"/>
      </w:tblGrid>
      <w:tr w:rsidR="00D5744C" w:rsidRPr="008947C6" w:rsidTr="00D5744C">
        <w:trPr>
          <w:trHeight w:val="47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2015 - 2016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4C" w:rsidRPr="00B91FC2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2016 - 2017</w:t>
            </w:r>
          </w:p>
        </w:tc>
      </w:tr>
      <w:tr w:rsidR="00E15517" w:rsidRPr="008947C6" w:rsidTr="00984F12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ОУ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5A033E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5A033E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5A033E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B000CF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0D7513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B000CF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0D7513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B000CF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0D7513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A0E" w:rsidRPr="008947C6" w:rsidTr="00B91FC2">
        <w:trPr>
          <w:trHeight w:val="507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5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8947C6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76A0E" w:rsidRPr="008947C6" w:rsidTr="00B91FC2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8947C6" w:rsidRDefault="006C5EC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0E" w:rsidRPr="008947C6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0E" w:rsidRPr="00B000CF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9633A2" w:rsidRDefault="00676A0E" w:rsidP="000628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0E" w:rsidRPr="00B000CF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0E" w:rsidRPr="009633A2" w:rsidRDefault="00676A0E" w:rsidP="007516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B000CF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0E" w:rsidRPr="009633A2" w:rsidRDefault="00676A0E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</w:tbl>
    <w:p w:rsidR="00CC66F1" w:rsidRDefault="00CC66F1"/>
    <w:p w:rsidR="00E15517" w:rsidRDefault="00E15517" w:rsidP="00E15517">
      <w:pPr>
        <w:widowControl w:val="0"/>
        <w:autoSpaceDE w:val="0"/>
        <w:autoSpaceDN w:val="0"/>
        <w:adjustRightInd w:val="0"/>
        <w:spacing w:after="6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авнении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предыдущей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аттестацией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алл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E15517" w:rsidRDefault="00E15517" w:rsidP="00E15517">
      <w:pPr>
        <w:widowControl w:val="0"/>
        <w:autoSpaceDE w:val="0"/>
        <w:autoSpaceDN w:val="0"/>
        <w:adjustRightInd w:val="0"/>
        <w:spacing w:after="62" w:line="310" w:lineRule="exact"/>
        <w:ind w:firstLine="245"/>
        <w:rPr>
          <w:rFonts w:ascii="Times New Roman" w:hAnsi="Times New Roman"/>
          <w:color w:val="000000"/>
          <w:w w:val="9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вырос</w:t>
      </w:r>
      <w:r>
        <w:rPr>
          <w:rFonts w:ascii="Times New Roman" w:hAnsi="Times New Roman"/>
          <w:color w:val="000000"/>
          <w:w w:val="98"/>
          <w:sz w:val="28"/>
          <w:szCs w:val="28"/>
        </w:rPr>
        <w:t>:</w:t>
      </w:r>
    </w:p>
    <w:p w:rsidR="00E15517" w:rsidRDefault="006C5EC9" w:rsidP="00C63F29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по физике на 5,7  балла</w:t>
      </w:r>
    </w:p>
    <w:p w:rsidR="00304229" w:rsidRPr="006C5EC9" w:rsidRDefault="006C5EC9" w:rsidP="006C5EC9">
      <w:pPr>
        <w:widowControl w:val="0"/>
        <w:autoSpaceDE w:val="0"/>
        <w:autoSpaceDN w:val="0"/>
        <w:adjustRightInd w:val="0"/>
        <w:spacing w:after="13" w:line="309" w:lineRule="exact"/>
        <w:rPr>
          <w:rFonts w:ascii="Times New Roman" w:hAnsi="Times New Roman"/>
          <w:bCs/>
          <w:color w:val="000000"/>
          <w:sz w:val="28"/>
          <w:szCs w:val="28"/>
        </w:rPr>
      </w:pPr>
      <w:r w:rsidRPr="006C5EC9">
        <w:rPr>
          <w:rFonts w:ascii="Times New Roman" w:hAnsi="Times New Roman"/>
          <w:bCs/>
          <w:color w:val="000000"/>
          <w:sz w:val="28"/>
          <w:szCs w:val="28"/>
        </w:rPr>
        <w:t>по химии на 9 баллов</w:t>
      </w:r>
    </w:p>
    <w:p w:rsidR="006C5EC9" w:rsidRDefault="006C5EC9" w:rsidP="006C5EC9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биологии на  11,2 балла</w:t>
      </w:r>
    </w:p>
    <w:p w:rsidR="006C5EC9" w:rsidRDefault="006C5EC9" w:rsidP="006C5EC9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истории на 11 баллов</w:t>
      </w:r>
    </w:p>
    <w:p w:rsidR="006C5EC9" w:rsidRDefault="006C5EC9" w:rsidP="006C5EC9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обществознанию </w:t>
      </w:r>
      <w:r>
        <w:rPr>
          <w:rFonts w:ascii="Times New Roman" w:hAnsi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1,7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6C5EC9" w:rsidRDefault="006C5EC9" w:rsidP="006C5EC9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литературе на 15,5 балла</w:t>
      </w:r>
    </w:p>
    <w:p w:rsidR="006C5EC9" w:rsidRDefault="006C5EC9" w:rsidP="006C5EC9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930A12">
      <w:pPr>
        <w:widowControl w:val="0"/>
        <w:autoSpaceDE w:val="0"/>
        <w:autoSpaceDN w:val="0"/>
        <w:adjustRightInd w:val="0"/>
        <w:spacing w:after="13" w:line="309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15517" w:rsidRPr="000C0721" w:rsidRDefault="00E15517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РЕЗУЛЬТАТЫ</w:t>
      </w:r>
      <w:r w:rsidRPr="000C072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ЭКЗАМЕНОВ</w:t>
      </w:r>
      <w:r w:rsidRPr="000C072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0C072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0C0721">
        <w:rPr>
          <w:rFonts w:ascii="Times New Roman" w:hAnsi="Times New Roman"/>
          <w:b/>
          <w:bCs/>
          <w:color w:val="000000"/>
          <w:spacing w:val="-1"/>
          <w:w w:val="97"/>
          <w:sz w:val="28"/>
          <w:szCs w:val="28"/>
        </w:rPr>
        <w:t xml:space="preserve"> 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0C072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ЕДМЕТ</w:t>
      </w:r>
      <w:r w:rsidRPr="000C072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</w:p>
    <w:p w:rsidR="00E15517" w:rsidRPr="000C0721" w:rsidRDefault="00E15517" w:rsidP="00E15517">
      <w:pPr>
        <w:widowControl w:val="0"/>
        <w:autoSpaceDE w:val="0"/>
        <w:autoSpaceDN w:val="0"/>
        <w:adjustRightInd w:val="0"/>
        <w:spacing w:after="28" w:line="309" w:lineRule="exact"/>
        <w:ind w:firstLine="302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В ФОРМЕ И ПО МАТЕРИАЛАМ Е</w:t>
      </w:r>
      <w:r w:rsidRPr="000C072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Э</w:t>
      </w:r>
    </w:p>
    <w:p w:rsidR="00E15517" w:rsidRPr="000C0721" w:rsidRDefault="00E15517" w:rsidP="00E1551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5517" w:rsidRPr="000C0721" w:rsidRDefault="00E15517" w:rsidP="00E15517">
      <w:pPr>
        <w:widowControl w:val="0"/>
        <w:autoSpaceDE w:val="0"/>
        <w:autoSpaceDN w:val="0"/>
        <w:adjustRightInd w:val="0"/>
        <w:spacing w:after="20" w:line="309" w:lineRule="exact"/>
        <w:ind w:firstLine="4494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1" w:name="OLE_LINK9"/>
      <w:bookmarkStart w:id="2" w:name="OLE_LINK10"/>
      <w:r w:rsidRPr="000C072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МАТЕМАТИКА</w:t>
      </w:r>
    </w:p>
    <w:bookmarkEnd w:id="1"/>
    <w:bookmarkEnd w:id="2"/>
    <w:p w:rsidR="00E15517" w:rsidRPr="000C0721" w:rsidRDefault="00E15517" w:rsidP="00E1551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7D9C" w:rsidRPr="000C0721" w:rsidRDefault="00E15517" w:rsidP="00887D9C">
      <w:pPr>
        <w:pStyle w:val="a3"/>
        <w:jc w:val="both"/>
        <w:rPr>
          <w:rFonts w:ascii="Times New Roman" w:hAnsi="Times New Roman"/>
          <w:color w:val="000000"/>
          <w:w w:val="99"/>
          <w:sz w:val="28"/>
          <w:szCs w:val="28"/>
        </w:rPr>
      </w:pPr>
      <w:proofErr w:type="gramStart"/>
      <w:r w:rsidRPr="000C0721">
        <w:rPr>
          <w:rFonts w:ascii="Times New Roman" w:hAnsi="Times New Roman"/>
          <w:color w:val="000000"/>
          <w:sz w:val="28"/>
          <w:szCs w:val="28"/>
        </w:rPr>
        <w:t>Д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z w:val="28"/>
          <w:szCs w:val="28"/>
        </w:rPr>
        <w:t>пущены</w:t>
      </w:r>
      <w:r w:rsidRPr="000C0721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к</w:t>
      </w:r>
      <w:r w:rsidRPr="000C0721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экзамену</w:t>
      </w:r>
      <w:r w:rsidRPr="000C0721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(профильный</w:t>
      </w:r>
      <w:r w:rsidRPr="000C0721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уровень)</w:t>
      </w:r>
      <w:r w:rsidR="00304229" w:rsidRPr="000C0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EC9" w:rsidRPr="000C0721">
        <w:rPr>
          <w:rFonts w:ascii="Times New Roman" w:hAnsi="Times New Roman"/>
          <w:color w:val="000000"/>
          <w:spacing w:val="10"/>
          <w:sz w:val="28"/>
          <w:szCs w:val="28"/>
        </w:rPr>
        <w:t>20</w:t>
      </w:r>
      <w:r w:rsidRPr="000C072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C0721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1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0C0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класса</w:t>
      </w:r>
      <w:r w:rsidRPr="000C072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(уч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6C5EC9" w:rsidRPr="000C0721">
        <w:rPr>
          <w:rFonts w:ascii="Times New Roman" w:hAnsi="Times New Roman"/>
          <w:color w:val="000000"/>
          <w:sz w:val="28"/>
          <w:szCs w:val="28"/>
        </w:rPr>
        <w:t>тель:</w:t>
      </w:r>
      <w:proofErr w:type="gramEnd"/>
      <w:r w:rsidR="006C5EC9" w:rsidRPr="000C0721">
        <w:rPr>
          <w:rFonts w:ascii="Times New Roman" w:hAnsi="Times New Roman"/>
          <w:color w:val="000000"/>
          <w:sz w:val="28"/>
          <w:szCs w:val="28"/>
        </w:rPr>
        <w:t xml:space="preserve"> Зубкова Е.М.</w:t>
      </w:r>
      <w:r w:rsidRPr="000C0721">
        <w:rPr>
          <w:rFonts w:ascii="Times New Roman" w:hAnsi="Times New Roman"/>
          <w:color w:val="000000"/>
          <w:sz w:val="28"/>
          <w:szCs w:val="28"/>
        </w:rPr>
        <w:t>).</w:t>
      </w:r>
      <w:r w:rsidR="00887D9C" w:rsidRPr="000C0721">
        <w:rPr>
          <w:rFonts w:ascii="Times New Roman" w:hAnsi="Times New Roman" w:cs="Times New Roman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0C0721">
        <w:rPr>
          <w:rFonts w:ascii="Times New Roman" w:hAnsi="Times New Roman"/>
          <w:color w:val="000000"/>
          <w:sz w:val="28"/>
          <w:szCs w:val="28"/>
        </w:rPr>
        <w:t>се</w:t>
      </w:r>
      <w:r w:rsidR="006C5EC9" w:rsidRPr="000C0721">
        <w:rPr>
          <w:rFonts w:ascii="Times New Roman" w:hAnsi="Times New Roman"/>
          <w:color w:val="000000"/>
          <w:sz w:val="28"/>
          <w:szCs w:val="28"/>
        </w:rPr>
        <w:t>го 18</w:t>
      </w:r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proofErr w:type="gramStart"/>
      <w:r w:rsidRPr="000C0721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п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C0721">
        <w:rPr>
          <w:rFonts w:ascii="Times New Roman" w:hAnsi="Times New Roman"/>
          <w:color w:val="000000"/>
          <w:sz w:val="28"/>
          <w:szCs w:val="28"/>
        </w:rPr>
        <w:t>е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z w:val="28"/>
          <w:szCs w:val="28"/>
        </w:rPr>
        <w:t>д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z w:val="28"/>
          <w:szCs w:val="28"/>
        </w:rPr>
        <w:t>лел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C0721">
        <w:rPr>
          <w:rFonts w:ascii="Times New Roman" w:hAnsi="Times New Roman"/>
          <w:color w:val="000000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C0721">
        <w:rPr>
          <w:rFonts w:ascii="Times New Roman" w:hAnsi="Times New Roman"/>
          <w:color w:val="000000"/>
          <w:sz w:val="28"/>
          <w:szCs w:val="28"/>
        </w:rPr>
        <w:t>ог.</w:t>
      </w:r>
      <w:r w:rsidRPr="000C0721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Средний</w:t>
      </w:r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балл</w:t>
      </w:r>
      <w:r w:rsidRPr="000C0721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87D9C" w:rsidRPr="000C0721">
        <w:rPr>
          <w:rFonts w:ascii="Times New Roman" w:hAnsi="Times New Roman"/>
          <w:color w:val="000000"/>
          <w:sz w:val="28"/>
          <w:szCs w:val="28"/>
        </w:rPr>
        <w:t>шк</w:t>
      </w:r>
      <w:r w:rsidR="00887D9C" w:rsidRPr="000C0721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887D9C" w:rsidRPr="000C0721">
        <w:rPr>
          <w:rFonts w:ascii="Times New Roman" w:hAnsi="Times New Roman"/>
          <w:color w:val="000000"/>
          <w:sz w:val="28"/>
          <w:szCs w:val="28"/>
        </w:rPr>
        <w:t xml:space="preserve">ле </w:t>
      </w:r>
      <w:r w:rsidR="00D84F02">
        <w:rPr>
          <w:rFonts w:ascii="Times New Roman" w:hAnsi="Times New Roman"/>
          <w:color w:val="000000"/>
          <w:spacing w:val="-3"/>
          <w:sz w:val="28"/>
          <w:szCs w:val="28"/>
        </w:rPr>
        <w:t>–</w:t>
      </w:r>
      <w:r w:rsidR="00887D9C" w:rsidRPr="000C072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6C5EC9" w:rsidRPr="000C0721">
        <w:rPr>
          <w:rFonts w:ascii="Times New Roman" w:hAnsi="Times New Roman"/>
          <w:color w:val="000000"/>
          <w:sz w:val="28"/>
          <w:szCs w:val="28"/>
        </w:rPr>
        <w:t>41</w:t>
      </w:r>
      <w:r w:rsidR="00D84F02">
        <w:rPr>
          <w:rFonts w:ascii="Times New Roman" w:hAnsi="Times New Roman"/>
          <w:color w:val="000000"/>
          <w:sz w:val="28"/>
          <w:szCs w:val="28"/>
        </w:rPr>
        <w:t>.</w:t>
      </w:r>
    </w:p>
    <w:p w:rsidR="00E15517" w:rsidRPr="000C0721" w:rsidRDefault="00887D9C" w:rsidP="00887D9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/>
          <w:color w:val="000000"/>
          <w:sz w:val="28"/>
          <w:szCs w:val="28"/>
        </w:rPr>
        <w:t>Двое</w:t>
      </w:r>
      <w:r w:rsidRPr="000C0721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учащихся</w:t>
      </w:r>
      <w:r w:rsidRPr="000C0721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1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 xml:space="preserve">1 набрали высокий балл  по математике (профильного уровня): </w:t>
      </w:r>
      <w:r w:rsidRPr="000C0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EC9" w:rsidRPr="000C0721">
        <w:rPr>
          <w:rFonts w:ascii="Times New Roman" w:hAnsi="Times New Roman" w:cs="Times New Roman"/>
          <w:sz w:val="28"/>
          <w:szCs w:val="28"/>
        </w:rPr>
        <w:t>Злобина М. - 70</w:t>
      </w:r>
      <w:r w:rsidRPr="000C072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C5EC9" w:rsidRPr="000C0721">
        <w:rPr>
          <w:rFonts w:ascii="Times New Roman" w:hAnsi="Times New Roman" w:cs="Times New Roman"/>
          <w:sz w:val="28"/>
          <w:szCs w:val="28"/>
        </w:rPr>
        <w:t xml:space="preserve"> и Яковлева Е – 68 баллов.</w:t>
      </w:r>
    </w:p>
    <w:p w:rsidR="00A86AAD" w:rsidRPr="000C0721" w:rsidRDefault="006C5EC9" w:rsidP="00887D9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 xml:space="preserve">     Не преодолели  порог 2 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: </w:t>
      </w:r>
      <w:r w:rsidR="00503E99" w:rsidRPr="000C0721">
        <w:rPr>
          <w:rFonts w:ascii="Times New Roman" w:hAnsi="Times New Roman" w:cs="Times New Roman"/>
          <w:sz w:val="28"/>
          <w:szCs w:val="28"/>
        </w:rPr>
        <w:t>Суркова</w:t>
      </w:r>
      <w:proofErr w:type="gramStart"/>
      <w:r w:rsidR="00503E99" w:rsidRPr="000C07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03E99" w:rsidRPr="000C0721">
        <w:rPr>
          <w:rFonts w:ascii="Times New Roman" w:hAnsi="Times New Roman" w:cs="Times New Roman"/>
          <w:sz w:val="28"/>
          <w:szCs w:val="28"/>
        </w:rPr>
        <w:t xml:space="preserve"> </w:t>
      </w:r>
      <w:r w:rsidR="00A86AAD" w:rsidRPr="000C0721">
        <w:rPr>
          <w:rFonts w:ascii="Times New Roman" w:hAnsi="Times New Roman" w:cs="Times New Roman"/>
          <w:sz w:val="28"/>
          <w:szCs w:val="28"/>
        </w:rPr>
        <w:t xml:space="preserve"> (23 балла)</w:t>
      </w:r>
      <w:r w:rsidR="00503E99" w:rsidRPr="000C07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E99" w:rsidRPr="000C0721">
        <w:rPr>
          <w:rFonts w:ascii="Times New Roman" w:hAnsi="Times New Roman" w:cs="Times New Roman"/>
          <w:sz w:val="28"/>
          <w:szCs w:val="28"/>
        </w:rPr>
        <w:t>Зеновьев</w:t>
      </w:r>
      <w:proofErr w:type="spellEnd"/>
      <w:r w:rsidR="00503E99" w:rsidRPr="000C0721">
        <w:rPr>
          <w:rFonts w:ascii="Times New Roman" w:hAnsi="Times New Roman" w:cs="Times New Roman"/>
          <w:sz w:val="28"/>
          <w:szCs w:val="28"/>
        </w:rPr>
        <w:t xml:space="preserve"> М (14 баллов)</w:t>
      </w:r>
    </w:p>
    <w:p w:rsidR="00A86AAD" w:rsidRPr="000C0721" w:rsidRDefault="00A86AAD" w:rsidP="00C63F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</w:p>
    <w:p w:rsidR="00C63F29" w:rsidRPr="000C0721" w:rsidRDefault="00C63F29" w:rsidP="00C63F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 xml:space="preserve"> Средний балл по математике </w:t>
      </w:r>
      <w:r w:rsidR="00503E99" w:rsidRPr="000C0721">
        <w:rPr>
          <w:rFonts w:ascii="Times New Roman" w:hAnsi="Times New Roman" w:cs="Times New Roman"/>
          <w:sz w:val="28"/>
          <w:szCs w:val="28"/>
        </w:rPr>
        <w:t xml:space="preserve">(базовый уровень) составляет: 13,5 </w:t>
      </w:r>
      <w:r w:rsidRPr="000C0721">
        <w:rPr>
          <w:rFonts w:ascii="Times New Roman" w:hAnsi="Times New Roman" w:cs="Times New Roman"/>
          <w:sz w:val="28"/>
          <w:szCs w:val="28"/>
        </w:rPr>
        <w:t xml:space="preserve">баллов. </w:t>
      </w:r>
      <w:r w:rsidRPr="000C0721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0C0721">
        <w:rPr>
          <w:rFonts w:ascii="Times New Roman" w:hAnsi="Times New Roman"/>
          <w:color w:val="000000"/>
          <w:sz w:val="28"/>
          <w:szCs w:val="28"/>
        </w:rPr>
        <w:t>се</w:t>
      </w:r>
      <w:r w:rsidR="00503E99" w:rsidRPr="000C0721">
        <w:rPr>
          <w:rFonts w:ascii="Times New Roman" w:hAnsi="Times New Roman"/>
          <w:color w:val="000000"/>
          <w:sz w:val="28"/>
          <w:szCs w:val="28"/>
        </w:rPr>
        <w:t xml:space="preserve">го 18 </w:t>
      </w:r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proofErr w:type="gramStart"/>
      <w:r w:rsidRPr="000C0721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z w:val="28"/>
          <w:szCs w:val="28"/>
        </w:rPr>
        <w:t>п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C0721">
        <w:rPr>
          <w:rFonts w:ascii="Times New Roman" w:hAnsi="Times New Roman"/>
          <w:color w:val="000000"/>
          <w:sz w:val="28"/>
          <w:szCs w:val="28"/>
        </w:rPr>
        <w:t>е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z w:val="28"/>
          <w:szCs w:val="28"/>
        </w:rPr>
        <w:t>д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z w:val="28"/>
          <w:szCs w:val="28"/>
        </w:rPr>
        <w:t>лел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C0721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C0721">
        <w:rPr>
          <w:rFonts w:ascii="Times New Roman" w:hAnsi="Times New Roman"/>
          <w:color w:val="000000"/>
          <w:sz w:val="28"/>
          <w:szCs w:val="28"/>
        </w:rPr>
        <w:t>о</w:t>
      </w:r>
      <w:r w:rsidRPr="000C0721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C0721">
        <w:rPr>
          <w:rFonts w:ascii="Times New Roman" w:hAnsi="Times New Roman"/>
          <w:color w:val="000000"/>
          <w:sz w:val="28"/>
          <w:szCs w:val="28"/>
        </w:rPr>
        <w:t>ог.</w:t>
      </w:r>
      <w:r w:rsidR="00503E99" w:rsidRPr="000C0721">
        <w:rPr>
          <w:rFonts w:ascii="Times New Roman" w:hAnsi="Times New Roman"/>
          <w:color w:val="000000"/>
          <w:sz w:val="28"/>
          <w:szCs w:val="28"/>
        </w:rPr>
        <w:t xml:space="preserve">  Порог  не преодолели: Стаценко</w:t>
      </w:r>
      <w:proofErr w:type="gramStart"/>
      <w:r w:rsidR="00503E99" w:rsidRPr="000C0721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="00503E99" w:rsidRPr="000C072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03E99" w:rsidRPr="000C0721">
        <w:rPr>
          <w:rFonts w:ascii="Times New Roman" w:hAnsi="Times New Roman"/>
          <w:color w:val="000000"/>
          <w:sz w:val="28"/>
          <w:szCs w:val="28"/>
        </w:rPr>
        <w:t>Зеновьев</w:t>
      </w:r>
      <w:proofErr w:type="spellEnd"/>
      <w:r w:rsidR="00503E99" w:rsidRPr="000C0721">
        <w:rPr>
          <w:rFonts w:ascii="Times New Roman" w:hAnsi="Times New Roman"/>
          <w:color w:val="000000"/>
          <w:sz w:val="28"/>
          <w:szCs w:val="28"/>
        </w:rPr>
        <w:t xml:space="preserve"> М.</w:t>
      </w:r>
    </w:p>
    <w:p w:rsidR="00503E99" w:rsidRPr="000C0721" w:rsidRDefault="00503E99" w:rsidP="00C63F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0721">
        <w:rPr>
          <w:rFonts w:ascii="Times New Roman" w:hAnsi="Times New Roman"/>
          <w:color w:val="000000"/>
          <w:sz w:val="28"/>
          <w:szCs w:val="28"/>
        </w:rPr>
        <w:t>Зеновьев</w:t>
      </w:r>
      <w:proofErr w:type="spellEnd"/>
      <w:r w:rsidRPr="000C0721">
        <w:rPr>
          <w:rFonts w:ascii="Times New Roman" w:hAnsi="Times New Roman"/>
          <w:color w:val="000000"/>
          <w:sz w:val="28"/>
          <w:szCs w:val="28"/>
        </w:rPr>
        <w:t xml:space="preserve"> М пересдавал математику (базовый уровень)  в дополнительные сроки.</w:t>
      </w:r>
    </w:p>
    <w:p w:rsidR="00503E99" w:rsidRPr="000C0721" w:rsidRDefault="00503E99" w:rsidP="00C63F29">
      <w:pPr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9C" w:rsidRPr="000C0721" w:rsidRDefault="00887D9C" w:rsidP="00C63F29">
      <w:pPr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21">
        <w:rPr>
          <w:rFonts w:ascii="Times New Roman" w:hAnsi="Times New Roman" w:cs="Times New Roman"/>
          <w:b/>
          <w:sz w:val="28"/>
          <w:szCs w:val="28"/>
        </w:rPr>
        <w:t>Динамика среднего балла по математике</w:t>
      </w: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797"/>
        <w:gridCol w:w="2693"/>
        <w:gridCol w:w="2692"/>
        <w:gridCol w:w="3138"/>
      </w:tblGrid>
      <w:tr w:rsidR="00C63F29" w:rsidRPr="000C0721" w:rsidTr="00C63F29">
        <w:trPr>
          <w:trHeight w:val="474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29" w:rsidRPr="000C0721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C63F29" w:rsidRPr="000C0721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503E99" w:rsidP="00C568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503E99" w:rsidP="00C568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2015 - 2016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29" w:rsidRPr="000C0721" w:rsidRDefault="00503E99" w:rsidP="00C568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2016 - 2017</w:t>
            </w:r>
          </w:p>
        </w:tc>
      </w:tr>
      <w:tr w:rsidR="00C63F29" w:rsidRPr="000C0721" w:rsidTr="00C63F29">
        <w:trPr>
          <w:trHeight w:val="269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29" w:rsidRPr="000C0721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C63F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C63F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29" w:rsidRPr="000C0721" w:rsidRDefault="00C63F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C63F29" w:rsidRPr="000C0721" w:rsidTr="00C63F29">
        <w:trPr>
          <w:trHeight w:val="381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503E99" w:rsidP="00C63F29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0C0721" w:rsidRDefault="00503E9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29" w:rsidRPr="000C0721" w:rsidRDefault="00503E9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503E99" w:rsidRPr="000C0721" w:rsidRDefault="00503E99" w:rsidP="00A86AAD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</w:pPr>
    </w:p>
    <w:p w:rsidR="00C63F29" w:rsidRDefault="00C56838" w:rsidP="00A86AAD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</w:pPr>
      <w:r w:rsidRPr="000C072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86AAD" w:rsidRPr="000C0721">
        <w:rPr>
          <w:rFonts w:ascii="Times New Roman" w:hAnsi="Times New Roman"/>
          <w:color w:val="000000"/>
          <w:sz w:val="28"/>
          <w:szCs w:val="28"/>
        </w:rPr>
        <w:t xml:space="preserve">При прохождении </w:t>
      </w:r>
      <w:proofErr w:type="gramStart"/>
      <w:r w:rsidR="00A86AAD" w:rsidRPr="000C0721">
        <w:rPr>
          <w:rFonts w:ascii="Times New Roman" w:hAnsi="Times New Roman"/>
          <w:color w:val="000000"/>
          <w:sz w:val="28"/>
          <w:szCs w:val="28"/>
        </w:rPr>
        <w:t>ЕГЭ</w:t>
      </w:r>
      <w:proofErr w:type="gramEnd"/>
      <w:r w:rsidR="00A86AAD" w:rsidRPr="000C0721">
        <w:rPr>
          <w:rFonts w:ascii="Times New Roman" w:hAnsi="Times New Roman"/>
          <w:color w:val="000000"/>
          <w:sz w:val="28"/>
          <w:szCs w:val="28"/>
        </w:rPr>
        <w:t xml:space="preserve"> по  математике обучающимися были допущены ошибки: </w:t>
      </w:r>
      <w:r w:rsidRPr="000C0721">
        <w:rPr>
          <w:rFonts w:ascii="Times New Roman" w:hAnsi="Times New Roman"/>
          <w:color w:val="000000"/>
          <w:sz w:val="28"/>
          <w:szCs w:val="28"/>
        </w:rPr>
        <w:t xml:space="preserve">решении практико – ориентированной задачи, работе с диаграммами, вычислении площади фигуры, вычислении вероятности, решении уравнений, решении </w:t>
      </w:r>
      <w:proofErr w:type="spellStart"/>
      <w:r w:rsidRPr="000C0721">
        <w:rPr>
          <w:rFonts w:ascii="Times New Roman" w:hAnsi="Times New Roman"/>
          <w:color w:val="000000"/>
          <w:sz w:val="28"/>
          <w:szCs w:val="28"/>
        </w:rPr>
        <w:t>стереометриской</w:t>
      </w:r>
      <w:proofErr w:type="spellEnd"/>
      <w:r w:rsidRPr="000C0721">
        <w:rPr>
          <w:rFonts w:ascii="Times New Roman" w:hAnsi="Times New Roman"/>
          <w:color w:val="000000"/>
          <w:sz w:val="28"/>
          <w:szCs w:val="28"/>
        </w:rPr>
        <w:t xml:space="preserve"> задачи. </w:t>
      </w:r>
      <w:proofErr w:type="gramStart"/>
      <w:r w:rsidRPr="000C0721">
        <w:rPr>
          <w:rFonts w:ascii="Times New Roman" w:hAnsi="Times New Roman"/>
          <w:color w:val="000000"/>
          <w:sz w:val="28"/>
          <w:szCs w:val="28"/>
        </w:rPr>
        <w:t>Решении</w:t>
      </w:r>
      <w:proofErr w:type="gramEnd"/>
      <w:r w:rsidRPr="000C0721">
        <w:rPr>
          <w:rFonts w:ascii="Times New Roman" w:hAnsi="Times New Roman"/>
          <w:color w:val="000000"/>
          <w:sz w:val="28"/>
          <w:szCs w:val="28"/>
        </w:rPr>
        <w:t xml:space="preserve"> текстовой задачи, решении экономической задачи</w:t>
      </w:r>
      <w:r w:rsidR="00BB27C6">
        <w:rPr>
          <w:rFonts w:ascii="Times New Roman" w:hAnsi="Times New Roman"/>
          <w:color w:val="000000"/>
          <w:sz w:val="28"/>
          <w:szCs w:val="28"/>
        </w:rPr>
        <w:t>, вычислении значения выражении.</w:t>
      </w:r>
    </w:p>
    <w:p w:rsidR="00BB27C6" w:rsidRDefault="00BB27C6" w:rsidP="00A86AAD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</w:pPr>
    </w:p>
    <w:p w:rsidR="00BB27C6" w:rsidRPr="000C0721" w:rsidRDefault="00BB27C6" w:rsidP="00BB27C6">
      <w:pPr>
        <w:rPr>
          <w:rFonts w:ascii="Times New Roman" w:hAnsi="Times New Roman" w:cs="Times New Roman"/>
          <w:b/>
          <w:sz w:val="28"/>
          <w:szCs w:val="28"/>
        </w:rPr>
      </w:pPr>
      <w:r w:rsidRPr="000C0721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BB27C6" w:rsidRPr="000C0721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>Допущены к ЕГЭ по русскому языку 20 обучающихся: 11 класса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Pr="000C0721">
        <w:rPr>
          <w:rFonts w:ascii="Times New Roman" w:hAnsi="Times New Roman" w:cs="Times New Roman"/>
          <w:sz w:val="28"/>
          <w:szCs w:val="28"/>
        </w:rPr>
        <w:t>Бузукина</w:t>
      </w:r>
      <w:proofErr w:type="spellEnd"/>
      <w:r w:rsidRPr="000C0721">
        <w:rPr>
          <w:rFonts w:ascii="Times New Roman" w:hAnsi="Times New Roman" w:cs="Times New Roman"/>
          <w:sz w:val="28"/>
          <w:szCs w:val="28"/>
        </w:rPr>
        <w:t xml:space="preserve"> О.В.). Все обучающиеся преодолели порог. Средний балл по школе – 66,7.</w:t>
      </w:r>
    </w:p>
    <w:p w:rsidR="00BB27C6" w:rsidRPr="000C0721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 xml:space="preserve">    Шесть  учащихся 11 набрали высокий балл  по русскому языку:  Яковлева Е – 93 балла  Беликов Д – 91 балл, Злобина м – 91 балл Говорунова К – 86 баллов,.       Поминова Л – 81 балл, , Суркова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 – 81 балл, </w:t>
      </w:r>
    </w:p>
    <w:p w:rsidR="00BB27C6" w:rsidRPr="000C0721" w:rsidRDefault="00BB27C6" w:rsidP="00BB27C6">
      <w:pPr>
        <w:rPr>
          <w:rFonts w:ascii="Times New Roman" w:hAnsi="Times New Roman" w:cs="Times New Roman"/>
          <w:b/>
          <w:sz w:val="28"/>
          <w:szCs w:val="28"/>
        </w:rPr>
      </w:pPr>
      <w:r w:rsidRPr="000C0721">
        <w:rPr>
          <w:rFonts w:ascii="Times New Roman" w:hAnsi="Times New Roman" w:cs="Times New Roman"/>
          <w:b/>
          <w:sz w:val="28"/>
          <w:szCs w:val="28"/>
        </w:rPr>
        <w:t>Динамика среднего балла по русскому языку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8"/>
        <w:gridCol w:w="2692"/>
        <w:gridCol w:w="2692"/>
        <w:gridCol w:w="3138"/>
      </w:tblGrid>
      <w:tr w:rsidR="00BB27C6" w:rsidRPr="000C0721" w:rsidTr="00B16E0E">
        <w:trPr>
          <w:trHeight w:val="474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</w:tr>
      <w:tr w:rsidR="00BB27C6" w:rsidRPr="000C0721" w:rsidTr="00B16E0E">
        <w:trPr>
          <w:trHeight w:val="269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B27C6" w:rsidRPr="000C0721" w:rsidTr="00B16E0E">
        <w:trPr>
          <w:trHeight w:val="381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0C0721" w:rsidRDefault="00BB27C6" w:rsidP="00B1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</w:tbl>
    <w:p w:rsidR="00BB27C6" w:rsidRPr="000C0721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721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 по  русскому языку обучающимися были допущены ошибки:  в задании с кратким ответом: информационной обработки письменных текстов, средствах связи предложений, орфоэпических нормах, морфологических нормах, синтаксических нормах,  правописании корней, правописании приставок, правописании суффиксов, правописании личных окончаний глаголов и суффиксов причастий, лексическом значении слова, языковых средствах выразительности;  в задании с развёрнутым ответом: содержании сочинения, речевом оформлении, грамотности.</w:t>
      </w:r>
    </w:p>
    <w:p w:rsidR="00BB27C6" w:rsidRPr="00A86AAD" w:rsidRDefault="00BB27C6" w:rsidP="00A86AAD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  <w:sectPr w:rsidR="00BB27C6" w:rsidRPr="00A86AAD" w:rsidSect="00BB27C6">
          <w:pgSz w:w="11906" w:h="16838" w:code="9"/>
          <w:pgMar w:top="571" w:right="270" w:bottom="567" w:left="532" w:header="720" w:footer="720" w:gutter="0"/>
          <w:cols w:space="720"/>
          <w:noEndnote/>
        </w:sectPr>
      </w:pPr>
    </w:p>
    <w:p w:rsidR="00E52003" w:rsidRPr="000C0721" w:rsidRDefault="00E52003" w:rsidP="00C36001">
      <w:pPr>
        <w:rPr>
          <w:rFonts w:ascii="Times New Roman" w:hAnsi="Times New Roman" w:cs="Times New Roman"/>
          <w:sz w:val="28"/>
          <w:szCs w:val="28"/>
        </w:rPr>
      </w:pPr>
    </w:p>
    <w:p w:rsidR="00C36001" w:rsidRPr="000C0721" w:rsidRDefault="00E52003" w:rsidP="00C36001">
      <w:pPr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 xml:space="preserve">    </w:t>
      </w:r>
      <w:r w:rsidR="00BB27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0240" w:rsidRPr="000C0721" w:rsidRDefault="00EE0240" w:rsidP="00EE0240">
      <w:pPr>
        <w:widowControl w:val="0"/>
        <w:autoSpaceDE w:val="0"/>
        <w:autoSpaceDN w:val="0"/>
        <w:adjustRightInd w:val="0"/>
        <w:spacing w:after="8" w:line="309" w:lineRule="exact"/>
        <w:ind w:right="197" w:firstLine="374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ЭКЗАМЕНЫ</w:t>
      </w:r>
      <w:r w:rsidRPr="000C0721">
        <w:rPr>
          <w:rFonts w:ascii="Times New Roman" w:hAnsi="Times New Roman"/>
          <w:b/>
          <w:bCs/>
          <w:color w:val="000000"/>
          <w:spacing w:val="71"/>
          <w:sz w:val="28"/>
          <w:szCs w:val="28"/>
        </w:rPr>
        <w:t xml:space="preserve"> 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C0721">
        <w:rPr>
          <w:rFonts w:ascii="Times New Roman" w:hAnsi="Times New Roman"/>
          <w:b/>
          <w:bCs/>
          <w:color w:val="000000"/>
          <w:spacing w:val="69"/>
          <w:sz w:val="28"/>
          <w:szCs w:val="28"/>
        </w:rPr>
        <w:t xml:space="preserve"> 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ВЫБОРУ</w:t>
      </w:r>
      <w:r w:rsidRPr="000C072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.</w:t>
      </w: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E0240" w:rsidRPr="000C0721" w:rsidRDefault="00EE0240" w:rsidP="00EE0240">
      <w:pPr>
        <w:widowControl w:val="0"/>
        <w:autoSpaceDE w:val="0"/>
        <w:autoSpaceDN w:val="0"/>
        <w:adjustRightInd w:val="0"/>
        <w:spacing w:after="6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0721">
        <w:rPr>
          <w:rFonts w:ascii="Times New Roman" w:hAnsi="Times New Roman"/>
          <w:sz w:val="28"/>
          <w:szCs w:val="28"/>
        </w:rPr>
        <w:t>Спектр выбранных экзаменов об</w:t>
      </w:r>
      <w:r w:rsidRPr="000C0721">
        <w:rPr>
          <w:rFonts w:ascii="Times New Roman" w:hAnsi="Times New Roman"/>
          <w:spacing w:val="-1"/>
          <w:sz w:val="28"/>
          <w:szCs w:val="28"/>
        </w:rPr>
        <w:t>у</w:t>
      </w:r>
      <w:r w:rsidR="00A13D8B" w:rsidRPr="000C0721">
        <w:rPr>
          <w:rFonts w:ascii="Times New Roman" w:hAnsi="Times New Roman"/>
          <w:sz w:val="28"/>
          <w:szCs w:val="28"/>
        </w:rPr>
        <w:t xml:space="preserve">чающимися: физика (1 уч-ся), биология (7 уч-ся), химия (3 уч-ся), история (7 </w:t>
      </w:r>
      <w:r w:rsidRPr="000C0721">
        <w:rPr>
          <w:rFonts w:ascii="Times New Roman" w:hAnsi="Times New Roman"/>
          <w:sz w:val="28"/>
          <w:szCs w:val="28"/>
        </w:rPr>
        <w:t xml:space="preserve"> уч-ся), обществозн</w:t>
      </w:r>
      <w:r w:rsidRPr="000C0721">
        <w:rPr>
          <w:rFonts w:ascii="Times New Roman" w:hAnsi="Times New Roman"/>
          <w:spacing w:val="-1"/>
          <w:sz w:val="28"/>
          <w:szCs w:val="28"/>
        </w:rPr>
        <w:t>а</w:t>
      </w:r>
      <w:r w:rsidRPr="000C0721">
        <w:rPr>
          <w:rFonts w:ascii="Times New Roman" w:hAnsi="Times New Roman"/>
          <w:sz w:val="28"/>
          <w:szCs w:val="28"/>
        </w:rPr>
        <w:t>ние</w:t>
      </w:r>
      <w:r w:rsidRPr="000C07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13D8B" w:rsidRPr="000C0721">
        <w:rPr>
          <w:rFonts w:ascii="Times New Roman" w:hAnsi="Times New Roman"/>
          <w:sz w:val="28"/>
          <w:szCs w:val="28"/>
        </w:rPr>
        <w:t>(</w:t>
      </w:r>
      <w:r w:rsidR="00A13D8B" w:rsidRPr="000C0721"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Pr="000C0721">
        <w:rPr>
          <w:rFonts w:ascii="Times New Roman" w:hAnsi="Times New Roman"/>
          <w:color w:val="000000"/>
          <w:sz w:val="28"/>
          <w:szCs w:val="28"/>
        </w:rPr>
        <w:t xml:space="preserve"> уч-ся),  литература (1 уч-ся), </w:t>
      </w:r>
      <w:proofErr w:type="gramEnd"/>
    </w:p>
    <w:p w:rsidR="00EE0240" w:rsidRPr="000C0721" w:rsidRDefault="00EE0240" w:rsidP="00EE0240">
      <w:pPr>
        <w:jc w:val="center"/>
        <w:rPr>
          <w:sz w:val="28"/>
          <w:szCs w:val="28"/>
        </w:rPr>
      </w:pPr>
    </w:p>
    <w:p w:rsidR="00EE0240" w:rsidRPr="000C0721" w:rsidRDefault="00EE0240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21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EE0240" w:rsidRPr="000C0721" w:rsidRDefault="00A13D8B" w:rsidP="00EE0240">
      <w:pPr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 xml:space="preserve">Физику сдавал 1 </w:t>
      </w:r>
      <w:r w:rsidR="00EE0240" w:rsidRPr="000C0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240" w:rsidRPr="000C07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0240" w:rsidRPr="000C0721">
        <w:rPr>
          <w:rFonts w:ascii="Times New Roman" w:hAnsi="Times New Roman" w:cs="Times New Roman"/>
          <w:sz w:val="28"/>
          <w:szCs w:val="28"/>
        </w:rPr>
        <w:t>. Средний балл сост</w:t>
      </w:r>
      <w:r w:rsidRPr="000C0721">
        <w:rPr>
          <w:rFonts w:ascii="Times New Roman" w:hAnsi="Times New Roman" w:cs="Times New Roman"/>
          <w:sz w:val="28"/>
          <w:szCs w:val="28"/>
        </w:rPr>
        <w:t>авил: 51. Порог преодолел</w:t>
      </w:r>
      <w:r w:rsidR="00EE0240" w:rsidRPr="000C0721">
        <w:rPr>
          <w:rFonts w:ascii="Times New Roman" w:hAnsi="Times New Roman" w:cs="Times New Roman"/>
          <w:sz w:val="28"/>
          <w:szCs w:val="28"/>
        </w:rPr>
        <w:t>.</w:t>
      </w:r>
    </w:p>
    <w:p w:rsidR="00EE0240" w:rsidRPr="000C0721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240" w:rsidRPr="000C0721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240" w:rsidRPr="000C0721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>Динамика среднего балла по  физике ЕГЭ в МБОУ-СОШ №1 г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ркадака   </w:t>
      </w:r>
    </w:p>
    <w:p w:rsidR="00EE0240" w:rsidRPr="000C0721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>в период 201</w:t>
      </w:r>
      <w:r w:rsidR="00A13D8B" w:rsidRPr="000C0721">
        <w:rPr>
          <w:rFonts w:ascii="Times New Roman" w:hAnsi="Times New Roman" w:cs="Times New Roman"/>
          <w:sz w:val="28"/>
          <w:szCs w:val="28"/>
        </w:rPr>
        <w:t>4</w:t>
      </w:r>
      <w:r w:rsidRPr="000C0721">
        <w:rPr>
          <w:rFonts w:ascii="Times New Roman" w:hAnsi="Times New Roman" w:cs="Times New Roman"/>
          <w:sz w:val="28"/>
          <w:szCs w:val="28"/>
        </w:rPr>
        <w:t>-201</w:t>
      </w:r>
      <w:r w:rsidR="00A13D8B" w:rsidRPr="000C0721">
        <w:rPr>
          <w:rFonts w:ascii="Times New Roman" w:hAnsi="Times New Roman" w:cs="Times New Roman"/>
          <w:sz w:val="28"/>
          <w:szCs w:val="28"/>
        </w:rPr>
        <w:t>7</w:t>
      </w:r>
      <w:r w:rsidRPr="000C072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E0240" w:rsidRPr="000C0721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43"/>
        <w:gridCol w:w="2313"/>
        <w:gridCol w:w="2457"/>
        <w:gridCol w:w="2727"/>
      </w:tblGrid>
      <w:tr w:rsidR="00EE0240" w:rsidRPr="000C0721" w:rsidTr="00DE0686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40" w:rsidRPr="000C0721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E0240" w:rsidRPr="000C0721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A13D8B" w:rsidP="000831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</w:t>
            </w: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A13D8B" w:rsidP="000831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2015/2016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240" w:rsidRPr="000C0721" w:rsidRDefault="00A13D8B" w:rsidP="000831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206/2017</w:t>
            </w:r>
          </w:p>
        </w:tc>
      </w:tr>
      <w:tr w:rsidR="00EE0240" w:rsidRPr="000C0721" w:rsidTr="00DE0686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40" w:rsidRPr="000C0721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EE0240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40" w:rsidRPr="000C0721" w:rsidRDefault="00EE0240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EE0240" w:rsidRPr="000C0721" w:rsidTr="00DE0686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A13D8B" w:rsidP="00DE0686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0C0721" w:rsidRDefault="00A13D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40" w:rsidRPr="000C0721" w:rsidRDefault="00A13D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BB27C6" w:rsidRPr="000C0721" w:rsidRDefault="00BB27C6" w:rsidP="00BB27C6">
      <w:pPr>
        <w:widowControl w:val="0"/>
        <w:autoSpaceDE w:val="0"/>
        <w:autoSpaceDN w:val="0"/>
        <w:adjustRightInd w:val="0"/>
        <w:spacing w:after="60" w:line="310" w:lineRule="exact"/>
        <w:ind w:right="1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    При прохождении </w:t>
      </w:r>
      <w:proofErr w:type="gramStart"/>
      <w:r w:rsidRPr="000C0721"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по  физике  обучающимся были допущены ошибки: </w:t>
      </w:r>
      <w:r w:rsidRPr="000C0721">
        <w:rPr>
          <w:rFonts w:ascii="Times New Roman" w:hAnsi="Times New Roman" w:cs="Times New Roman"/>
          <w:sz w:val="28"/>
          <w:szCs w:val="28"/>
        </w:rPr>
        <w:t>определении  кинематики, определении  закона Ньютона, определении  силы в природе, определении импульса, закона сохранения импульса, определении  закона сохранения энергии,</w:t>
      </w:r>
    </w:p>
    <w:p w:rsidR="00BB27C6" w:rsidRPr="000C0721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>определении механического колебания, определении  молекулярно-кинетической теории</w:t>
      </w:r>
      <w:proofErr w:type="gramStart"/>
      <w:r w:rsidRPr="000C0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 определении  термодинамики ,определении электромагнитной индукции, определении оптики, определении атомного ядра, определении механики- квантовой физики,  решении расчётных задач на механику, молекулярную физику, электродинамику, квантовую физику .</w:t>
      </w:r>
    </w:p>
    <w:p w:rsidR="00BB27C6" w:rsidRDefault="00BB27C6" w:rsidP="00BB2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7C6" w:rsidRPr="00EE0240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5"/>
      <w:bookmarkStart w:id="4" w:name="OLE_LINK6"/>
      <w:r w:rsidRPr="00EE0240">
        <w:rPr>
          <w:rFonts w:ascii="Times New Roman" w:hAnsi="Times New Roman" w:cs="Times New Roman"/>
          <w:b/>
          <w:sz w:val="28"/>
          <w:szCs w:val="28"/>
        </w:rPr>
        <w:t>Биология</w:t>
      </w:r>
    </w:p>
    <w:bookmarkEnd w:id="3"/>
    <w:bookmarkEnd w:id="4"/>
    <w:p w:rsidR="00BB27C6" w:rsidRPr="00EE0240" w:rsidRDefault="00BB27C6" w:rsidP="00BB2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C6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  сдавало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Средний балл составил: 50.  </w:t>
      </w:r>
    </w:p>
    <w:p w:rsidR="00BB27C6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 набрали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 Яковлева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88 баллов, Беликов Д – 74 балла.</w:t>
      </w:r>
    </w:p>
    <w:p w:rsidR="00BB27C6" w:rsidRPr="003D1EBE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  не прошла: Злобина М. </w:t>
      </w: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Динамика среднего балла по биологии 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>
        <w:rPr>
          <w:rFonts w:ascii="Times New Roman" w:hAnsi="Times New Roman" w:cs="Times New Roman"/>
          <w:b/>
          <w:sz w:val="28"/>
          <w:szCs w:val="28"/>
        </w:rPr>
        <w:t>4-2017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43"/>
        <w:gridCol w:w="2313"/>
        <w:gridCol w:w="2457"/>
        <w:gridCol w:w="2727"/>
      </w:tblGrid>
      <w:tr w:rsidR="00BB27C6" w:rsidRPr="008947C6" w:rsidTr="00805745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2014/2015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6" w:rsidRPr="0008318B" w:rsidRDefault="00BB27C6" w:rsidP="008057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2016/2017</w:t>
            </w:r>
          </w:p>
        </w:tc>
      </w:tr>
      <w:tr w:rsidR="00BB27C6" w:rsidRPr="008947C6" w:rsidTr="00805745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8947C6" w:rsidRDefault="00BB27C6" w:rsidP="008057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BB27C6" w:rsidRPr="008947C6" w:rsidTr="00805745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8947C6" w:rsidRDefault="00BB27C6" w:rsidP="0080574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BB27C6" w:rsidRPr="000C0721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При прохождении </w:t>
      </w:r>
      <w:proofErr w:type="gramStart"/>
      <w:r w:rsidRPr="000C0721"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по  биологии  обучающимися были допущены ошибки:</w:t>
      </w:r>
    </w:p>
    <w:p w:rsidR="00BB27C6" w:rsidRPr="000C0721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721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C0721">
        <w:rPr>
          <w:rFonts w:ascii="Times New Roman" w:hAnsi="Times New Roman" w:cs="Times New Roman"/>
          <w:sz w:val="28"/>
          <w:szCs w:val="28"/>
        </w:rPr>
        <w:t xml:space="preserve"> процесса жизнедеятельности организма, определении питания, дыхания,  обмен веществ, определении экологических факторов, умении правильно оценивать связи в объекте,</w:t>
      </w:r>
      <w:r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Pr="000C0721">
        <w:rPr>
          <w:rFonts w:ascii="Times New Roman" w:hAnsi="Times New Roman" w:cs="Times New Roman"/>
          <w:sz w:val="28"/>
          <w:szCs w:val="28"/>
        </w:rPr>
        <w:t>умение проводить  множественный выбор, умение определять последовательности  биологических процессов, умение работать с текстом  биологического содержания  (понимать, сравнивать, обобщать).</w:t>
      </w:r>
    </w:p>
    <w:p w:rsidR="00BB27C6" w:rsidRPr="000C0721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7C6" w:rsidRPr="00EE0240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B27C6" w:rsidRPr="00EE0240" w:rsidRDefault="00BB27C6" w:rsidP="00BB2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C6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Химию сдавало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Средний балл составил: 60. </w:t>
      </w:r>
    </w:p>
    <w:p w:rsidR="00BB27C6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 набрали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 Яковлева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78 баллов, Беликов Д – 78 баллов.</w:t>
      </w:r>
    </w:p>
    <w:p w:rsidR="00BB27C6" w:rsidRPr="003D1EBE" w:rsidRDefault="00BB27C6" w:rsidP="00BB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  не прошла: Чернова В. </w:t>
      </w:r>
    </w:p>
    <w:p w:rsidR="00BB27C6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мика среднего балла по химии </w:t>
      </w:r>
      <w:r w:rsidRPr="00125A7E">
        <w:rPr>
          <w:rFonts w:ascii="Times New Roman" w:hAnsi="Times New Roman" w:cs="Times New Roman"/>
          <w:b/>
          <w:sz w:val="28"/>
          <w:szCs w:val="28"/>
        </w:rPr>
        <w:t>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25A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43"/>
        <w:gridCol w:w="2313"/>
        <w:gridCol w:w="2457"/>
        <w:gridCol w:w="2727"/>
      </w:tblGrid>
      <w:tr w:rsidR="00BB27C6" w:rsidRPr="008947C6" w:rsidTr="00331C62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331C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2014/2015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331C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6" w:rsidRPr="0008318B" w:rsidRDefault="00BB27C6" w:rsidP="00331C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2016/2017</w:t>
            </w:r>
          </w:p>
        </w:tc>
      </w:tr>
      <w:tr w:rsidR="00BB27C6" w:rsidRPr="008947C6" w:rsidTr="00331C62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8947C6" w:rsidRDefault="00BB27C6" w:rsidP="00331C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BB27C6" w:rsidRPr="008947C6" w:rsidTr="00331C62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C6" w:rsidRPr="008947C6" w:rsidRDefault="00BB27C6" w:rsidP="00331C62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8947C6" w:rsidRDefault="00BB27C6" w:rsidP="00331C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BB27C6" w:rsidRDefault="00BB27C6" w:rsidP="00BB27C6">
      <w:pPr>
        <w:widowControl w:val="0"/>
        <w:autoSpaceDE w:val="0"/>
        <w:autoSpaceDN w:val="0"/>
        <w:adjustRightInd w:val="0"/>
        <w:spacing w:after="89" w:line="309" w:lineRule="exact"/>
        <w:ind w:right="2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B27C6" w:rsidRDefault="00BB27C6" w:rsidP="00BB2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7C6" w:rsidRPr="000C0721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   При прохождении </w:t>
      </w:r>
      <w:proofErr w:type="gramStart"/>
      <w:r w:rsidRPr="000C0721"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по  химии  обучающимися были допущены ошибки:</w:t>
      </w:r>
    </w:p>
    <w:p w:rsidR="00BB27C6" w:rsidRPr="00BB27C6" w:rsidRDefault="00BB27C6" w:rsidP="00BB27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721">
        <w:rPr>
          <w:rFonts w:ascii="Times New Roman" w:hAnsi="Times New Roman" w:cs="Times New Roman"/>
          <w:sz w:val="28"/>
          <w:szCs w:val="28"/>
        </w:rPr>
        <w:t>определении  основных свойств неорганических и органических соединений, решении задач на нахождение объема вещества,  решении и со</w:t>
      </w:r>
      <w:r>
        <w:rPr>
          <w:rFonts w:ascii="Times New Roman" w:hAnsi="Times New Roman" w:cs="Times New Roman"/>
          <w:sz w:val="28"/>
          <w:szCs w:val="28"/>
        </w:rPr>
        <w:t xml:space="preserve">ставлении химических реакций в </w:t>
      </w:r>
      <w:r w:rsidRPr="000C0721">
        <w:rPr>
          <w:rFonts w:ascii="Times New Roman" w:hAnsi="Times New Roman" w:cs="Times New Roman"/>
          <w:sz w:val="28"/>
          <w:szCs w:val="28"/>
        </w:rPr>
        <w:t>цепочке превращений, решении задач на нахождение формулы органического вещества.</w:t>
      </w:r>
      <w:proofErr w:type="gramEnd"/>
    </w:p>
    <w:p w:rsidR="00BB27C6" w:rsidRPr="00EE0240" w:rsidRDefault="00BB27C6" w:rsidP="00BB27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0240">
        <w:rPr>
          <w:rFonts w:ascii="Times New Roman" w:hAnsi="Times New Roman"/>
          <w:b/>
          <w:sz w:val="28"/>
          <w:szCs w:val="28"/>
        </w:rPr>
        <w:t>История</w:t>
      </w:r>
    </w:p>
    <w:p w:rsidR="00BB27C6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 сдавало 7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Средний балл составил: 62,7. </w:t>
      </w:r>
    </w:p>
    <w:p w:rsidR="00BB27C6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балл  набрали: Поминова Л (93 балла), -   Соколов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(77 баллов)</w:t>
      </w:r>
    </w:p>
    <w:p w:rsidR="00BB27C6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7C6" w:rsidRPr="003D1EBE" w:rsidRDefault="00BB27C6" w:rsidP="00BB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C6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Динамика среднего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истории 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>
        <w:rPr>
          <w:rFonts w:ascii="Times New Roman" w:hAnsi="Times New Roman" w:cs="Times New Roman"/>
          <w:b/>
          <w:sz w:val="28"/>
          <w:szCs w:val="28"/>
        </w:rPr>
        <w:t>4 - -2017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B27C6" w:rsidRDefault="00BB27C6" w:rsidP="00BB27C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7C6" w:rsidRPr="00125A7E" w:rsidRDefault="00BB27C6" w:rsidP="00BB2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43"/>
        <w:gridCol w:w="2313"/>
        <w:gridCol w:w="2457"/>
        <w:gridCol w:w="2727"/>
      </w:tblGrid>
      <w:tr w:rsidR="00BB27C6" w:rsidRPr="008947C6" w:rsidTr="008C031D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2015 - 2016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6" w:rsidRPr="00EE0240" w:rsidRDefault="00BB27C6" w:rsidP="008C031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2016 - 2017</w:t>
            </w:r>
          </w:p>
        </w:tc>
      </w:tr>
      <w:tr w:rsidR="00BB27C6" w:rsidRPr="008947C6" w:rsidTr="008C031D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C6" w:rsidRPr="008947C6" w:rsidRDefault="00BB27C6" w:rsidP="008C031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BB27C6" w:rsidRPr="008947C6" w:rsidTr="008C031D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C6" w:rsidRPr="008947C6" w:rsidRDefault="00BB27C6" w:rsidP="008C03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</w:tr>
    </w:tbl>
    <w:p w:rsidR="00BB27C6" w:rsidRDefault="00BB27C6" w:rsidP="00BB27C6">
      <w:pPr>
        <w:jc w:val="both"/>
        <w:rPr>
          <w:rFonts w:ascii="Times New Roman" w:hAnsi="Times New Roman"/>
          <w:sz w:val="28"/>
          <w:szCs w:val="28"/>
        </w:rPr>
      </w:pPr>
    </w:p>
    <w:p w:rsidR="00BB27C6" w:rsidRDefault="00BB27C6" w:rsidP="00BB2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При прохождении </w:t>
      </w:r>
      <w:proofErr w:type="gramStart"/>
      <w:r w:rsidRPr="000C0721"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по  истории  обучающимися были допущены ошибки:</w:t>
      </w:r>
      <w:r w:rsidRPr="000C0721">
        <w:rPr>
          <w:rFonts w:ascii="Times New Roman" w:hAnsi="Times New Roman" w:cs="Times New Roman"/>
          <w:sz w:val="28"/>
          <w:szCs w:val="28"/>
        </w:rPr>
        <w:t xml:space="preserve"> определении   основных факторов, процессов и явлений, характеризующих целостность отечественной и всемирной истории, определении   периодизации всемирной и отечественной истории, умении проводить поиск исторической информации в источниках разного типа, умении анализировать историческую информацию, умении представлять результаты историко-познавательной деятельности, умении формировать собственную позицию  по историческим вопросам – 3 уч-ся (75%).</w:t>
      </w:r>
    </w:p>
    <w:p w:rsidR="00984F12" w:rsidRPr="000C0721" w:rsidRDefault="00984F12" w:rsidP="00E52003">
      <w:pPr>
        <w:widowControl w:val="0"/>
        <w:autoSpaceDE w:val="0"/>
        <w:autoSpaceDN w:val="0"/>
        <w:adjustRightInd w:val="0"/>
        <w:spacing w:after="60" w:line="310" w:lineRule="exact"/>
        <w:ind w:right="199"/>
        <w:jc w:val="both"/>
        <w:rPr>
          <w:rFonts w:ascii="Times New Roman" w:hAnsi="Times New Roman" w:cs="Times New Roman"/>
          <w:color w:val="000000"/>
          <w:spacing w:val="114"/>
          <w:sz w:val="28"/>
          <w:szCs w:val="28"/>
        </w:rPr>
        <w:sectPr w:rsidR="00984F12" w:rsidRPr="000C0721" w:rsidSect="00BB27C6">
          <w:pgSz w:w="11906" w:h="16838" w:code="9"/>
          <w:pgMar w:top="284" w:right="280" w:bottom="568" w:left="402" w:header="720" w:footer="720" w:gutter="0"/>
          <w:cols w:space="720"/>
          <w:noEndnote/>
        </w:sectPr>
      </w:pPr>
    </w:p>
    <w:p w:rsidR="00125A7E" w:rsidRDefault="00125A7E" w:rsidP="001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A7E" w:rsidRDefault="00125A7E" w:rsidP="00125A7E">
      <w:pPr>
        <w:widowControl w:val="0"/>
        <w:autoSpaceDE w:val="0"/>
        <w:autoSpaceDN w:val="0"/>
        <w:adjustRightInd w:val="0"/>
        <w:spacing w:after="89" w:line="309" w:lineRule="exact"/>
        <w:ind w:right="2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D6AD5" w:rsidRPr="00BB27C6" w:rsidRDefault="000D6AD5" w:rsidP="00BB27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OLE_LINK1"/>
      <w:bookmarkStart w:id="6" w:name="OLE_LINK2"/>
      <w:r w:rsidRPr="0008318B">
        <w:rPr>
          <w:rFonts w:ascii="Times New Roman" w:hAnsi="Times New Roman"/>
          <w:b/>
          <w:sz w:val="28"/>
          <w:szCs w:val="28"/>
        </w:rPr>
        <w:t>Обществознание</w:t>
      </w:r>
    </w:p>
    <w:bookmarkEnd w:id="5"/>
    <w:bookmarkEnd w:id="6"/>
    <w:p w:rsidR="00DB15D3" w:rsidRDefault="0008318B" w:rsidP="000D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 сдавало </w:t>
      </w:r>
      <w:r w:rsidR="00DB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D6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AD5">
        <w:rPr>
          <w:rFonts w:ascii="Times New Roman" w:hAnsi="Times New Roman" w:cs="Times New Roman"/>
          <w:sz w:val="28"/>
          <w:szCs w:val="28"/>
        </w:rPr>
        <w:t>обучаю</w:t>
      </w:r>
      <w:r w:rsidR="000D0612">
        <w:rPr>
          <w:rFonts w:ascii="Times New Roman" w:hAnsi="Times New Roman" w:cs="Times New Roman"/>
          <w:sz w:val="28"/>
          <w:szCs w:val="28"/>
        </w:rPr>
        <w:t>щи</w:t>
      </w:r>
      <w:r w:rsidR="00DB15D3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DB15D3">
        <w:rPr>
          <w:rFonts w:ascii="Times New Roman" w:hAnsi="Times New Roman" w:cs="Times New Roman"/>
          <w:sz w:val="28"/>
          <w:szCs w:val="28"/>
        </w:rPr>
        <w:t>. Средний балл составил: 57</w:t>
      </w:r>
      <w:r w:rsidR="000D6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5D3" w:rsidRDefault="00DB15D3" w:rsidP="000D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5D3" w:rsidRDefault="00DB15D3" w:rsidP="00DB1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 набрали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Поминова л (84 бала), Москвичев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(72 балла), </w:t>
      </w:r>
    </w:p>
    <w:p w:rsidR="00DB15D3" w:rsidRDefault="00DB15D3" w:rsidP="00DB1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80 баллов</w:t>
      </w:r>
    </w:p>
    <w:p w:rsidR="00DB15D3" w:rsidRPr="003D1EBE" w:rsidRDefault="00DB15D3" w:rsidP="00DB1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  не прошли: Чернова В. Раскольников Мирон, Стаценко Е.</w:t>
      </w:r>
    </w:p>
    <w:p w:rsidR="00DB15D3" w:rsidRDefault="00DB15D3" w:rsidP="000D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5D3" w:rsidRDefault="00DB15D3" w:rsidP="000D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AD5" w:rsidRDefault="000D6AD5" w:rsidP="00DB15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Динамика среднего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обществознанию 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 w:rsidR="00DB15D3">
        <w:rPr>
          <w:rFonts w:ascii="Times New Roman" w:hAnsi="Times New Roman" w:cs="Times New Roman"/>
          <w:b/>
          <w:sz w:val="28"/>
          <w:szCs w:val="28"/>
        </w:rPr>
        <w:t>4-2017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D6AD5" w:rsidRPr="00125A7E" w:rsidRDefault="000D6AD5" w:rsidP="000D6A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640"/>
        <w:gridCol w:w="2136"/>
        <w:gridCol w:w="2269"/>
        <w:gridCol w:w="2518"/>
      </w:tblGrid>
      <w:tr w:rsidR="000D6AD5" w:rsidRPr="008947C6" w:rsidTr="00C919C8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DB15D3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DB15D3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2015/2016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D5" w:rsidRPr="000D0612" w:rsidRDefault="00DB15D3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2016/2017</w:t>
            </w:r>
          </w:p>
        </w:tc>
      </w:tr>
      <w:tr w:rsidR="000D6AD5" w:rsidRPr="008947C6" w:rsidTr="00C919C8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5" w:rsidRPr="008947C6" w:rsidRDefault="000D6AD5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0D6AD5" w:rsidRPr="008947C6" w:rsidTr="00C919C8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DB15D3" w:rsidP="00C919C8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DB15D3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D5" w:rsidRPr="008947C6" w:rsidRDefault="00DB15D3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DB15D3" w:rsidRDefault="00DB15D3" w:rsidP="000D6AD5">
      <w:pPr>
        <w:pStyle w:val="a3"/>
        <w:rPr>
          <w:rFonts w:ascii="Times New Roman" w:hAnsi="Times New Roman"/>
          <w:sz w:val="28"/>
          <w:szCs w:val="28"/>
        </w:rPr>
      </w:pPr>
    </w:p>
    <w:p w:rsidR="000D6AD5" w:rsidRPr="000C0721" w:rsidRDefault="00DB15D3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/>
          <w:sz w:val="28"/>
          <w:szCs w:val="28"/>
        </w:rPr>
        <w:t xml:space="preserve">      </w:t>
      </w:r>
      <w:r w:rsidR="000D6AD5"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При прохождении </w:t>
      </w:r>
      <w:proofErr w:type="gramStart"/>
      <w:r w:rsidR="000D6AD5" w:rsidRPr="000C0721"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 w:rsidR="000D6AD5" w:rsidRPr="000C0721">
        <w:rPr>
          <w:rFonts w:ascii="Times New Roman" w:hAnsi="Times New Roman" w:cs="Times New Roman"/>
          <w:color w:val="000000"/>
          <w:sz w:val="28"/>
          <w:szCs w:val="28"/>
        </w:rPr>
        <w:t xml:space="preserve"> по  обществознанию  обучающимися были допущены ошибки:</w:t>
      </w:r>
      <w:r w:rsidR="000D6AD5" w:rsidRPr="000C0721">
        <w:rPr>
          <w:rFonts w:ascii="Times New Roman" w:hAnsi="Times New Roman" w:cs="Times New Roman"/>
          <w:sz w:val="28"/>
          <w:szCs w:val="28"/>
        </w:rPr>
        <w:t xml:space="preserve"> знание  основных этапов и факторов социализации личности, знание места и роли человека в системе общественных отношений, знание закономерности  развития общества, </w:t>
      </w:r>
    </w:p>
    <w:p w:rsidR="000D6AD5" w:rsidRPr="000C0721" w:rsidRDefault="000D6AD5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>умение характеризовать основные социальные объекты, умение раскрывать на примерах изученные теоретические положения и понятия  социально-экономических и гуманитарных наук,</w:t>
      </w:r>
    </w:p>
    <w:p w:rsidR="000D6AD5" w:rsidRPr="000C0721" w:rsidRDefault="000D6AD5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21">
        <w:rPr>
          <w:rFonts w:ascii="Times New Roman" w:hAnsi="Times New Roman" w:cs="Times New Roman"/>
          <w:sz w:val="28"/>
          <w:szCs w:val="28"/>
        </w:rPr>
        <w:t>умение осуществлять поиск социальной информации,  умение формулировать собственные суждения и аргументы, умение решения практических проблем, ум</w:t>
      </w:r>
      <w:r w:rsidR="00090322" w:rsidRPr="000C0721">
        <w:rPr>
          <w:rFonts w:ascii="Times New Roman" w:hAnsi="Times New Roman" w:cs="Times New Roman"/>
          <w:sz w:val="28"/>
          <w:szCs w:val="28"/>
        </w:rPr>
        <w:t>ение составления сложного плана</w:t>
      </w:r>
      <w:r w:rsidRPr="000C0721">
        <w:rPr>
          <w:rFonts w:ascii="Times New Roman" w:hAnsi="Times New Roman" w:cs="Times New Roman"/>
          <w:sz w:val="28"/>
          <w:szCs w:val="28"/>
        </w:rPr>
        <w:t xml:space="preserve"> по заданной теме,</w:t>
      </w:r>
      <w:r w:rsidR="00090322" w:rsidRPr="000C0721">
        <w:rPr>
          <w:rFonts w:ascii="Times New Roman" w:hAnsi="Times New Roman" w:cs="Times New Roman"/>
          <w:sz w:val="28"/>
          <w:szCs w:val="28"/>
        </w:rPr>
        <w:t xml:space="preserve"> </w:t>
      </w:r>
      <w:r w:rsidRPr="000C0721">
        <w:rPr>
          <w:rFonts w:ascii="Times New Roman" w:hAnsi="Times New Roman" w:cs="Times New Roman"/>
          <w:sz w:val="28"/>
          <w:szCs w:val="28"/>
        </w:rPr>
        <w:t>умение оценивать происходящие события и поведение людей с точки зрени</w:t>
      </w:r>
      <w:r w:rsidR="00090322" w:rsidRPr="000C0721">
        <w:rPr>
          <w:rFonts w:ascii="Times New Roman" w:hAnsi="Times New Roman" w:cs="Times New Roman"/>
          <w:sz w:val="28"/>
          <w:szCs w:val="28"/>
        </w:rPr>
        <w:t>я морали и права</w:t>
      </w:r>
      <w:r w:rsidRPr="000C0721">
        <w:rPr>
          <w:rFonts w:ascii="Times New Roman" w:hAnsi="Times New Roman" w:cs="Times New Roman"/>
          <w:sz w:val="28"/>
          <w:szCs w:val="28"/>
        </w:rPr>
        <w:t>.</w:t>
      </w:r>
    </w:p>
    <w:p w:rsidR="000D6AD5" w:rsidRDefault="000D6AD5" w:rsidP="000C0721">
      <w:pPr>
        <w:jc w:val="both"/>
        <w:rPr>
          <w:rFonts w:ascii="Times New Roman" w:hAnsi="Times New Roman"/>
          <w:sz w:val="28"/>
          <w:szCs w:val="28"/>
        </w:rPr>
      </w:pPr>
    </w:p>
    <w:p w:rsidR="00090322" w:rsidRPr="00090322" w:rsidRDefault="00090322" w:rsidP="00090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2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3C81" w:rsidRDefault="00653C81" w:rsidP="00090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22" w:rsidRDefault="00DB15D3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Литературу сдавала 1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Поминова Л - средний балл составил: 78 </w:t>
      </w:r>
    </w:p>
    <w:p w:rsidR="00DB15D3" w:rsidRPr="003D1EBE" w:rsidRDefault="00DB15D3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81" w:rsidRPr="00653C81" w:rsidRDefault="00090322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C81">
        <w:rPr>
          <w:rFonts w:ascii="Times New Roman" w:hAnsi="Times New Roman" w:cs="Times New Roman"/>
          <w:color w:val="000000"/>
          <w:sz w:val="28"/>
          <w:szCs w:val="28"/>
        </w:rPr>
        <w:t>При прохождении ЕГЭ по  литературе  обучающ</w:t>
      </w:r>
      <w:r w:rsidR="00DB15D3" w:rsidRPr="00653C8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E0240" w:rsidRPr="00653C81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53C81">
        <w:rPr>
          <w:rFonts w:ascii="Times New Roman" w:hAnsi="Times New Roman" w:cs="Times New Roman"/>
          <w:color w:val="000000"/>
          <w:sz w:val="28"/>
          <w:szCs w:val="28"/>
        </w:rPr>
        <w:t xml:space="preserve"> были допущены ошибки: </w:t>
      </w:r>
      <w:r w:rsidR="00653C81" w:rsidRPr="00653C81">
        <w:rPr>
          <w:rFonts w:ascii="Times New Roman" w:hAnsi="Times New Roman" w:cs="Times New Roman"/>
          <w:sz w:val="28"/>
          <w:szCs w:val="28"/>
        </w:rPr>
        <w:t>в задании с кратким ответом: в использовании художественных средств и приемов;</w:t>
      </w:r>
    </w:p>
    <w:p w:rsidR="000D6AD5" w:rsidRPr="00653C81" w:rsidRDefault="00653C81" w:rsidP="000C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C81">
        <w:rPr>
          <w:rFonts w:ascii="Times New Roman" w:hAnsi="Times New Roman" w:cs="Times New Roman"/>
          <w:sz w:val="28"/>
          <w:szCs w:val="28"/>
        </w:rPr>
        <w:t xml:space="preserve">  в задании с развернутым ответом: обоснованности привлечения текста произведения, в следовании норм речи.</w:t>
      </w:r>
    </w:p>
    <w:p w:rsidR="00EE0240" w:rsidRDefault="00EE0240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0240" w:rsidRPr="000C0721" w:rsidRDefault="0033202E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итогам прохождения итоговой аттестации </w:t>
      </w:r>
      <w:proofErr w:type="gramStart"/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C0721">
        <w:rPr>
          <w:rFonts w:ascii="Times New Roman" w:hAnsi="Times New Roman"/>
          <w:b/>
          <w:bCs/>
          <w:color w:val="000000"/>
          <w:sz w:val="28"/>
          <w:szCs w:val="28"/>
        </w:rPr>
        <w:t xml:space="preserve"> 11 класса на 2016 – 2017 уч. год были получены следующие результаты:</w:t>
      </w:r>
    </w:p>
    <w:p w:rsidR="0033202E" w:rsidRPr="000C0721" w:rsidRDefault="0033202E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721">
        <w:rPr>
          <w:rFonts w:ascii="Times New Roman" w:hAnsi="Times New Roman"/>
          <w:bCs/>
          <w:color w:val="000000"/>
          <w:sz w:val="28"/>
          <w:szCs w:val="28"/>
        </w:rPr>
        <w:t xml:space="preserve">- допущены к итоговой аттестации  из 20 </w:t>
      </w:r>
      <w:proofErr w:type="gramStart"/>
      <w:r w:rsidRPr="000C0721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0C0721">
        <w:rPr>
          <w:rFonts w:ascii="Times New Roman" w:hAnsi="Times New Roman"/>
          <w:bCs/>
          <w:color w:val="000000"/>
          <w:sz w:val="28"/>
          <w:szCs w:val="28"/>
        </w:rPr>
        <w:t xml:space="preserve"> все обучающиеся 11 класса;</w:t>
      </w:r>
    </w:p>
    <w:p w:rsidR="0033202E" w:rsidRPr="000C0721" w:rsidRDefault="0033202E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двое </w:t>
      </w:r>
      <w:proofErr w:type="gramStart"/>
      <w:r w:rsidRPr="000C0721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0C0721">
        <w:rPr>
          <w:rFonts w:ascii="Times New Roman" w:hAnsi="Times New Roman" w:cs="Times New Roman"/>
          <w:bCs/>
          <w:color w:val="000000"/>
          <w:sz w:val="28"/>
          <w:szCs w:val="28"/>
        </w:rPr>
        <w:t>: Беликов</w:t>
      </w:r>
      <w:proofErr w:type="gramStart"/>
      <w:r w:rsidRPr="000C0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proofErr w:type="gramEnd"/>
      <w:r w:rsidRPr="000C0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Яковлева Е успешно прошли итоговую аттестацию, получили </w:t>
      </w:r>
      <w:r w:rsidR="000C0721" w:rsidRPr="000C0721">
        <w:rPr>
          <w:rFonts w:ascii="Times New Roman" w:hAnsi="Times New Roman" w:cs="Times New Roman"/>
          <w:sz w:val="28"/>
          <w:szCs w:val="28"/>
        </w:rPr>
        <w:t>аттестаты о среднем общем образовании с отличием</w:t>
      </w:r>
      <w:r w:rsidR="000C0721" w:rsidRPr="000C0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0721">
        <w:rPr>
          <w:rFonts w:ascii="Times New Roman" w:hAnsi="Times New Roman"/>
          <w:bCs/>
          <w:color w:val="000000"/>
          <w:sz w:val="28"/>
          <w:szCs w:val="28"/>
        </w:rPr>
        <w:t>и были награждены золотыми медалями.</w:t>
      </w:r>
    </w:p>
    <w:p w:rsidR="0033202E" w:rsidRPr="000C0721" w:rsidRDefault="0033202E" w:rsidP="000C0721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72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4E49C9" w:rsidRPr="000C0721">
        <w:rPr>
          <w:rFonts w:ascii="Times New Roman" w:hAnsi="Times New Roman"/>
          <w:bCs/>
          <w:color w:val="000000"/>
          <w:sz w:val="28"/>
          <w:szCs w:val="28"/>
        </w:rPr>
        <w:t>60% качества успеваемости набрали</w:t>
      </w:r>
      <w:r w:rsidRPr="000C0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115D">
        <w:rPr>
          <w:rFonts w:ascii="Times New Roman" w:hAnsi="Times New Roman"/>
          <w:bCs/>
          <w:color w:val="000000"/>
          <w:sz w:val="28"/>
          <w:szCs w:val="28"/>
        </w:rPr>
        <w:t xml:space="preserve">(средний балл: 58,3) </w:t>
      </w:r>
      <w:r w:rsidR="004E49C9" w:rsidRPr="000C0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0721">
        <w:rPr>
          <w:rFonts w:ascii="Times New Roman" w:hAnsi="Times New Roman"/>
          <w:bCs/>
          <w:color w:val="000000"/>
          <w:sz w:val="28"/>
          <w:szCs w:val="28"/>
        </w:rPr>
        <w:t>обучающиеся 11 класса по прохождению итоговой аттестации</w:t>
      </w:r>
      <w:r w:rsidR="004E49C9" w:rsidRPr="000C0721">
        <w:rPr>
          <w:rFonts w:ascii="Times New Roman" w:hAnsi="Times New Roman"/>
          <w:bCs/>
          <w:color w:val="000000"/>
          <w:sz w:val="28"/>
          <w:szCs w:val="28"/>
        </w:rPr>
        <w:t xml:space="preserve"> на 2016 – 2017 уч. год.</w:t>
      </w:r>
      <w:r w:rsidRPr="000C0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E0240" w:rsidRDefault="00EE0240" w:rsidP="000D0612">
      <w:pPr>
        <w:widowControl w:val="0"/>
        <w:autoSpaceDE w:val="0"/>
        <w:autoSpaceDN w:val="0"/>
        <w:adjustRightInd w:val="0"/>
        <w:spacing w:after="13" w:line="309" w:lineRule="exact"/>
        <w:ind w:right="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7C6" w:rsidRDefault="00BB27C6" w:rsidP="00D12D1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322" w:rsidRPr="00BB27C6" w:rsidRDefault="00090322" w:rsidP="00D12D1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C6">
        <w:rPr>
          <w:rFonts w:ascii="Times New Roman" w:hAnsi="Times New Roman" w:cs="Times New Roman"/>
          <w:b/>
          <w:bCs/>
          <w:sz w:val="28"/>
          <w:szCs w:val="28"/>
        </w:rPr>
        <w:t>Причины выявленных несоответствий, низких результатов, нео</w:t>
      </w:r>
      <w:r w:rsidRPr="00BB27C6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BB27C6">
        <w:rPr>
          <w:rFonts w:ascii="Times New Roman" w:hAnsi="Times New Roman" w:cs="Times New Roman"/>
          <w:b/>
          <w:bCs/>
          <w:sz w:val="28"/>
          <w:szCs w:val="28"/>
        </w:rPr>
        <w:t xml:space="preserve">иданных </w:t>
      </w:r>
      <w:r w:rsidR="00D12D1C" w:rsidRPr="00BB2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b/>
          <w:bCs/>
          <w:sz w:val="28"/>
          <w:szCs w:val="28"/>
        </w:rPr>
        <w:t>успехо</w:t>
      </w:r>
      <w:r w:rsidRPr="00BB27C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BB27C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90322" w:rsidRPr="00BB27C6" w:rsidRDefault="00D12D1C" w:rsidP="00BB27C6">
      <w:pPr>
        <w:widowControl w:val="0"/>
        <w:autoSpaceDE w:val="0"/>
        <w:autoSpaceDN w:val="0"/>
        <w:adjustRightInd w:val="0"/>
        <w:spacing w:after="13" w:line="309" w:lineRule="exact"/>
        <w:ind w:right="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1.</w:t>
      </w:r>
      <w:r w:rsidR="00090322" w:rsidRPr="00BB27C6">
        <w:rPr>
          <w:rFonts w:ascii="Times New Roman" w:hAnsi="Times New Roman" w:cs="Times New Roman"/>
          <w:sz w:val="28"/>
          <w:szCs w:val="28"/>
        </w:rPr>
        <w:t>Каждым</w:t>
      </w:r>
      <w:r w:rsidR="00090322" w:rsidRPr="00BB27C6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учителем</w:t>
      </w:r>
      <w:r w:rsidR="00090322" w:rsidRPr="00BB27C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был</w:t>
      </w:r>
      <w:r w:rsidR="00090322" w:rsidRPr="00BB27C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сделан</w:t>
      </w:r>
      <w:r w:rsidR="00090322" w:rsidRPr="00BB27C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подроб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0322" w:rsidRPr="00BB27C6">
        <w:rPr>
          <w:rFonts w:ascii="Times New Roman" w:hAnsi="Times New Roman" w:cs="Times New Roman"/>
          <w:sz w:val="28"/>
          <w:szCs w:val="28"/>
        </w:rPr>
        <w:t>ы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090322" w:rsidRPr="00BB27C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анал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0322" w:rsidRPr="00BB27C6">
        <w:rPr>
          <w:rFonts w:ascii="Times New Roman" w:hAnsi="Times New Roman" w:cs="Times New Roman"/>
          <w:sz w:val="28"/>
          <w:szCs w:val="28"/>
        </w:rPr>
        <w:t>з</w:t>
      </w:r>
      <w:r w:rsidR="00090322" w:rsidRPr="00BB27C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резул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090322" w:rsidRPr="00BB27C6">
        <w:rPr>
          <w:rFonts w:ascii="Times New Roman" w:hAnsi="Times New Roman" w:cs="Times New Roman"/>
          <w:sz w:val="28"/>
          <w:szCs w:val="28"/>
        </w:rPr>
        <w:t>татов</w:t>
      </w:r>
      <w:r w:rsidR="00090322" w:rsidRPr="00BB27C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ЕГЭ,</w:t>
      </w:r>
      <w:r w:rsidR="00090322" w:rsidRPr="00BB27C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ими</w:t>
      </w:r>
      <w:r w:rsidR="00090322" w:rsidRPr="00BB27C6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в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0322" w:rsidRPr="00BB27C6">
        <w:rPr>
          <w:rFonts w:ascii="Times New Roman" w:hAnsi="Times New Roman" w:cs="Times New Roman"/>
          <w:sz w:val="28"/>
          <w:szCs w:val="28"/>
        </w:rPr>
        <w:t>явлены причины</w:t>
      </w:r>
      <w:r w:rsidR="00090322" w:rsidRPr="00BB27C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низких</w:t>
      </w:r>
      <w:r w:rsidR="00090322" w:rsidRPr="00BB27C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результатов</w:t>
      </w:r>
      <w:r w:rsidR="00090322" w:rsidRPr="00BB27C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и</w:t>
      </w:r>
      <w:r w:rsidR="00090322" w:rsidRPr="00BB27C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ус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0322" w:rsidRPr="00BB27C6">
        <w:rPr>
          <w:rFonts w:ascii="Times New Roman" w:hAnsi="Times New Roman" w:cs="Times New Roman"/>
          <w:sz w:val="28"/>
          <w:szCs w:val="28"/>
        </w:rPr>
        <w:t>ех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0322" w:rsidRPr="00BB27C6">
        <w:rPr>
          <w:rFonts w:ascii="Times New Roman" w:hAnsi="Times New Roman" w:cs="Times New Roman"/>
          <w:sz w:val="28"/>
          <w:szCs w:val="28"/>
        </w:rPr>
        <w:t>в</w:t>
      </w:r>
      <w:r w:rsidR="00090322" w:rsidRPr="00BB27C6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90322" w:rsidRPr="00BB27C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653C81" w:rsidRPr="00BB27C6" w:rsidRDefault="00D12D1C" w:rsidP="00BB27C6">
      <w:pPr>
        <w:widowControl w:val="0"/>
        <w:autoSpaceDE w:val="0"/>
        <w:autoSpaceDN w:val="0"/>
        <w:adjustRightInd w:val="0"/>
        <w:spacing w:after="60" w:line="313" w:lineRule="exact"/>
        <w:ind w:right="197"/>
        <w:jc w:val="both"/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2.</w:t>
      </w:r>
      <w:r w:rsidR="00090322" w:rsidRPr="00BB27C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В</w:t>
      </w:r>
      <w:r w:rsidR="00090322" w:rsidRPr="00BB27C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план</w:t>
      </w:r>
      <w:r w:rsidR="00090322" w:rsidRPr="00BB27C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33202E" w:rsidRPr="00BB27C6">
        <w:rPr>
          <w:rFonts w:ascii="Times New Roman" w:hAnsi="Times New Roman" w:cs="Times New Roman"/>
          <w:sz w:val="28"/>
          <w:szCs w:val="28"/>
        </w:rPr>
        <w:t>внутри школьного</w:t>
      </w:r>
      <w:r w:rsidR="00090322" w:rsidRPr="00BB27C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ко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0322" w:rsidRPr="00BB27C6">
        <w:rPr>
          <w:rFonts w:ascii="Times New Roman" w:hAnsi="Times New Roman" w:cs="Times New Roman"/>
          <w:sz w:val="28"/>
          <w:szCs w:val="28"/>
        </w:rPr>
        <w:t>тр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0322" w:rsidRPr="00BB27C6">
        <w:rPr>
          <w:rFonts w:ascii="Times New Roman" w:hAnsi="Times New Roman" w:cs="Times New Roman"/>
          <w:sz w:val="28"/>
          <w:szCs w:val="28"/>
        </w:rPr>
        <w:t>ля</w:t>
      </w:r>
      <w:r w:rsidR="00090322" w:rsidRPr="00BB27C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0322" w:rsidRPr="00BB27C6">
        <w:rPr>
          <w:rFonts w:ascii="Times New Roman" w:hAnsi="Times New Roman" w:cs="Times New Roman"/>
          <w:sz w:val="28"/>
          <w:szCs w:val="28"/>
        </w:rPr>
        <w:t>а</w:t>
      </w:r>
      <w:r w:rsidR="00090322" w:rsidRPr="00BB27C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090322" w:rsidRPr="00BB27C6">
        <w:rPr>
          <w:rFonts w:ascii="Times New Roman" w:hAnsi="Times New Roman" w:cs="Times New Roman"/>
          <w:sz w:val="28"/>
          <w:szCs w:val="28"/>
        </w:rPr>
        <w:t>0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653C81" w:rsidRPr="00BB27C6">
        <w:rPr>
          <w:rFonts w:ascii="Times New Roman" w:hAnsi="Times New Roman" w:cs="Times New Roman"/>
          <w:spacing w:val="6"/>
          <w:sz w:val="28"/>
          <w:szCs w:val="28"/>
        </w:rPr>
        <w:t>6</w:t>
      </w:r>
      <w:r w:rsidR="00090322" w:rsidRPr="00BB27C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090322" w:rsidRPr="00BB27C6">
        <w:rPr>
          <w:rFonts w:ascii="Times New Roman" w:hAnsi="Times New Roman" w:cs="Times New Roman"/>
          <w:sz w:val="28"/>
          <w:szCs w:val="28"/>
        </w:rPr>
        <w:t>201</w:t>
      </w:r>
      <w:r w:rsidR="00653C81" w:rsidRPr="00BB27C6">
        <w:rPr>
          <w:rFonts w:ascii="Times New Roman" w:hAnsi="Times New Roman" w:cs="Times New Roman"/>
          <w:sz w:val="28"/>
          <w:szCs w:val="28"/>
        </w:rPr>
        <w:t>7</w:t>
      </w:r>
      <w:r w:rsidR="00DB15D3"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учебный</w:t>
      </w:r>
      <w:r w:rsidR="00090322" w:rsidRPr="00BB27C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год</w:t>
      </w:r>
      <w:r w:rsidR="00090322" w:rsidRPr="00BB27C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были</w:t>
      </w:r>
      <w:r w:rsidR="00090322" w:rsidRPr="00BB27C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включе</w:t>
      </w:r>
      <w:r w:rsidR="00090322" w:rsidRPr="00BB27C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B27C6">
        <w:rPr>
          <w:rFonts w:ascii="Times New Roman" w:hAnsi="Times New Roman" w:cs="Times New Roman"/>
          <w:sz w:val="28"/>
          <w:szCs w:val="28"/>
        </w:rPr>
        <w:t xml:space="preserve">ы: </w:t>
      </w:r>
      <w:r w:rsidR="00090322" w:rsidRPr="00BB27C6">
        <w:rPr>
          <w:rFonts w:ascii="Times New Roman" w:hAnsi="Times New Roman" w:cs="Times New Roman"/>
          <w:sz w:val="28"/>
          <w:szCs w:val="28"/>
        </w:rPr>
        <w:t>персональные</w:t>
      </w:r>
      <w:r w:rsidR="00090322" w:rsidRPr="00BB27C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контроли</w:t>
      </w:r>
      <w:r w:rsidR="00090322" w:rsidRPr="00BB27C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за</w:t>
      </w:r>
      <w:r w:rsidR="00090322" w:rsidRPr="00BB27C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работой</w:t>
      </w:r>
      <w:r w:rsidR="00090322" w:rsidRPr="00BB27C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sz w:val="28"/>
          <w:szCs w:val="28"/>
        </w:rPr>
        <w:t>учителе</w:t>
      </w:r>
      <w:proofErr w:type="gramStart"/>
      <w:r w:rsidR="00090322" w:rsidRPr="00BB27C6">
        <w:rPr>
          <w:rFonts w:ascii="Times New Roman" w:hAnsi="Times New Roman" w:cs="Times New Roman"/>
          <w:sz w:val="28"/>
          <w:szCs w:val="28"/>
        </w:rPr>
        <w:t>й</w:t>
      </w:r>
      <w:r w:rsidR="00653C81" w:rsidRPr="00BB27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3C81" w:rsidRPr="00BB27C6">
        <w:rPr>
          <w:rFonts w:ascii="Times New Roman" w:hAnsi="Times New Roman" w:cs="Times New Roman"/>
          <w:sz w:val="28"/>
          <w:szCs w:val="28"/>
        </w:rPr>
        <w:t xml:space="preserve"> предметников </w:t>
      </w:r>
      <w:r w:rsidR="0033202E" w:rsidRPr="00BB27C6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653C81" w:rsidRPr="00BB27C6">
        <w:rPr>
          <w:rFonts w:ascii="Times New Roman" w:hAnsi="Times New Roman" w:cs="Times New Roman"/>
          <w:sz w:val="28"/>
          <w:szCs w:val="28"/>
        </w:rPr>
        <w:t xml:space="preserve"> в</w:t>
      </w:r>
      <w:r w:rsidR="0033202E"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="00653C81" w:rsidRPr="00BB27C6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33202E"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="00653C81" w:rsidRPr="00BB27C6">
        <w:rPr>
          <w:rFonts w:ascii="Times New Roman" w:hAnsi="Times New Roman" w:cs="Times New Roman"/>
          <w:sz w:val="28"/>
          <w:szCs w:val="28"/>
        </w:rPr>
        <w:t>обучающихся</w:t>
      </w:r>
      <w:r w:rsidR="0033202E"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="00653C81" w:rsidRPr="00BB27C6">
        <w:rPr>
          <w:rFonts w:ascii="Times New Roman" w:hAnsi="Times New Roman" w:cs="Times New Roman"/>
          <w:sz w:val="28"/>
          <w:szCs w:val="28"/>
        </w:rPr>
        <w:t xml:space="preserve"> к </w:t>
      </w:r>
      <w:r w:rsidR="0033202E"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="00653C81" w:rsidRPr="00BB27C6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33202E" w:rsidRPr="00BB27C6">
        <w:rPr>
          <w:rFonts w:ascii="Times New Roman" w:hAnsi="Times New Roman" w:cs="Times New Roman"/>
          <w:sz w:val="28"/>
          <w:szCs w:val="28"/>
        </w:rPr>
        <w:t xml:space="preserve"> </w:t>
      </w:r>
      <w:r w:rsidR="00653C81" w:rsidRPr="00BB27C6">
        <w:rPr>
          <w:rFonts w:ascii="Times New Roman" w:hAnsi="Times New Roman" w:cs="Times New Roman"/>
          <w:sz w:val="28"/>
          <w:szCs w:val="28"/>
        </w:rPr>
        <w:t>аттестации.</w:t>
      </w:r>
    </w:p>
    <w:p w:rsidR="00653C81" w:rsidRPr="00BB27C6" w:rsidRDefault="00653C81" w:rsidP="00D12D1C">
      <w:pPr>
        <w:widowControl w:val="0"/>
        <w:autoSpaceDE w:val="0"/>
        <w:autoSpaceDN w:val="0"/>
        <w:adjustRightInd w:val="0"/>
        <w:spacing w:after="60" w:line="313" w:lineRule="exact"/>
        <w:ind w:right="197"/>
        <w:rPr>
          <w:rFonts w:ascii="Times New Roman" w:hAnsi="Times New Roman" w:cs="Times New Roman"/>
          <w:color w:val="FF0000"/>
          <w:sz w:val="28"/>
          <w:szCs w:val="28"/>
        </w:rPr>
      </w:pPr>
    </w:p>
    <w:p w:rsidR="00090322" w:rsidRPr="00BB27C6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 w:cs="Times New Roman"/>
          <w:color w:val="FF0000"/>
          <w:sz w:val="28"/>
          <w:szCs w:val="28"/>
        </w:rPr>
      </w:pPr>
    </w:p>
    <w:p w:rsidR="00090322" w:rsidRPr="00BB27C6" w:rsidRDefault="00090322" w:rsidP="00D12D1C">
      <w:pPr>
        <w:widowControl w:val="0"/>
        <w:autoSpaceDE w:val="0"/>
        <w:autoSpaceDN w:val="0"/>
        <w:adjustRightInd w:val="0"/>
        <w:spacing w:after="253" w:line="309" w:lineRule="exact"/>
        <w:ind w:right="1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C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B27C6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BB27C6">
        <w:rPr>
          <w:rFonts w:ascii="Times New Roman" w:hAnsi="Times New Roman" w:cs="Times New Roman"/>
          <w:b/>
          <w:bCs/>
          <w:sz w:val="28"/>
          <w:szCs w:val="28"/>
        </w:rPr>
        <w:t>нкретные задачи на следующий учебный год.</w:t>
      </w:r>
    </w:p>
    <w:p w:rsidR="00090322" w:rsidRPr="00BB27C6" w:rsidRDefault="00090322" w:rsidP="00BB27C6">
      <w:pPr>
        <w:widowControl w:val="0"/>
        <w:autoSpaceDE w:val="0"/>
        <w:autoSpaceDN w:val="0"/>
        <w:adjustRightInd w:val="0"/>
        <w:spacing w:after="60" w:line="314" w:lineRule="exact"/>
        <w:ind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C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B27C6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дить</w:t>
      </w:r>
      <w:r w:rsidRPr="00BB27C6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таты</w:t>
      </w:r>
      <w:r w:rsidRPr="00BB27C6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ЕГЭ</w:t>
      </w:r>
      <w:r w:rsidRPr="00BB27C6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DB15D3" w:rsidRPr="00BB27C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B27C6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BB27C6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B27C6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ческих</w:t>
      </w:r>
      <w:r w:rsidR="0033202E" w:rsidRPr="00BB27C6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объеди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B27C6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D1C"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педагогическом совете в 201</w:t>
      </w:r>
      <w:r w:rsidR="00DB15D3" w:rsidRPr="00BB27C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B27C6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B15D3"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чебном </w:t>
      </w:r>
      <w:r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322" w:rsidRPr="00BB27C6" w:rsidRDefault="00DB15D3" w:rsidP="00BB27C6">
      <w:pPr>
        <w:widowControl w:val="0"/>
        <w:autoSpaceDE w:val="0"/>
        <w:autoSpaceDN w:val="0"/>
        <w:adjustRightInd w:val="0"/>
        <w:spacing w:after="60" w:line="313" w:lineRule="exact"/>
        <w:ind w:right="19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90322" w:rsidRPr="00BB27C6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090322" w:rsidRPr="00BB27C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телям</w:t>
      </w:r>
      <w:r w:rsidR="00090322" w:rsidRPr="00BB27C6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математики,</w:t>
      </w:r>
      <w:r w:rsidR="00090322" w:rsidRPr="00BB27C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="00090322" w:rsidRPr="00BB27C6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зыка,</w:t>
      </w:r>
      <w:r w:rsidR="00D12D1C"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D1C" w:rsidRPr="00BB27C6">
        <w:rPr>
          <w:rFonts w:ascii="Times New Roman" w:hAnsi="Times New Roman" w:cs="Times New Roman"/>
          <w:color w:val="000000"/>
          <w:spacing w:val="29"/>
          <w:sz w:val="28"/>
          <w:szCs w:val="28"/>
        </w:rPr>
        <w:t>литературы,</w:t>
      </w:r>
      <w:r w:rsidR="00090322" w:rsidRPr="00BB27C6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биологии,</w:t>
      </w:r>
      <w:r w:rsidR="00090322" w:rsidRPr="00BB27C6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стори</w:t>
      </w:r>
      <w:r w:rsidR="00090322" w:rsidRPr="00BB27C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2D1C"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физики,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обществознания продолжить </w:t>
      </w:r>
      <w:r w:rsidR="00090322"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отр</w:t>
      </w:r>
      <w:r w:rsidR="00090322"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дничать с опытны</w:t>
      </w:r>
      <w:r w:rsidR="00090322"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и педагог</w:t>
      </w:r>
      <w:r w:rsidR="00090322"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ми района.</w:t>
      </w:r>
    </w:p>
    <w:p w:rsidR="00090322" w:rsidRPr="00BB27C6" w:rsidRDefault="00DB15D3" w:rsidP="00BB27C6">
      <w:pPr>
        <w:widowControl w:val="0"/>
        <w:autoSpaceDE w:val="0"/>
        <w:autoSpaceDN w:val="0"/>
        <w:adjustRightInd w:val="0"/>
        <w:spacing w:after="60" w:line="314" w:lineRule="exact"/>
        <w:ind w:right="197" w:firstLine="360"/>
        <w:jc w:val="both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BB27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322" w:rsidRPr="00BB27C6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Продолжить</w:t>
      </w:r>
      <w:r w:rsidR="00090322" w:rsidRPr="00BB27C6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090322"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щен</w:t>
      </w:r>
      <w:r w:rsidR="00090322" w:rsidRPr="00BB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0322" w:rsidRPr="00BB27C6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gramStart"/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90322" w:rsidRPr="00BB2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 w:rsidR="00090322" w:rsidRPr="00BB27C6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90322" w:rsidRPr="00BB27C6">
        <w:rPr>
          <w:rFonts w:ascii="Times New Roman" w:hAnsi="Times New Roman" w:cs="Times New Roman"/>
          <w:color w:val="000000"/>
          <w:sz w:val="28"/>
          <w:szCs w:val="28"/>
        </w:rPr>
        <w:t>консультаций</w:t>
      </w:r>
      <w:r w:rsidR="00D12D1C" w:rsidRPr="00BB27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322" w:rsidRDefault="00090322" w:rsidP="00BB27C6">
      <w:pPr>
        <w:widowControl w:val="0"/>
        <w:autoSpaceDE w:val="0"/>
        <w:autoSpaceDN w:val="0"/>
        <w:adjustRightInd w:val="0"/>
        <w:spacing w:after="0" w:line="309" w:lineRule="exact"/>
        <w:ind w:right="1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22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090322" w:rsidRDefault="0009032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02" w:rsidRPr="00207378" w:rsidRDefault="00D84F02" w:rsidP="00D84F02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9B18B6">
        <w:rPr>
          <w:rFonts w:ascii="Times New Roman" w:hAnsi="Times New Roman" w:cs="Times New Roman"/>
          <w:sz w:val="32"/>
          <w:szCs w:val="32"/>
        </w:rPr>
        <w:t>Государственная итоговая аттестация, зав</w:t>
      </w:r>
      <w:r>
        <w:rPr>
          <w:rFonts w:ascii="Times New Roman" w:hAnsi="Times New Roman" w:cs="Times New Roman"/>
          <w:sz w:val="32"/>
          <w:szCs w:val="32"/>
        </w:rPr>
        <w:t>ершающая освоение имеющих госу</w:t>
      </w:r>
      <w:r w:rsidRPr="009B18B6">
        <w:rPr>
          <w:rFonts w:ascii="Times New Roman" w:hAnsi="Times New Roman" w:cs="Times New Roman"/>
          <w:sz w:val="32"/>
          <w:szCs w:val="32"/>
        </w:rPr>
        <w:t>дарственную аккредитацию основных образовательных программ среднего общего образования, является обязательной</w:t>
      </w:r>
      <w:r>
        <w:rPr>
          <w:rFonts w:ascii="Times New Roman" w:hAnsi="Times New Roman" w:cs="Times New Roman"/>
          <w:sz w:val="32"/>
          <w:szCs w:val="32"/>
        </w:rPr>
        <w:t xml:space="preserve"> и проводится на основе принци</w:t>
      </w:r>
      <w:r w:rsidRPr="009B18B6">
        <w:rPr>
          <w:rFonts w:ascii="Times New Roman" w:hAnsi="Times New Roman" w:cs="Times New Roman"/>
          <w:sz w:val="32"/>
          <w:szCs w:val="32"/>
        </w:rPr>
        <w:t>пов объективности и независимости оценки качества подготовки обучающи</w:t>
      </w:r>
      <w:r>
        <w:rPr>
          <w:rFonts w:ascii="Times New Roman" w:hAnsi="Times New Roman" w:cs="Times New Roman"/>
          <w:sz w:val="32"/>
          <w:szCs w:val="32"/>
        </w:rPr>
        <w:t xml:space="preserve">хся. </w:t>
      </w:r>
      <w:proofErr w:type="gramStart"/>
      <w:r>
        <w:rPr>
          <w:rFonts w:ascii="Times New Roman" w:hAnsi="Times New Roman" w:cs="Times New Roman"/>
          <w:sz w:val="32"/>
          <w:szCs w:val="32"/>
        </w:rPr>
        <w:t>Аттестация выпускников 11 класса</w:t>
      </w:r>
      <w:r w:rsidRPr="009B18B6">
        <w:rPr>
          <w:rFonts w:ascii="Times New Roman" w:hAnsi="Times New Roman" w:cs="Times New Roman"/>
          <w:sz w:val="32"/>
          <w:szCs w:val="32"/>
        </w:rPr>
        <w:t xml:space="preserve"> в 2016-2017 учебном году проводилась в соответствии с нормативно-правовой базой федер</w:t>
      </w:r>
      <w:r>
        <w:rPr>
          <w:rFonts w:ascii="Times New Roman" w:hAnsi="Times New Roman" w:cs="Times New Roman"/>
          <w:sz w:val="32"/>
          <w:szCs w:val="32"/>
        </w:rPr>
        <w:t>ального, регионального, муници</w:t>
      </w:r>
      <w:r w:rsidRPr="009B18B6">
        <w:rPr>
          <w:rFonts w:ascii="Times New Roman" w:hAnsi="Times New Roman" w:cs="Times New Roman"/>
          <w:sz w:val="32"/>
          <w:szCs w:val="32"/>
        </w:rPr>
        <w:t>пального и школьного уровня и регламентировалас</w:t>
      </w:r>
      <w:r>
        <w:rPr>
          <w:rFonts w:ascii="Times New Roman" w:hAnsi="Times New Roman" w:cs="Times New Roman"/>
          <w:sz w:val="32"/>
          <w:szCs w:val="32"/>
        </w:rPr>
        <w:t>ь Федеральным законом "Об обра</w:t>
      </w:r>
      <w:r w:rsidRPr="009B18B6">
        <w:rPr>
          <w:rFonts w:ascii="Times New Roman" w:hAnsi="Times New Roman" w:cs="Times New Roman"/>
          <w:sz w:val="32"/>
          <w:szCs w:val="32"/>
        </w:rPr>
        <w:t>зовании в Российской Федерации» (от 29 декабря 201</w:t>
      </w:r>
      <w:r>
        <w:rPr>
          <w:rFonts w:ascii="Times New Roman" w:hAnsi="Times New Roman" w:cs="Times New Roman"/>
          <w:sz w:val="32"/>
          <w:szCs w:val="32"/>
        </w:rPr>
        <w:t>2 г. № 273-ФЗ) и Порядками про</w:t>
      </w:r>
      <w:r w:rsidRPr="009B18B6">
        <w:rPr>
          <w:rFonts w:ascii="Times New Roman" w:hAnsi="Times New Roman" w:cs="Times New Roman"/>
          <w:sz w:val="32"/>
          <w:szCs w:val="32"/>
        </w:rPr>
        <w:t>ведения государственной итоговой аттестации по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образовательным программам </w:t>
      </w:r>
      <w:r w:rsidRPr="009B18B6">
        <w:rPr>
          <w:rFonts w:ascii="Times New Roman" w:hAnsi="Times New Roman" w:cs="Times New Roman"/>
          <w:sz w:val="32"/>
          <w:szCs w:val="32"/>
        </w:rPr>
        <w:t>среднего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207378">
        <w:rPr>
          <w:rFonts w:ascii="Times New Roman" w:eastAsia="Times New Roman" w:hAnsi="Times New Roman" w:cs="Times New Roman"/>
          <w:color w:val="000000"/>
          <w:sz w:val="32"/>
          <w:szCs w:val="32"/>
        </w:rPr>
        <w:t>в соответствии с</w:t>
      </w:r>
      <w:proofErr w:type="gramEnd"/>
    </w:p>
    <w:p w:rsidR="00D84F02" w:rsidRPr="00207378" w:rsidRDefault="00D84F02" w:rsidP="00D84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07378">
        <w:rPr>
          <w:rFonts w:ascii="Times New Roman" w:eastAsia="Times New Roman" w:hAnsi="Times New Roman" w:cs="Times New Roman"/>
          <w:color w:val="000000"/>
          <w:sz w:val="32"/>
          <w:szCs w:val="32"/>
        </w:rPr>
        <w:t>приказом Министерства образования и науки Российской Федерации от 26</w:t>
      </w:r>
    </w:p>
    <w:p w:rsidR="00D84F02" w:rsidRPr="00207378" w:rsidRDefault="00D84F02" w:rsidP="00D84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07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декабря 2013г. № 1400 «Об утверждении Порядка проведения </w:t>
      </w:r>
      <w:proofErr w:type="gramStart"/>
      <w:r w:rsidRPr="00207378">
        <w:rPr>
          <w:rFonts w:ascii="Times New Roman" w:eastAsia="Times New Roman" w:hAnsi="Times New Roman" w:cs="Times New Roman"/>
          <w:color w:val="000000"/>
          <w:sz w:val="32"/>
          <w:szCs w:val="32"/>
        </w:rPr>
        <w:t>государственной</w:t>
      </w:r>
      <w:proofErr w:type="gramEnd"/>
    </w:p>
    <w:p w:rsidR="00D84F02" w:rsidRPr="00207378" w:rsidRDefault="00D84F02" w:rsidP="00D84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07378">
        <w:rPr>
          <w:rFonts w:ascii="Times New Roman" w:eastAsia="Times New Roman" w:hAnsi="Times New Roman" w:cs="Times New Roman"/>
          <w:color w:val="000000"/>
          <w:sz w:val="32"/>
          <w:szCs w:val="32"/>
        </w:rPr>
        <w:t>итоговой аттестации по образовательным программам среднего общего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образования)</w:t>
      </w:r>
    </w:p>
    <w:p w:rsidR="00D84F02" w:rsidRPr="009B18B6" w:rsidRDefault="00D84F02" w:rsidP="00D84F0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D84F02" w:rsidRPr="009B18B6" w:rsidRDefault="00D84F02" w:rsidP="00D84F0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D84F02" w:rsidRPr="009B18B6" w:rsidRDefault="00D84F02" w:rsidP="00D84F0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9B18B6">
        <w:rPr>
          <w:rFonts w:ascii="Times New Roman" w:hAnsi="Times New Roman" w:cs="Times New Roman"/>
          <w:sz w:val="32"/>
          <w:szCs w:val="32"/>
        </w:rPr>
        <w:t>Работа по подготовке к государственной итоговой аттестации по образовател</w:t>
      </w:r>
      <w:proofErr w:type="gramStart"/>
      <w:r w:rsidRPr="009B18B6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9B18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18B6">
        <w:rPr>
          <w:rFonts w:ascii="Times New Roman" w:hAnsi="Times New Roman" w:cs="Times New Roman"/>
          <w:sz w:val="32"/>
          <w:szCs w:val="32"/>
        </w:rPr>
        <w:t>ным</w:t>
      </w:r>
      <w:proofErr w:type="spellEnd"/>
      <w:r w:rsidRPr="009B18B6">
        <w:rPr>
          <w:rFonts w:ascii="Times New Roman" w:hAnsi="Times New Roman" w:cs="Times New Roman"/>
          <w:sz w:val="32"/>
          <w:szCs w:val="32"/>
        </w:rPr>
        <w:t xml:space="preserve"> программам среднего общего образования в 2016-2017 учебном году проводилась в соответствии с планом мероприятий, утверждённым</w:t>
      </w:r>
      <w:r>
        <w:rPr>
          <w:rFonts w:ascii="Times New Roman" w:hAnsi="Times New Roman" w:cs="Times New Roman"/>
          <w:sz w:val="32"/>
          <w:szCs w:val="32"/>
        </w:rPr>
        <w:t xml:space="preserve"> приказом по ОУ. </w:t>
      </w:r>
      <w:r w:rsidRPr="009B18B6">
        <w:rPr>
          <w:rFonts w:ascii="Times New Roman" w:hAnsi="Times New Roman" w:cs="Times New Roman"/>
          <w:sz w:val="32"/>
          <w:szCs w:val="32"/>
        </w:rPr>
        <w:t>В соответствии с Планом осуществлялась мето</w:t>
      </w:r>
      <w:r>
        <w:rPr>
          <w:rFonts w:ascii="Times New Roman" w:hAnsi="Times New Roman" w:cs="Times New Roman"/>
          <w:sz w:val="32"/>
          <w:szCs w:val="32"/>
        </w:rPr>
        <w:t>дическая работа, в рамках кото</w:t>
      </w:r>
      <w:r w:rsidRPr="009B18B6">
        <w:rPr>
          <w:rFonts w:ascii="Times New Roman" w:hAnsi="Times New Roman" w:cs="Times New Roman"/>
          <w:sz w:val="32"/>
          <w:szCs w:val="32"/>
        </w:rPr>
        <w:t>рой учителя принимали участие в районных п</w:t>
      </w:r>
      <w:r>
        <w:rPr>
          <w:rFonts w:ascii="Times New Roman" w:hAnsi="Times New Roman" w:cs="Times New Roman"/>
          <w:sz w:val="32"/>
          <w:szCs w:val="32"/>
        </w:rPr>
        <w:t>едагогических секциях учителей-</w:t>
      </w:r>
      <w:r w:rsidRPr="009B18B6">
        <w:rPr>
          <w:rFonts w:ascii="Times New Roman" w:hAnsi="Times New Roman" w:cs="Times New Roman"/>
          <w:sz w:val="32"/>
          <w:szCs w:val="32"/>
        </w:rPr>
        <w:t>пре</w:t>
      </w:r>
      <w:r>
        <w:rPr>
          <w:rFonts w:ascii="Times New Roman" w:hAnsi="Times New Roman" w:cs="Times New Roman"/>
          <w:sz w:val="32"/>
          <w:szCs w:val="32"/>
        </w:rPr>
        <w:t>дметников, семинарах и конфе</w:t>
      </w:r>
      <w:r w:rsidRPr="009B18B6">
        <w:rPr>
          <w:rFonts w:ascii="Times New Roman" w:hAnsi="Times New Roman" w:cs="Times New Roman"/>
          <w:sz w:val="32"/>
          <w:szCs w:val="32"/>
        </w:rPr>
        <w:t>ренциях разного уровня по проблемам повышения ур</w:t>
      </w:r>
      <w:r>
        <w:rPr>
          <w:rFonts w:ascii="Times New Roman" w:hAnsi="Times New Roman" w:cs="Times New Roman"/>
          <w:sz w:val="32"/>
          <w:szCs w:val="32"/>
        </w:rPr>
        <w:t>овня подготовки учащихся к гос</w:t>
      </w:r>
      <w:r w:rsidRPr="009B18B6">
        <w:rPr>
          <w:rFonts w:ascii="Times New Roman" w:hAnsi="Times New Roman" w:cs="Times New Roman"/>
          <w:sz w:val="32"/>
          <w:szCs w:val="32"/>
        </w:rPr>
        <w:t>ударственной итоговой аттестации. Для успешной сдачи выпускных экзаменов в школе проводились тренирово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9B18B6">
        <w:rPr>
          <w:rFonts w:ascii="Times New Roman" w:hAnsi="Times New Roman" w:cs="Times New Roman"/>
          <w:sz w:val="32"/>
          <w:szCs w:val="32"/>
        </w:rPr>
        <w:t>ные, диа</w:t>
      </w:r>
      <w:r>
        <w:rPr>
          <w:rFonts w:ascii="Times New Roman" w:hAnsi="Times New Roman" w:cs="Times New Roman"/>
          <w:sz w:val="32"/>
          <w:szCs w:val="32"/>
        </w:rPr>
        <w:t xml:space="preserve">гностические работы, </w:t>
      </w:r>
      <w:r w:rsidRPr="009B18B6">
        <w:rPr>
          <w:rFonts w:ascii="Times New Roman" w:hAnsi="Times New Roman" w:cs="Times New Roman"/>
          <w:sz w:val="32"/>
          <w:szCs w:val="32"/>
        </w:rPr>
        <w:t>индивидуальные и групповые консультации и занятия по всем предметам, была организована р</w:t>
      </w:r>
      <w:r>
        <w:rPr>
          <w:rFonts w:ascii="Times New Roman" w:hAnsi="Times New Roman" w:cs="Times New Roman"/>
          <w:sz w:val="32"/>
          <w:szCs w:val="32"/>
        </w:rPr>
        <w:t>абота с неуспевающими выпускни</w:t>
      </w:r>
      <w:r w:rsidRPr="009B18B6">
        <w:rPr>
          <w:rFonts w:ascii="Times New Roman" w:hAnsi="Times New Roman" w:cs="Times New Roman"/>
          <w:sz w:val="32"/>
          <w:szCs w:val="32"/>
        </w:rPr>
        <w:t>ками и выпускниками «группы риска»</w:t>
      </w:r>
    </w:p>
    <w:p w:rsidR="00D84F02" w:rsidRPr="009B18B6" w:rsidRDefault="00D84F02" w:rsidP="00D84F0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D84F02" w:rsidRPr="009B18B6" w:rsidRDefault="00D84F02" w:rsidP="00D84F0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9B18B6">
        <w:rPr>
          <w:rFonts w:ascii="Times New Roman" w:hAnsi="Times New Roman" w:cs="Times New Roman"/>
          <w:sz w:val="32"/>
          <w:szCs w:val="32"/>
        </w:rPr>
        <w:t>Допуско</w:t>
      </w:r>
      <w:r>
        <w:rPr>
          <w:rFonts w:ascii="Times New Roman" w:hAnsi="Times New Roman" w:cs="Times New Roman"/>
          <w:sz w:val="32"/>
          <w:szCs w:val="32"/>
        </w:rPr>
        <w:t>м выпускников к экзаменам в 2017</w:t>
      </w:r>
      <w:r w:rsidRPr="009B18B6">
        <w:rPr>
          <w:rFonts w:ascii="Times New Roman" w:hAnsi="Times New Roman" w:cs="Times New Roman"/>
          <w:sz w:val="32"/>
          <w:szCs w:val="32"/>
        </w:rPr>
        <w:t xml:space="preserve"> году стало сочинение,</w:t>
      </w:r>
      <w:r>
        <w:rPr>
          <w:rFonts w:ascii="Times New Roman" w:hAnsi="Times New Roman" w:cs="Times New Roman"/>
          <w:sz w:val="32"/>
          <w:szCs w:val="32"/>
        </w:rPr>
        <w:t xml:space="preserve"> (изложение) которое писали 7 декабря 2016</w:t>
      </w:r>
      <w:r w:rsidRPr="009B18B6">
        <w:rPr>
          <w:rFonts w:ascii="Times New Roman" w:hAnsi="Times New Roman" w:cs="Times New Roman"/>
          <w:sz w:val="32"/>
          <w:szCs w:val="32"/>
        </w:rPr>
        <w:t xml:space="preserve"> года. С работой спр</w:t>
      </w:r>
      <w:r>
        <w:rPr>
          <w:rFonts w:ascii="Times New Roman" w:hAnsi="Times New Roman" w:cs="Times New Roman"/>
          <w:sz w:val="32"/>
          <w:szCs w:val="32"/>
        </w:rPr>
        <w:t xml:space="preserve">авились и получили зачет все 20 </w:t>
      </w:r>
      <w:r w:rsidRPr="009B18B6">
        <w:rPr>
          <w:rFonts w:ascii="Times New Roman" w:hAnsi="Times New Roman" w:cs="Times New Roman"/>
          <w:sz w:val="32"/>
          <w:szCs w:val="32"/>
        </w:rPr>
        <w:t>выпускников</w:t>
      </w:r>
    </w:p>
    <w:p w:rsidR="00D84F02" w:rsidRDefault="00D84F02" w:rsidP="00D84F02">
      <w:pPr>
        <w:spacing w:after="0" w:line="37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84F02" w:rsidRPr="000D6AD5" w:rsidRDefault="00D84F0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84F02" w:rsidRPr="000D6AD5" w:rsidSect="00BB27C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6F1"/>
    <w:rsid w:val="00070865"/>
    <w:rsid w:val="0008318B"/>
    <w:rsid w:val="00090322"/>
    <w:rsid w:val="00097920"/>
    <w:rsid w:val="000C0721"/>
    <w:rsid w:val="000D0612"/>
    <w:rsid w:val="000D6AD5"/>
    <w:rsid w:val="000D7513"/>
    <w:rsid w:val="00125A7E"/>
    <w:rsid w:val="00207378"/>
    <w:rsid w:val="002760ED"/>
    <w:rsid w:val="00277BD8"/>
    <w:rsid w:val="002E36D5"/>
    <w:rsid w:val="00304229"/>
    <w:rsid w:val="0033202E"/>
    <w:rsid w:val="00351E67"/>
    <w:rsid w:val="003D1EBE"/>
    <w:rsid w:val="003E4009"/>
    <w:rsid w:val="00457FD4"/>
    <w:rsid w:val="004E49C9"/>
    <w:rsid w:val="00503E99"/>
    <w:rsid w:val="0054444F"/>
    <w:rsid w:val="005E17E1"/>
    <w:rsid w:val="0063311B"/>
    <w:rsid w:val="00653C81"/>
    <w:rsid w:val="00676A0E"/>
    <w:rsid w:val="006C5EC9"/>
    <w:rsid w:val="00781508"/>
    <w:rsid w:val="007B18E0"/>
    <w:rsid w:val="008034B7"/>
    <w:rsid w:val="00847ECD"/>
    <w:rsid w:val="00887D9C"/>
    <w:rsid w:val="00897852"/>
    <w:rsid w:val="008B115D"/>
    <w:rsid w:val="00930A12"/>
    <w:rsid w:val="009702EA"/>
    <w:rsid w:val="00984F12"/>
    <w:rsid w:val="009B18B6"/>
    <w:rsid w:val="009B4638"/>
    <w:rsid w:val="00A13D8B"/>
    <w:rsid w:val="00A86AAD"/>
    <w:rsid w:val="00A92AA9"/>
    <w:rsid w:val="00AA40EB"/>
    <w:rsid w:val="00AC238F"/>
    <w:rsid w:val="00AC5471"/>
    <w:rsid w:val="00B000CF"/>
    <w:rsid w:val="00B91FC2"/>
    <w:rsid w:val="00BB27C6"/>
    <w:rsid w:val="00BD1596"/>
    <w:rsid w:val="00C36001"/>
    <w:rsid w:val="00C56838"/>
    <w:rsid w:val="00C63F29"/>
    <w:rsid w:val="00C919C8"/>
    <w:rsid w:val="00CC66F1"/>
    <w:rsid w:val="00D10F3E"/>
    <w:rsid w:val="00D12D1C"/>
    <w:rsid w:val="00D374B7"/>
    <w:rsid w:val="00D5744C"/>
    <w:rsid w:val="00D84F02"/>
    <w:rsid w:val="00DB15D3"/>
    <w:rsid w:val="00E15517"/>
    <w:rsid w:val="00E52003"/>
    <w:rsid w:val="00EE0240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3">
    <w:name w:val="No Spacing"/>
    <w:link w:val="a4"/>
    <w:uiPriority w:val="99"/>
    <w:qFormat/>
    <w:rsid w:val="00D574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D5744C"/>
  </w:style>
  <w:style w:type="table" w:styleId="a5">
    <w:name w:val="Table Grid"/>
    <w:basedOn w:val="a1"/>
    <w:uiPriority w:val="59"/>
    <w:rsid w:val="007B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26</cp:revision>
  <cp:lastPrinted>2008-03-17T02:58:00Z</cp:lastPrinted>
  <dcterms:created xsi:type="dcterms:W3CDTF">2015-10-24T08:02:00Z</dcterms:created>
  <dcterms:modified xsi:type="dcterms:W3CDTF">2008-03-17T02:59:00Z</dcterms:modified>
</cp:coreProperties>
</file>