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61FC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УЧРЕЖДЕНИЕ-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61FC">
        <w:rPr>
          <w:rFonts w:ascii="Times New Roman" w:hAnsi="Times New Roman"/>
          <w:sz w:val="20"/>
          <w:szCs w:val="20"/>
        </w:rPr>
        <w:t xml:space="preserve"> СРЕДНЯЯ ОБЩЕОБРАЗОВАТЕЛЬНАЯ ШКОЛА №1 Г. АРКАДАКА САРАТОВСКОЙ ОБЛАСТИ                                                                           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«Утверждаю»</w:t>
      </w:r>
    </w:p>
    <w:p w:rsidR="003E2C5B" w:rsidRPr="005661FC" w:rsidRDefault="003E2C5B" w:rsidP="003E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>Директор МБОУ-СОШ №1</w:t>
      </w:r>
    </w:p>
    <w:p w:rsidR="003E2C5B" w:rsidRPr="005661FC" w:rsidRDefault="003E2C5B" w:rsidP="003E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>г. Аркадака</w:t>
      </w:r>
    </w:p>
    <w:p w:rsidR="003E2C5B" w:rsidRPr="005661FC" w:rsidRDefault="003E2C5B" w:rsidP="003E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>______/Марченко Н.С./</w:t>
      </w:r>
    </w:p>
    <w:p w:rsidR="003E2C5B" w:rsidRPr="005661FC" w:rsidRDefault="003E2C5B" w:rsidP="003E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>Приказ № 228</w:t>
      </w:r>
    </w:p>
    <w:p w:rsidR="003E2C5B" w:rsidRPr="005661FC" w:rsidRDefault="003E2C5B" w:rsidP="003E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>От 30.08.2011 года</w:t>
      </w: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661FC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661FC">
        <w:rPr>
          <w:rFonts w:ascii="Times New Roman" w:hAnsi="Times New Roman"/>
          <w:b/>
          <w:i/>
          <w:sz w:val="32"/>
          <w:szCs w:val="32"/>
        </w:rPr>
        <w:t>Комплексная программа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661FC">
        <w:rPr>
          <w:rFonts w:ascii="Times New Roman" w:hAnsi="Times New Roman"/>
          <w:b/>
          <w:i/>
          <w:sz w:val="32"/>
          <w:szCs w:val="32"/>
        </w:rPr>
        <w:t xml:space="preserve">по профилактике асоциального поведения, 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661FC">
        <w:rPr>
          <w:rFonts w:ascii="Times New Roman" w:hAnsi="Times New Roman"/>
          <w:b/>
          <w:i/>
          <w:sz w:val="32"/>
          <w:szCs w:val="32"/>
        </w:rPr>
        <w:t>безнадзорности несовершеннолетних</w:t>
      </w: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657CD6" w:rsidP="00D272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(Сроки реализации 201</w:t>
      </w:r>
      <w:r w:rsidRPr="00657CD6">
        <w:rPr>
          <w:rFonts w:ascii="Times New Roman" w:hAnsi="Times New Roman"/>
          <w:sz w:val="32"/>
          <w:szCs w:val="32"/>
        </w:rPr>
        <w:t>4</w:t>
      </w:r>
      <w:r w:rsidR="003E2C5B" w:rsidRPr="005661FC">
        <w:rPr>
          <w:rFonts w:ascii="Times New Roman" w:hAnsi="Times New Roman"/>
          <w:sz w:val="32"/>
          <w:szCs w:val="32"/>
        </w:rPr>
        <w:t>-2017гг.)</w:t>
      </w: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5661F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 xml:space="preserve">                                       Составители: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 xml:space="preserve">                                                     Жданова И.С., заместитель директора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 xml:space="preserve">                         по воспитательной работе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 xml:space="preserve">                                           Жданова О.А., социальный педагог</w:t>
      </w:r>
    </w:p>
    <w:p w:rsidR="003E2C5B" w:rsidRPr="005661FC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1FC">
        <w:rPr>
          <w:rFonts w:ascii="Times New Roman" w:hAnsi="Times New Roman"/>
          <w:sz w:val="28"/>
          <w:szCs w:val="28"/>
        </w:rPr>
        <w:t xml:space="preserve">                                      Баскакова Т.С., педагог-психолог</w:t>
      </w:r>
    </w:p>
    <w:p w:rsidR="003E2C5B" w:rsidRPr="005661FC" w:rsidRDefault="003E2C5B" w:rsidP="003E2C5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661FC">
        <w:rPr>
          <w:rFonts w:ascii="Times New Roman" w:hAnsi="Times New Roman"/>
          <w:sz w:val="32"/>
          <w:szCs w:val="32"/>
        </w:rPr>
        <w:t xml:space="preserve">                                               </w:t>
      </w: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661FC">
        <w:rPr>
          <w:rFonts w:ascii="Times New Roman" w:hAnsi="Times New Roman"/>
          <w:sz w:val="32"/>
          <w:szCs w:val="32"/>
        </w:rPr>
        <w:t xml:space="preserve"> </w:t>
      </w:r>
    </w:p>
    <w:p w:rsidR="003E2C5B" w:rsidRPr="00D272BD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272BD" w:rsidRPr="007E2641" w:rsidRDefault="00D272BD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272BD" w:rsidRPr="007E2641" w:rsidRDefault="00D272BD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5661FC" w:rsidRDefault="003E2C5B" w:rsidP="003E2C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2C5B" w:rsidRPr="00152C3A" w:rsidRDefault="003E2C5B" w:rsidP="003E2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20"/>
      </w:tblGrid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Комплексная программа по профилактике асоциального поведения, безнадзорности несовершеннолетних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на 2011-2017 </w:t>
            </w:r>
            <w:proofErr w:type="spellStart"/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Конвенция о правах ребенка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Закон РФ «Об образовании»</w:t>
            </w:r>
          </w:p>
          <w:p w:rsidR="00E719FC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Федеральный закон от 24 июня 199</w:t>
            </w:r>
            <w:r w:rsidR="00432726">
              <w:rPr>
                <w:rFonts w:ascii="Times New Roman" w:hAnsi="Times New Roman"/>
                <w:sz w:val="28"/>
                <w:szCs w:val="28"/>
              </w:rPr>
              <w:t>9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г. № 120-ФЗ «Об основах системы профилактики безнадзорности и правонарушений несовершеннолетних»</w:t>
            </w:r>
          </w:p>
          <w:p w:rsidR="008B7CBF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 июля 1998 г. № 124-ФЗ «Об основных гарантиях прав ребенка в Российской Федерации» </w:t>
            </w:r>
          </w:p>
          <w:p w:rsidR="003E2C5B" w:rsidRDefault="008B7CBF" w:rsidP="0056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color w:val="000000"/>
                <w:sz w:val="28"/>
                <w:szCs w:val="28"/>
              </w:rPr>
              <w:t>Закон Саратовской области от 29 июля 2009 года № 115-ЗСО «О внесении изменений в Закон Саратовской области «О мерах по защите нравственности детей в Саратовской области».</w:t>
            </w:r>
          </w:p>
          <w:p w:rsidR="00432726" w:rsidRDefault="00432726" w:rsidP="0056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26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Р.Ф. №3-ФЗ от 08.01.1998г. «О наркотических средствах и психотропных веществах»;</w:t>
            </w:r>
          </w:p>
          <w:p w:rsidR="00432726" w:rsidRDefault="00432726" w:rsidP="0056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закон Российской Федерации от 29.12.2010 г. № 436-ФЗ «О защите детей от информации, причиняющей вред </w:t>
            </w:r>
            <w:proofErr w:type="gramStart"/>
            <w:r w:rsidRPr="00432726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432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здоровью и развитию»;</w:t>
            </w:r>
          </w:p>
          <w:p w:rsidR="00432726" w:rsidRDefault="00432726" w:rsidP="0056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26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Российской Федерации от 23.02.2013 г. № 15-ФЗ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32726" w:rsidRPr="00152C3A" w:rsidRDefault="00432726" w:rsidP="0056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26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Российской Федерации от 27.07.2006 г. № 152-ФЗ «О персональных данных»</w:t>
            </w:r>
            <w:r w:rsidR="00A148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Жданова И.С.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 xml:space="preserve"> заместитель директ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ора по </w:t>
            </w: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 работ, Жданова О.А.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социальный педагог, Баскакова Т.С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., педагог-психолог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Педагогический коллектив образовательного учреждения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Содержание проблемы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Программа по профилактике асоциального поведения, безнадзорности несовершеннолетних находится в числе приоритетных направлен</w:t>
            </w:r>
            <w:r w:rsidR="00A148A2">
              <w:rPr>
                <w:rFonts w:ascii="Times New Roman" w:hAnsi="Times New Roman"/>
                <w:sz w:val="28"/>
                <w:szCs w:val="28"/>
              </w:rPr>
              <w:t>ий деятельности школы. При выполнении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Комплексной программы по профилактике асоциального поведения несовершеннолетних создана система предупредительных мер, включающих в себя широкий комплекс мероприятий самого разнообразного характера: информационного, социального, духовно-нравственного, правовог</w:t>
            </w:r>
            <w:r w:rsidR="00A148A2">
              <w:rPr>
                <w:rFonts w:ascii="Times New Roman" w:hAnsi="Times New Roman"/>
                <w:sz w:val="28"/>
                <w:szCs w:val="28"/>
              </w:rPr>
              <w:t>о. В ходе реализации Комплексной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148A2">
              <w:rPr>
                <w:rFonts w:ascii="Times New Roman" w:hAnsi="Times New Roman"/>
                <w:sz w:val="28"/>
                <w:szCs w:val="28"/>
              </w:rPr>
              <w:t>ы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удалось добиться стабилизации и развития следующих положительных тенденций у несовершеннолетних: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на условиях временной занятости ежегодно трудоустраиваются подростки через Центр занятости населения на период каникул;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- увеличивается число детей, которые хотят посещать школьные кружки и секции, в том числе дети, состоящие на всех видах учёта;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- постоянно координируется работа  школы с учреждениями культуры, спорта, здравоохранения, социальной защиты, Центром занятости населения, правоохранительных органов в целях профилактики асоциального поведения несовершеннолетних. </w:t>
            </w:r>
          </w:p>
          <w:p w:rsidR="003E2C5B" w:rsidRPr="00152C3A" w:rsidRDefault="003E2C5B" w:rsidP="00A1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В итоге:  за последние 10 лет заметна положительная динамика снижения асоциального поведения несовершеннолетних. </w:t>
            </w:r>
            <w:r w:rsidRPr="00A148A2">
              <w:rPr>
                <w:rFonts w:ascii="Times New Roman" w:hAnsi="Times New Roman"/>
                <w:sz w:val="28"/>
                <w:szCs w:val="28"/>
              </w:rPr>
              <w:t>Н</w:t>
            </w:r>
            <w:r w:rsidR="00A148A2" w:rsidRPr="00A148A2">
              <w:rPr>
                <w:rFonts w:ascii="Times New Roman" w:hAnsi="Times New Roman"/>
                <w:sz w:val="28"/>
                <w:szCs w:val="28"/>
              </w:rPr>
              <w:t>а 1 января 2012 года на ВШК</w:t>
            </w:r>
            <w:r w:rsidRPr="00A148A2">
              <w:rPr>
                <w:rFonts w:ascii="Times New Roman" w:hAnsi="Times New Roman"/>
                <w:sz w:val="28"/>
                <w:szCs w:val="28"/>
              </w:rPr>
              <w:t xml:space="preserve"> состоят </w:t>
            </w:r>
            <w:r w:rsidR="00A148A2" w:rsidRPr="00A148A2">
              <w:rPr>
                <w:rFonts w:ascii="Times New Roman" w:hAnsi="Times New Roman"/>
                <w:sz w:val="28"/>
                <w:szCs w:val="28"/>
              </w:rPr>
              <w:t xml:space="preserve">2 человека на учете в ПДН </w:t>
            </w:r>
            <w:r w:rsidRPr="00A148A2">
              <w:rPr>
                <w:rFonts w:ascii="Times New Roman" w:hAnsi="Times New Roman"/>
                <w:sz w:val="28"/>
                <w:szCs w:val="28"/>
              </w:rPr>
              <w:t xml:space="preserve">МВД </w:t>
            </w:r>
            <w:r w:rsidR="00A148A2" w:rsidRPr="00A148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8A2" w:rsidRPr="00A148A2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A148A2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Обеспечение полноценного образования и воспитания, создание условий, направленных на профилактику безнадзорности и асоциальных проявлений в среде несовершеннолетних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выявление семей, находящихся в социально-опасном положении;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проведение исследовательской работы: наблюдений, мониторинга, диагностики  асоциального поведения несовершеннолетних;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психолого-педагогическая, медицинская, правовая поддержка несовершеннолетних;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организация досуговой занятости и летнего отдыха несовершеннолетних;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жизни,  занятий физической культурой и спортом;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совершенствование подготовки и повышение квалификации педагогических работников в системе профилактики асоциального поведения и безнадзорности несовершеннолетних;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5661FC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2011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 xml:space="preserve"> – 2017 </w:t>
            </w:r>
            <w:proofErr w:type="spellStart"/>
            <w:proofErr w:type="gramStart"/>
            <w:r w:rsidR="003E2C5B" w:rsidRPr="00152C3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620" w:type="dxa"/>
            <w:shd w:val="clear" w:color="auto" w:fill="auto"/>
          </w:tcPr>
          <w:p w:rsidR="003E2C5B" w:rsidRPr="00A148A2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8A2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Подготовительный этап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2011 (декабрь) – 2012 (февраль).</w:t>
            </w:r>
          </w:p>
          <w:p w:rsidR="003E2C5B" w:rsidRPr="00A148A2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8A2">
              <w:rPr>
                <w:rFonts w:ascii="Times New Roman" w:hAnsi="Times New Roman"/>
                <w:sz w:val="28"/>
                <w:szCs w:val="28"/>
                <w:u w:val="single"/>
              </w:rPr>
              <w:t>Основной этап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2012 (март) – 2017 (ноябрь)</w:t>
            </w:r>
          </w:p>
          <w:p w:rsidR="003E2C5B" w:rsidRPr="00A148A2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8A2">
              <w:rPr>
                <w:rFonts w:ascii="Times New Roman" w:hAnsi="Times New Roman"/>
                <w:sz w:val="28"/>
                <w:szCs w:val="28"/>
                <w:u w:val="single"/>
              </w:rPr>
              <w:t>Заключительный этап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2017 (декабрь)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</w:t>
            </w:r>
            <w:r w:rsidR="005661FC" w:rsidRPr="00152C3A">
              <w:rPr>
                <w:rFonts w:ascii="Times New Roman" w:hAnsi="Times New Roman"/>
                <w:sz w:val="28"/>
                <w:szCs w:val="28"/>
              </w:rPr>
              <w:t>директором школы  Марченко Н.С.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активизировать работу с семьями, находящимися в социально-опасном положении;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обеспечить  несовершеннолетних психолого-педагогической, медицинской системой защиты;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сформировать у несовершеннолетних правовую базу;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усилить борьбу с подростковым алкоголизмом, курением, токсикоманией, наркоманией;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повысить уровень морально-нравственных качеств подрастающего поколения;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развить систему активного отдыха, оздоровления, досуговой и трудовой занятости несовершеннолетних группы риска;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получить несовершеннолетним основное общее образование;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повысить квалификацию педагогов, работающих в системе профилактики асоциального поведения и безнадзорности несовершеннолетних;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1. Средства ОУ.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2. Средства УО.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3. Средства УСЗН.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4. Средства Центра занятости населения.</w:t>
            </w:r>
          </w:p>
        </w:tc>
      </w:tr>
      <w:tr w:rsidR="003E2C5B" w:rsidRPr="00152C3A" w:rsidTr="00432726">
        <w:tc>
          <w:tcPr>
            <w:tcW w:w="2802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620" w:type="dxa"/>
            <w:shd w:val="clear" w:color="auto" w:fill="auto"/>
          </w:tcPr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1. Плоскостные спорти</w:t>
            </w:r>
            <w:r w:rsidR="005661FC" w:rsidRPr="00152C3A">
              <w:rPr>
                <w:rFonts w:ascii="Times New Roman" w:hAnsi="Times New Roman"/>
                <w:sz w:val="28"/>
                <w:szCs w:val="28"/>
              </w:rPr>
              <w:t xml:space="preserve">вные сооружения </w:t>
            </w:r>
            <w:proofErr w:type="gramStart"/>
            <w:r w:rsidR="005661FC" w:rsidRPr="00152C3A">
              <w:rPr>
                <w:rFonts w:ascii="Times New Roman" w:hAnsi="Times New Roman"/>
                <w:sz w:val="28"/>
                <w:szCs w:val="28"/>
              </w:rPr>
              <w:t>(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футбольное поле, хоккейная коробка).</w:t>
            </w:r>
          </w:p>
          <w:p w:rsidR="003E2C5B" w:rsidRPr="00152C3A" w:rsidRDefault="003E2C5B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2. Спортивные залы.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3</w:t>
            </w:r>
            <w:r w:rsidR="00A148A2">
              <w:rPr>
                <w:rFonts w:ascii="Times New Roman" w:hAnsi="Times New Roman"/>
                <w:sz w:val="28"/>
                <w:szCs w:val="28"/>
              </w:rPr>
              <w:t>. Медицинский кабинет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4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 Процедурный кабинет.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5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 Столовая.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6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 Актовый зал.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7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 Кабинеты технологии.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8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.Музыкальная аппаратура.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9</w:t>
            </w:r>
            <w:r w:rsidR="00A148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148A2">
              <w:rPr>
                <w:rFonts w:ascii="Times New Roman" w:hAnsi="Times New Roman"/>
                <w:sz w:val="28"/>
                <w:szCs w:val="28"/>
              </w:rPr>
              <w:t>Медиа-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аппаратура</w:t>
            </w:r>
            <w:proofErr w:type="spellEnd"/>
            <w:r w:rsidR="003E2C5B" w:rsidRPr="00152C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10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 Спортивный инвентарь для проведения соревнований по баскетболу, волейболу, мини-футболу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, футболу, настольному теннису,</w:t>
            </w:r>
            <w:r w:rsidR="00A1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гимнастики, стрельбе из пневматической винтовки, гиревому спорту.</w:t>
            </w:r>
          </w:p>
          <w:p w:rsidR="003E2C5B" w:rsidRPr="00152C3A" w:rsidRDefault="005661FC" w:rsidP="0043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11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. Походное и костровое оборудование.</w:t>
            </w:r>
          </w:p>
        </w:tc>
      </w:tr>
    </w:tbl>
    <w:p w:rsidR="003E2C5B" w:rsidRPr="00152C3A" w:rsidRDefault="003E2C5B" w:rsidP="003E2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C3A" w:rsidRDefault="00152C3A" w:rsidP="003E2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8A2" w:rsidRPr="00152C3A" w:rsidRDefault="00A148A2" w:rsidP="003E2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C3A">
        <w:rPr>
          <w:rFonts w:ascii="Times New Roman" w:hAnsi="Times New Roman"/>
          <w:b/>
          <w:sz w:val="28"/>
          <w:szCs w:val="28"/>
        </w:rPr>
        <w:t>ВВЕДЕНИЕ</w:t>
      </w:r>
    </w:p>
    <w:p w:rsidR="003E2C5B" w:rsidRPr="00152C3A" w:rsidRDefault="003E2C5B" w:rsidP="005661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Программа по профилактике асоциального поведения, безнадзорности несовершеннолетних находится в числе приоритетных направлений деятельности школы. </w:t>
      </w:r>
    </w:p>
    <w:p w:rsidR="005661FC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Комплексная программа по профилактике асоциального поведения, безнадзорности несовершеннолетних разработана в соответствии с Конвенцией о правах ребенка, Законом РФ «Об образовании», Федеральным законом от 24 июня 199 г. № 120-ФЗ «Об основах системы профилактики безнадзорности и правонарушений несовершеннолетних», Уставом школы.</w:t>
      </w:r>
    </w:p>
    <w:p w:rsidR="005661FC" w:rsidRPr="00152C3A" w:rsidRDefault="005661FC" w:rsidP="005661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2C3A">
        <w:rPr>
          <w:rFonts w:ascii="Times New Roman" w:hAnsi="Times New Roman"/>
          <w:b/>
          <w:i/>
          <w:sz w:val="28"/>
          <w:szCs w:val="28"/>
        </w:rPr>
        <w:t>Содержание   проблемы и обоснование необходимости ее решения.</w:t>
      </w:r>
    </w:p>
    <w:p w:rsidR="003E2C5B" w:rsidRPr="007A35E7" w:rsidRDefault="003E2C5B" w:rsidP="005661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A35E7">
        <w:rPr>
          <w:rFonts w:ascii="Times New Roman" w:hAnsi="Times New Roman"/>
          <w:sz w:val="28"/>
          <w:szCs w:val="28"/>
        </w:rPr>
        <w:t>В период выполнения Комплексной программы по профилактике асоциального поведения несовершеннолетних создана система предупредительных мер, включающих в себя широкий комплекс мероприятий самого разнообразного характера: информационного, социального, духовно-нравственного, правового. В ходе реализации Комплексных программ удалось добиться стабилизации и развития следующих положительных тенденций у несовершеннолетних:</w:t>
      </w:r>
    </w:p>
    <w:p w:rsidR="003E2C5B" w:rsidRPr="007A35E7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5E7">
        <w:rPr>
          <w:rFonts w:ascii="Times New Roman" w:hAnsi="Times New Roman"/>
          <w:sz w:val="28"/>
          <w:szCs w:val="28"/>
        </w:rPr>
        <w:t>- на условиях временной занятости ежегодно трудоустраиваются подростки через Центр занятости населения на период каникул;</w:t>
      </w:r>
    </w:p>
    <w:p w:rsidR="003E2C5B" w:rsidRPr="007A35E7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5E7">
        <w:rPr>
          <w:rFonts w:ascii="Times New Roman" w:hAnsi="Times New Roman"/>
          <w:sz w:val="28"/>
          <w:szCs w:val="28"/>
        </w:rPr>
        <w:t>- увеличивается число детей, которые хотят посещать школьные кружки и секции, в том числе дети, состоящие на всех видах учёта;</w:t>
      </w:r>
    </w:p>
    <w:p w:rsidR="003E2C5B" w:rsidRPr="007A35E7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5E7">
        <w:rPr>
          <w:rFonts w:ascii="Times New Roman" w:hAnsi="Times New Roman"/>
          <w:sz w:val="28"/>
          <w:szCs w:val="28"/>
        </w:rPr>
        <w:t>- постоянно координируется работа  школы с учреждениями культуры, спорта, здравоохранения, социальной защиты, Центром занятости населения, правоохранительных органов в целях профилактики асоциального поведения несовершеннолетних.</w:t>
      </w:r>
    </w:p>
    <w:p w:rsidR="003E2C5B" w:rsidRPr="007A35E7" w:rsidRDefault="00DB7321" w:rsidP="005661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A35E7">
        <w:rPr>
          <w:rFonts w:ascii="Times New Roman" w:hAnsi="Times New Roman"/>
          <w:sz w:val="28"/>
          <w:szCs w:val="28"/>
        </w:rPr>
        <w:t>В итоге:  за последние годы</w:t>
      </w:r>
      <w:r w:rsidR="003E2C5B" w:rsidRPr="007A35E7">
        <w:rPr>
          <w:rFonts w:ascii="Times New Roman" w:hAnsi="Times New Roman"/>
          <w:sz w:val="28"/>
          <w:szCs w:val="28"/>
        </w:rPr>
        <w:t xml:space="preserve"> заметна положительная динамика снижения асоциального поведения несовершеннолетних</w:t>
      </w:r>
      <w:r w:rsidR="007116CB" w:rsidRPr="007A35E7">
        <w:rPr>
          <w:rFonts w:ascii="Times New Roman" w:hAnsi="Times New Roman"/>
          <w:sz w:val="28"/>
          <w:szCs w:val="28"/>
        </w:rPr>
        <w:t>.</w:t>
      </w:r>
    </w:p>
    <w:p w:rsidR="003E2C5B" w:rsidRPr="007A35E7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843"/>
        <w:gridCol w:w="1843"/>
        <w:gridCol w:w="2551"/>
        <w:gridCol w:w="1843"/>
      </w:tblGrid>
      <w:tr w:rsidR="00DD527B" w:rsidRPr="007A35E7" w:rsidTr="00DD527B">
        <w:tc>
          <w:tcPr>
            <w:tcW w:w="2660" w:type="dxa"/>
            <w:shd w:val="clear" w:color="auto" w:fill="auto"/>
          </w:tcPr>
          <w:p w:rsidR="00DD527B" w:rsidRPr="007A35E7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DD527B" w:rsidRPr="007A35E7" w:rsidRDefault="00DD527B" w:rsidP="0043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2011 - 2012</w:t>
            </w:r>
          </w:p>
        </w:tc>
        <w:tc>
          <w:tcPr>
            <w:tcW w:w="1843" w:type="dxa"/>
            <w:shd w:val="clear" w:color="auto" w:fill="auto"/>
          </w:tcPr>
          <w:p w:rsidR="00DD527B" w:rsidRPr="007A35E7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  <w:shd w:val="clear" w:color="auto" w:fill="auto"/>
          </w:tcPr>
          <w:p w:rsidR="00DD527B" w:rsidRPr="007A35E7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2013 - 2014</w:t>
            </w:r>
          </w:p>
        </w:tc>
        <w:tc>
          <w:tcPr>
            <w:tcW w:w="1843" w:type="dxa"/>
            <w:shd w:val="clear" w:color="auto" w:fill="auto"/>
          </w:tcPr>
          <w:p w:rsidR="00DD527B" w:rsidRPr="007A35E7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DD527B" w:rsidRPr="007A35E7" w:rsidTr="00DD527B">
        <w:tc>
          <w:tcPr>
            <w:tcW w:w="2660" w:type="dxa"/>
            <w:shd w:val="clear" w:color="auto" w:fill="auto"/>
          </w:tcPr>
          <w:p w:rsidR="00DD527B" w:rsidRPr="007A35E7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Состоят на учете в ПДН ОВД, КДН и ЗП</w:t>
            </w:r>
          </w:p>
        </w:tc>
        <w:tc>
          <w:tcPr>
            <w:tcW w:w="1843" w:type="dxa"/>
          </w:tcPr>
          <w:p w:rsidR="00DD527B" w:rsidRPr="007A35E7" w:rsidRDefault="007116CB" w:rsidP="0043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D527B" w:rsidRPr="007A35E7" w:rsidRDefault="007116C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D527B" w:rsidRPr="007A35E7" w:rsidRDefault="007116C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527B" w:rsidRPr="007A35E7" w:rsidRDefault="007116C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527B" w:rsidRPr="00152C3A" w:rsidTr="00DD527B">
        <w:tc>
          <w:tcPr>
            <w:tcW w:w="2660" w:type="dxa"/>
            <w:shd w:val="clear" w:color="auto" w:fill="auto"/>
          </w:tcPr>
          <w:p w:rsidR="00DD527B" w:rsidRPr="007A35E7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Состоят на в/</w:t>
            </w:r>
            <w:proofErr w:type="spellStart"/>
            <w:r w:rsidRPr="007A35E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7A35E7">
              <w:rPr>
                <w:rFonts w:ascii="Times New Roman" w:hAnsi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843" w:type="dxa"/>
          </w:tcPr>
          <w:p w:rsidR="00DD527B" w:rsidRPr="007A35E7" w:rsidRDefault="007116CB" w:rsidP="0043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527B" w:rsidRPr="007A35E7" w:rsidRDefault="007116C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D527B" w:rsidRPr="007A35E7" w:rsidRDefault="007116C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527B" w:rsidRPr="00152C3A" w:rsidRDefault="007116C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272BD" w:rsidRPr="007A35E7" w:rsidRDefault="00D272BD" w:rsidP="005661F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2C3A">
        <w:rPr>
          <w:rFonts w:ascii="Times New Roman" w:hAnsi="Times New Roman"/>
          <w:b/>
          <w:i/>
          <w:sz w:val="28"/>
          <w:szCs w:val="28"/>
        </w:rPr>
        <w:t xml:space="preserve">  Цель: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            - обеспечение полноценного образования и воспитания, создание условий, направленных на профилактику безнадзорности и асоциальных проявлений в среде несовершеннолетних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       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2C3A">
        <w:rPr>
          <w:rFonts w:ascii="Times New Roman" w:hAnsi="Times New Roman"/>
          <w:b/>
          <w:sz w:val="28"/>
          <w:szCs w:val="28"/>
        </w:rPr>
        <w:t xml:space="preserve">  </w:t>
      </w:r>
      <w:r w:rsidRPr="00152C3A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  - 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- выявление семей, находящихся в социально-опасном положении;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lastRenderedPageBreak/>
        <w:t>- проведение исследовательской работы: наблюдений, мониторинга, диагностики  асоциального поведения несовершеннолетних;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- психолого-педагогическая, медицинская, правовая поддержка несовершеннолетних;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- организация досуговой занятости и летнего отдыха несовершеннолетних;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- пропаганда здорового образа жизни,  занятий физической культурой и спортом;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- совершенствование подготовки и повышение квалификации педагогических работников в системе профилактики асоциального поведения и безнадзорности несовершеннолетних;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2C3A">
        <w:rPr>
          <w:rFonts w:ascii="Times New Roman" w:hAnsi="Times New Roman"/>
          <w:b/>
          <w:i/>
          <w:sz w:val="28"/>
          <w:szCs w:val="28"/>
        </w:rPr>
        <w:t>Этапы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40"/>
        <w:gridCol w:w="2398"/>
        <w:gridCol w:w="1665"/>
      </w:tblGrid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           Наименование мероприятий 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   Сроки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E2C5B" w:rsidRPr="001A27EF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27EF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Подготовительный  этап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Корректировка  социального паспорта школы, выявление учащихся, требующих особого педагогического внимания.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3E2C5B" w:rsidRPr="00152C3A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E2C5B" w:rsidRPr="00152C3A">
              <w:rPr>
                <w:rFonts w:ascii="Times New Roman" w:hAnsi="Times New Roman"/>
                <w:sz w:val="28"/>
                <w:szCs w:val="28"/>
              </w:rPr>
              <w:t>едагог.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(декабрь)-  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2012 (январь)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1.Выявление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2. Выявление семей, находящихся в социально-опасном положении.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3. Формирование банка данных о семьях, находящихся в социально-опасном положении,  детях группы риска и девиантного поведения.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(февраль) 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E2C5B" w:rsidRPr="001A27EF" w:rsidRDefault="001A27EF" w:rsidP="001A2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27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Основной </w:t>
            </w:r>
            <w:r w:rsidR="003E2C5B" w:rsidRPr="001A27EF">
              <w:rPr>
                <w:rFonts w:ascii="Times New Roman" w:hAnsi="Times New Roman"/>
                <w:sz w:val="28"/>
                <w:szCs w:val="28"/>
                <w:u w:val="single"/>
              </w:rPr>
              <w:t>этап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(март) -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2017 (ноябрь) 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Ведение постоянного учета неблагополучных семей.</w:t>
            </w:r>
          </w:p>
        </w:tc>
        <w:tc>
          <w:tcPr>
            <w:tcW w:w="2398" w:type="dxa"/>
          </w:tcPr>
          <w:p w:rsidR="003E2C5B" w:rsidRPr="00152C3A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2.     </w:t>
            </w:r>
          </w:p>
        </w:tc>
        <w:tc>
          <w:tcPr>
            <w:tcW w:w="5040" w:type="dxa"/>
          </w:tcPr>
          <w:p w:rsidR="003E2C5B" w:rsidRPr="00152C3A" w:rsidRDefault="003E2C5B" w:rsidP="00DD5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Составление плана работы по профилактике асоциального поведе</w:t>
            </w:r>
            <w:r w:rsidR="001A27EF">
              <w:rPr>
                <w:rFonts w:ascii="Times New Roman" w:hAnsi="Times New Roman"/>
                <w:sz w:val="28"/>
                <w:szCs w:val="28"/>
              </w:rPr>
              <w:t>ния учащихся  совместно с ПДН О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</w:p>
        </w:tc>
        <w:tc>
          <w:tcPr>
            <w:tcW w:w="2398" w:type="dxa"/>
          </w:tcPr>
          <w:p w:rsidR="003E2C5B" w:rsidRPr="00152C3A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С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Повышение квалификации педагогических работников в системе профилактики асоциального поведения и безнадзорности несовершеннолетних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зам. директора по ВР, соц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едагог, педагог-психолог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Коррекционная работа с детьми группы риска.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администрация школы, классные </w:t>
            </w: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соц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едагог, педагог-психолог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0" w:type="dxa"/>
          </w:tcPr>
          <w:p w:rsidR="003E2C5B" w:rsidRPr="00152C3A" w:rsidRDefault="003E2C5B" w:rsidP="00DD5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Коррекционная работа с деть</w:t>
            </w:r>
            <w:r w:rsidR="001A27EF">
              <w:rPr>
                <w:rFonts w:ascii="Times New Roman" w:hAnsi="Times New Roman"/>
                <w:sz w:val="28"/>
                <w:szCs w:val="28"/>
              </w:rPr>
              <w:t>ми, состоящими на учете в ПДН О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>., соц</w:t>
            </w:r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педагог, педагог-психолог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Развитие системы активного отдыха, оздоровления, досуговой и трудовой занятости несовершеннолетних: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-получение дополнительного образования;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-организация лагеря с дневным пребыванием детей при школе;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организация лагеря с дневным пребыванием детей при УСЗН;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-трудоустройство подростков через Центр занятости населения;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организация спортивных площадок: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«Теннис»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«Велоспорт»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организация трудовой практики на пришкольном участке;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7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- участие в акциях «Ветеран живет рядом», «Милосердие», 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- участие в акциях 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E2C5B" w:rsidRPr="00152C3A">
              <w:rPr>
                <w:rFonts w:ascii="Times New Roman" w:hAnsi="Times New Roman"/>
                <w:sz w:val="28"/>
                <w:szCs w:val="28"/>
              </w:rPr>
              <w:t>Чистодвор</w:t>
            </w:r>
            <w:proofErr w:type="spellEnd"/>
            <w:r w:rsidR="003E2C5B" w:rsidRPr="00152C3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681" w:rsidRPr="00152C3A" w:rsidRDefault="00637681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681" w:rsidRPr="00152C3A" w:rsidRDefault="00637681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участие в работе волонтерского отряда «Мы вместе»</w:t>
            </w:r>
          </w:p>
        </w:tc>
        <w:tc>
          <w:tcPr>
            <w:tcW w:w="2398" w:type="dxa"/>
          </w:tcPr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Педагоги дополнительного  образования</w:t>
            </w:r>
          </w:p>
          <w:p w:rsidR="001A27EF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Учителя физкультуры, технологии 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7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Заведующий пришкольным участком</w:t>
            </w:r>
          </w:p>
          <w:p w:rsidR="003E2C5B" w:rsidRPr="00152C3A" w:rsidRDefault="00DD527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Руководитель клуба «Верность»</w:t>
            </w:r>
          </w:p>
          <w:p w:rsidR="001A27EF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681" w:rsidRPr="00152C3A" w:rsidRDefault="00637681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>Ответственный за пришкольный участок</w:t>
            </w:r>
            <w:proofErr w:type="gramEnd"/>
          </w:p>
          <w:p w:rsidR="001A27EF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Волонтеры школы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 занятий физической культурой и спортом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- проведение первенств школы по различным видам спорта (футбол, </w:t>
            </w: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волейбол, баскетбол, мини-футбол, настольный </w:t>
            </w:r>
            <w:r w:rsidR="00637681" w:rsidRPr="00152C3A">
              <w:rPr>
                <w:rFonts w:ascii="Times New Roman" w:hAnsi="Times New Roman"/>
                <w:sz w:val="28"/>
                <w:szCs w:val="28"/>
              </w:rPr>
              <w:t xml:space="preserve">теннис, 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спортивная гимн</w:t>
            </w:r>
            <w:r w:rsidR="00637681" w:rsidRPr="00152C3A">
              <w:rPr>
                <w:rFonts w:ascii="Times New Roman" w:hAnsi="Times New Roman"/>
                <w:sz w:val="28"/>
                <w:szCs w:val="28"/>
              </w:rPr>
              <w:t>астика, легкая атлетика,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многоборье, лыжные гонки) </w:t>
            </w:r>
            <w:proofErr w:type="gramEnd"/>
          </w:p>
          <w:p w:rsidR="00637681" w:rsidRPr="00152C3A" w:rsidRDefault="00637681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- участие в муниципальных, областных, региональных спортивных соревнованиях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физической культуры, учителя начальных </w:t>
            </w: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Учителя физической культуры, педагог-организатор ОБЖ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Проведение Совета профилактики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>., соц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едагог, 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</w:p>
          <w:p w:rsidR="003E2C5B" w:rsidRPr="00152C3A" w:rsidRDefault="00637681" w:rsidP="0063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  <w:r w:rsidR="001A27EF">
              <w:rPr>
                <w:rFonts w:ascii="Times New Roman" w:hAnsi="Times New Roman"/>
                <w:sz w:val="28"/>
                <w:szCs w:val="28"/>
              </w:rPr>
              <w:t>, родители.</w:t>
            </w:r>
            <w:r w:rsidR="003E2C5B" w:rsidRPr="0015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В течение года по особому графику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3E2C5B" w:rsidRPr="00152C3A" w:rsidTr="001A27EF">
        <w:trPr>
          <w:trHeight w:val="1147"/>
        </w:trPr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Психолого-педагогическая, медицинская, правовая поддержка несовершеннолетних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Администр.шк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>., соц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едагог, 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</w:p>
          <w:p w:rsidR="003E2C5B" w:rsidRPr="00152C3A" w:rsidRDefault="001A27EF" w:rsidP="00637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ПДН.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 В течение года</w:t>
            </w:r>
          </w:p>
        </w:tc>
      </w:tr>
      <w:tr w:rsidR="003E2C5B" w:rsidRPr="00152C3A" w:rsidTr="00432726">
        <w:tc>
          <w:tcPr>
            <w:tcW w:w="46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E2C5B" w:rsidRPr="001A27EF" w:rsidRDefault="001A27EF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Заключительный </w:t>
            </w:r>
            <w:r w:rsidR="003E2C5B" w:rsidRPr="001A27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этап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Обсуждение результатов работы и освещение положительного о</w:t>
            </w:r>
            <w:r w:rsidR="001A27EF">
              <w:rPr>
                <w:rFonts w:ascii="Times New Roman" w:hAnsi="Times New Roman"/>
                <w:sz w:val="28"/>
                <w:szCs w:val="28"/>
              </w:rPr>
              <w:t xml:space="preserve">пыта в воспитательной работе 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1A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398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зам. директора по ВР, соц</w:t>
            </w:r>
            <w:proofErr w:type="gramStart"/>
            <w:r w:rsidR="001A27EF">
              <w:rPr>
                <w:rFonts w:ascii="Times New Roman" w:hAnsi="Times New Roman"/>
                <w:sz w:val="28"/>
                <w:szCs w:val="28"/>
              </w:rPr>
              <w:t>.</w:t>
            </w:r>
            <w:r w:rsidRPr="00152C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2C3A">
              <w:rPr>
                <w:rFonts w:ascii="Times New Roman" w:hAnsi="Times New Roman"/>
                <w:sz w:val="28"/>
                <w:szCs w:val="28"/>
              </w:rPr>
              <w:t xml:space="preserve">едагог, </w:t>
            </w:r>
            <w:proofErr w:type="spellStart"/>
            <w:r w:rsidRPr="00152C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52C3A">
              <w:rPr>
                <w:rFonts w:ascii="Times New Roman" w:hAnsi="Times New Roman"/>
                <w:sz w:val="28"/>
                <w:szCs w:val="28"/>
              </w:rPr>
              <w:t>. руководители, педагог-психолог</w:t>
            </w:r>
          </w:p>
        </w:tc>
        <w:tc>
          <w:tcPr>
            <w:tcW w:w="1665" w:type="dxa"/>
          </w:tcPr>
          <w:p w:rsidR="003E2C5B" w:rsidRPr="00152C3A" w:rsidRDefault="003E2C5B" w:rsidP="0056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C3A">
              <w:rPr>
                <w:rFonts w:ascii="Times New Roman" w:hAnsi="Times New Roman"/>
                <w:sz w:val="28"/>
                <w:szCs w:val="28"/>
              </w:rPr>
              <w:t>2017 (декабрь)</w:t>
            </w:r>
          </w:p>
        </w:tc>
      </w:tr>
    </w:tbl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2C3A">
        <w:rPr>
          <w:rFonts w:ascii="Times New Roman" w:hAnsi="Times New Roman"/>
          <w:b/>
          <w:i/>
          <w:sz w:val="28"/>
          <w:szCs w:val="28"/>
        </w:rPr>
        <w:t>Механизм реализации программы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Процесс развития детей школьного возраста условно разделяют на 3 этапа:</w:t>
      </w:r>
    </w:p>
    <w:p w:rsidR="003E2C5B" w:rsidRPr="00152C3A" w:rsidRDefault="003E2C5B" w:rsidP="005661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младший школьный возраст (6-7 лет – 10-11 лет);</w:t>
      </w:r>
    </w:p>
    <w:p w:rsidR="003E2C5B" w:rsidRPr="00152C3A" w:rsidRDefault="003E2C5B" w:rsidP="005661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средний школьный возраст (10-11 лет – 13-14 лет);</w:t>
      </w:r>
    </w:p>
    <w:p w:rsidR="003E2C5B" w:rsidRPr="00152C3A" w:rsidRDefault="003E2C5B" w:rsidP="005661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ранний юношеский (13-14 лет – 16-17 лет).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Наиболее критичными являются переходные периоды жизни школьников, но, тем не менее, кризисные ситуации «поджидают» школьников каждый год.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C3A">
        <w:rPr>
          <w:rFonts w:ascii="Times New Roman" w:hAnsi="Times New Roman"/>
          <w:b/>
          <w:sz w:val="28"/>
          <w:szCs w:val="28"/>
        </w:rPr>
        <w:t>Младший школьник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Дети младшего школьного возраста недостаточно окрепли в своем физическом здоровье, поэтому в той или иной жизненной ситуации могут иметь определенные трудности, связанные с опасностью для своего здоровья.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Младшие школьники целиком зависят от своей семьи, считают ее оплотом безопасности и защиты. Отсюда большая чувствительность детей этого возраста к нарушению безопасного их окружения. Поэтому дошкольники порой так тяжело входят в новую роль ученика. Ситуации насилия, когда заставляют делать то, что не хочется (сидеть, когда хочется бегать; быть серьезным, когда хочется смеяться и т.д.). Такие ситуации тяжело переживаются детьми этой возрастной группы. Отсюда проблема </w:t>
      </w:r>
      <w:proofErr w:type="spellStart"/>
      <w:r w:rsidRPr="00152C3A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152C3A">
        <w:rPr>
          <w:rFonts w:ascii="Times New Roman" w:hAnsi="Times New Roman"/>
          <w:sz w:val="28"/>
          <w:szCs w:val="28"/>
        </w:rPr>
        <w:t xml:space="preserve"> школьной жизни у первоклассников.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lastRenderedPageBreak/>
        <w:t>Младшие школьники имеют повышенный уровень эмоционального восприятия, малозначительное замечание может вызвать обиду. Отсюда могут возникнуть трудности детей в общении со сверстниками, учителями, родителями.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Также у младших школьников могут быть трудности, связанные с освоением школьной программы, трудности бытового плана (неумение пришить пуговицу, прибрать свою одежду, свое рабочее место и т.д.), т.к. у детей этого возраста нет еще ни учебных, ни трудовых навыков.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2C3A">
        <w:rPr>
          <w:rFonts w:ascii="Times New Roman" w:hAnsi="Times New Roman"/>
          <w:sz w:val="28"/>
          <w:szCs w:val="28"/>
        </w:rPr>
        <w:t>Кроме того у младших школьников возникают трудности, связанные с неблагополучием в семье или в неполной семье (пьянство родителей,  которое влечет отсутствие контроля за детьми, а как следствие - ребенок становится ненужным в семье и ищет защиты и понимания в сомнительных компаниях.</w:t>
      </w:r>
      <w:proofErr w:type="gramEnd"/>
      <w:r w:rsidRPr="00152C3A">
        <w:rPr>
          <w:rFonts w:ascii="Times New Roman" w:hAnsi="Times New Roman"/>
          <w:sz w:val="28"/>
          <w:szCs w:val="28"/>
        </w:rPr>
        <w:t xml:space="preserve"> Из-за частых стрессовых состояний меняется отношение к школе, учебе, учителям, становятся частыми прогулы, которые влекут отрицательные оценки и т.д.)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C3A">
        <w:rPr>
          <w:rFonts w:ascii="Times New Roman" w:hAnsi="Times New Roman"/>
          <w:b/>
          <w:sz w:val="28"/>
          <w:szCs w:val="28"/>
        </w:rPr>
        <w:t>Средний школьный возраст (подросток)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Подростковый возраст — возра</w:t>
      </w:r>
      <w:proofErr w:type="gramStart"/>
      <w:r w:rsidRPr="00152C3A">
        <w:rPr>
          <w:rFonts w:ascii="Times New Roman" w:hAnsi="Times New Roman"/>
          <w:sz w:val="28"/>
          <w:szCs w:val="28"/>
        </w:rPr>
        <w:t>ст взр</w:t>
      </w:r>
      <w:proofErr w:type="gramEnd"/>
      <w:r w:rsidRPr="00152C3A">
        <w:rPr>
          <w:rFonts w:ascii="Times New Roman" w:hAnsi="Times New Roman"/>
          <w:sz w:val="28"/>
          <w:szCs w:val="28"/>
        </w:rPr>
        <w:t xml:space="preserve">осления, созревания, возмужания. Перемены, в том числе и перемены в общении, происходят в нем очень быстро.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10 лет — это золотой возраст, когда ребенок уравновешен, легко воспринимает жизнь, доверчив, ровен с родителями, мало заботится о внешности. Основными проблемами профилактики ТЖС становится адаптация к школе, адаптация к предметному обучению.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В 11 лет начинается перестройка организма, ребенок становится импульсивным, проявляет негативизм, для него характерна частая смена настроения, ссоры со сверстниками, бунты против родителей. (Конфликты со сверстниками, взрослыми).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В 12 лет такая взрывчатость проходит, отношение к миру становится более позитивным, а если нет — возникает </w:t>
      </w:r>
      <w:proofErr w:type="spellStart"/>
      <w:r w:rsidRPr="00152C3A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152C3A">
        <w:rPr>
          <w:rFonts w:ascii="Times New Roman" w:hAnsi="Times New Roman"/>
          <w:sz w:val="28"/>
          <w:szCs w:val="28"/>
        </w:rPr>
        <w:t xml:space="preserve"> поведение, растет автономия подростка от семьи и возрастает влияние сверстников. Подросток начинает заботиться о внешности и интересоваться проблемами противоположного пола.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(Поиск свободы, отношение со сверстниками, отношения с противоположным полом).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В 13 лет ведущим становится обращение внутрь себя, </w:t>
      </w:r>
      <w:proofErr w:type="spellStart"/>
      <w:r w:rsidRPr="00152C3A">
        <w:rPr>
          <w:rFonts w:ascii="Times New Roman" w:hAnsi="Times New Roman"/>
          <w:sz w:val="28"/>
          <w:szCs w:val="28"/>
        </w:rPr>
        <w:t>интровертность</w:t>
      </w:r>
      <w:proofErr w:type="spellEnd"/>
      <w:r w:rsidRPr="00152C3A">
        <w:rPr>
          <w:rFonts w:ascii="Times New Roman" w:hAnsi="Times New Roman"/>
          <w:sz w:val="28"/>
          <w:szCs w:val="28"/>
        </w:rPr>
        <w:t xml:space="preserve">. Дети становятся самокритичны и чувствительны к критике, склонны к уходу в себя, начинают интересоваться психологией, критично относятся к родителям, становятся </w:t>
      </w:r>
      <w:proofErr w:type="gramStart"/>
      <w:r w:rsidRPr="00152C3A">
        <w:rPr>
          <w:rFonts w:ascii="Times New Roman" w:hAnsi="Times New Roman"/>
          <w:sz w:val="28"/>
          <w:szCs w:val="28"/>
        </w:rPr>
        <w:t>более избирательными</w:t>
      </w:r>
      <w:proofErr w:type="gramEnd"/>
      <w:r w:rsidRPr="00152C3A">
        <w:rPr>
          <w:rFonts w:ascii="Times New Roman" w:hAnsi="Times New Roman"/>
          <w:sz w:val="28"/>
          <w:szCs w:val="28"/>
        </w:rPr>
        <w:t xml:space="preserve"> в дружбе.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(Тема одиночества, внутренние конфликты, конфликты с родителями, если ты не такая как все, «белая ворона в компании», в новой компании).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В 14 лет интроверсия сменяется экстраверсией, подросток становится энергичным, экспансивным, общительным, возрастает его уверенность в себе, интерес к другим людям и различиям между ними (уважение ко всем и к себе в коллективе).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15 лет общие новообразования: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возрастание духа независимости, которое способствует тому, что отношения подростка в семье и школе становятся весьма напряженными. Позитивным является то, что жажда свободы сочетается с возрастанием самоконтроля и началом сознательного самовоспитания. Это повышает ранимость подростка и его восприимчивость к вредным влияниям. Возрастает потребность в групповой принадлежности и групповой идентификации (самое большое количество проблем: поиск свободы, конфликты с родителями и учителями, поиск себя, отчужденность и одиночество, влияние вредных привычек, принадлежность к неформальным </w:t>
      </w:r>
      <w:r w:rsidRPr="00152C3A">
        <w:rPr>
          <w:rFonts w:ascii="Times New Roman" w:hAnsi="Times New Roman"/>
          <w:sz w:val="28"/>
          <w:szCs w:val="28"/>
        </w:rPr>
        <w:lastRenderedPageBreak/>
        <w:t xml:space="preserve">группировкам, дань моде, но часть из них можно рассмотреть на предыдущих ступенях).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C3A">
        <w:rPr>
          <w:rFonts w:ascii="Times New Roman" w:hAnsi="Times New Roman"/>
          <w:b/>
          <w:sz w:val="28"/>
          <w:szCs w:val="28"/>
        </w:rPr>
        <w:t>Ранний юношеский возраст (старшеклассник).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Представители различных теоретических направлений рассматривают этот возраст как период стрессов и психологических проблем, обусловленных: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2C3A">
        <w:rPr>
          <w:rFonts w:ascii="Times New Roman" w:hAnsi="Times New Roman"/>
          <w:sz w:val="28"/>
          <w:szCs w:val="28"/>
        </w:rPr>
        <w:t>психосексуальным</w:t>
      </w:r>
      <w:proofErr w:type="spellEnd"/>
      <w:r w:rsidRPr="00152C3A">
        <w:rPr>
          <w:rFonts w:ascii="Times New Roman" w:hAnsi="Times New Roman"/>
          <w:sz w:val="28"/>
          <w:szCs w:val="28"/>
        </w:rPr>
        <w:t xml:space="preserve"> развитием;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эмоциональной неуравновешенностью;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ролевыми конфликтами;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статусной неопределенностью.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Старшеклассники, юноши и девушки, уже меньше стесняются собственного тела, хотя степень удовлетворенности своими внешними данными низкая. Этот возраст активного стремления к самосовершенствованию, самопознанию, самовыражению, самоутверждению. Они уже не дети, но ещё и не взрослые. Это период активного поиска места во взрослой жизни. Старшеклассники желают независимости, а вынуждены быть полностью зависимыми от родителей и жить по их рекомендациям. Отсюда и вытекают те трудности, с которыми приходится сталкиваться детям этого возраста.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Особенности этого возраста еще и в нежелании раскрыться, показать глубины стороны жития, поэтому выделяются такие трудности: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симпатии и антипатии </w:t>
      </w:r>
      <w:proofErr w:type="spellStart"/>
      <w:r w:rsidRPr="00152C3A">
        <w:rPr>
          <w:rFonts w:ascii="Times New Roman" w:hAnsi="Times New Roman"/>
          <w:sz w:val="28"/>
          <w:szCs w:val="28"/>
        </w:rPr>
        <w:t>межполовые</w:t>
      </w:r>
      <w:proofErr w:type="spellEnd"/>
      <w:r w:rsidRPr="00152C3A">
        <w:rPr>
          <w:rFonts w:ascii="Times New Roman" w:hAnsi="Times New Roman"/>
          <w:sz w:val="28"/>
          <w:szCs w:val="28"/>
        </w:rPr>
        <w:t xml:space="preserve"> (безответная любовь, любовный - треугольник);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сексуальная близость, сопряженная с насилием, вольные сексуальные контакты;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пьянство, алкоголизм, наркотики, курение, трудность в сохранении </w:t>
      </w:r>
      <w:r w:rsidRPr="00152C3A">
        <w:rPr>
          <w:rFonts w:ascii="Times New Roman" w:hAnsi="Times New Roman"/>
          <w:sz w:val="28"/>
          <w:szCs w:val="28"/>
        </w:rPr>
        <w:br/>
        <w:t xml:space="preserve">ЗОЖ;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 xml:space="preserve">- обиды на судьбу (родительский достаток); </w:t>
      </w:r>
    </w:p>
    <w:p w:rsidR="003E2C5B" w:rsidRPr="00152C3A" w:rsidRDefault="00637681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3A">
        <w:rPr>
          <w:rFonts w:ascii="Times New Roman" w:hAnsi="Times New Roman"/>
          <w:sz w:val="28"/>
          <w:szCs w:val="28"/>
        </w:rPr>
        <w:t>- трудности «</w:t>
      </w:r>
      <w:r w:rsidR="003E2C5B" w:rsidRPr="00152C3A">
        <w:rPr>
          <w:rFonts w:ascii="Times New Roman" w:hAnsi="Times New Roman"/>
          <w:sz w:val="28"/>
          <w:szCs w:val="28"/>
        </w:rPr>
        <w:t xml:space="preserve">ботаников»: как войти в этот мир сверстников, который не соответствует их высоким требованиям, который «серее их мира», очень сложно. 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52C3A">
        <w:rPr>
          <w:rFonts w:ascii="Times New Roman" w:hAnsi="Times New Roman"/>
          <w:b/>
          <w:i/>
          <w:sz w:val="20"/>
          <w:szCs w:val="20"/>
        </w:rPr>
        <w:t>Кадровое обеспечение:</w: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2C5B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A35E7" w:rsidRPr="007A35E7" w:rsidRDefault="007A35E7" w:rsidP="005661F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3" o:spid="_x0000_s1027" style="position:absolute;margin-left:218.55pt;margin-top:7.5pt;width:94.5pt;height:7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" strokecolor="#f79646" strokeweight="2pt">
            <v:textbox>
              <w:txbxContent>
                <w:p w:rsidR="00D127F2" w:rsidRDefault="00D127F2" w:rsidP="003E2C5B">
                  <w:pPr>
                    <w:spacing w:after="0" w:line="240" w:lineRule="auto"/>
                    <w:jc w:val="center"/>
                  </w:pPr>
                  <w:r>
                    <w:t>Директор</w:t>
                  </w:r>
                </w:p>
                <w:p w:rsidR="00D127F2" w:rsidRDefault="00D127F2" w:rsidP="003E2C5B">
                  <w:pPr>
                    <w:spacing w:after="0" w:line="240" w:lineRule="auto"/>
                    <w:jc w:val="center"/>
                  </w:pPr>
                  <w:r>
                    <w:t>школы</w:t>
                  </w:r>
                </w:p>
              </w:txbxContent>
            </v:textbox>
          </v:oval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C3A">
        <w:rPr>
          <w:rFonts w:ascii="Times New Roman" w:hAnsi="Times New Roman"/>
          <w:sz w:val="20"/>
          <w:szCs w:val="20"/>
        </w:rPr>
        <w:t xml:space="preserve">      </w: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7" o:spid="_x0000_s1031" style="position:absolute;margin-left:325.8pt;margin-top:9.95pt;width:103.5pt;height:5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 xml:space="preserve">Классный </w:t>
                  </w:r>
                  <w:proofErr w:type="spellStart"/>
                  <w:r>
                    <w:t>руковод</w:t>
                  </w:r>
                  <w:proofErr w:type="spellEnd"/>
                  <w:r>
                    <w:t>.</w:t>
                  </w:r>
                </w:p>
              </w:txbxContent>
            </v:textbox>
          </v:oval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4" o:spid="_x0000_s1028" style="position:absolute;margin-left:19.6pt;margin-top:3.45pt;width:126pt;height:8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Заместители директора по ВР</w:t>
                  </w:r>
                </w:p>
              </w:txbxContent>
            </v:textbox>
          </v:oval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46.6pt;margin-top:-.25pt;width:24.45pt;height:123.6pt;flip:y;z-index:251706368" o:connectortype="straight">
            <v:stroke endarrow="block"/>
          </v:shape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  <w:lang w:eastAsia="ru-RU"/>
        </w:rPr>
        <w:pict>
          <v:shape id="_x0000_s1071" type="#_x0000_t32" style="position:absolute;margin-left:271.05pt;margin-top:8.3pt;width:59.8pt;height:103.55pt;flip:y;z-index:251705344" o:connectortype="straight">
            <v:stroke endarrow="block"/>
          </v:shape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9" o:spid="_x0000_s1033" style="position:absolute;margin-left:313.05pt;margin-top:8pt;width:96.75pt;height:6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Медсестра</w:t>
                  </w:r>
                </w:p>
                <w:p w:rsidR="00D127F2" w:rsidRDefault="00D127F2" w:rsidP="003E2C5B">
                  <w:pPr>
                    <w:jc w:val="center"/>
                  </w:pPr>
                  <w:r>
                    <w:t>школы</w:t>
                  </w:r>
                </w:p>
              </w:txbxContent>
            </v:textbox>
          </v:oval>
        </w:pict>
      </w:r>
      <w:r w:rsidRPr="00A12899">
        <w:rPr>
          <w:noProof/>
          <w:sz w:val="20"/>
          <w:szCs w:val="20"/>
        </w:rPr>
        <w:pict>
          <v:oval id="Овал 8" o:spid="_x0000_s1032" style="position:absolute;margin-left:124.8pt;margin-top:8pt;width:100.5pt;height:55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6" o:spid="_x0000_s1030" style="position:absolute;margin-left:418.05pt;margin-top:5.25pt;width:99pt;height:4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Соц</w:t>
                  </w:r>
                  <w:proofErr w:type="gramStart"/>
                  <w:r>
                    <w:t>.п</w:t>
                  </w:r>
                  <w:proofErr w:type="gramEnd"/>
                  <w:r>
                    <w:t>едагог</w:t>
                  </w:r>
                </w:p>
              </w:txbxContent>
            </v:textbox>
          </v:oval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4" type="#_x0000_t32" style="position:absolute;margin-left:115.65pt;margin-top:1.5pt;width:50.4pt;height:88pt;flip:x y;z-index:251708416" o:connectortype="straight">
            <v:stroke endarrow="block"/>
          </v:shape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  <w:lang w:eastAsia="ru-RU"/>
        </w:rPr>
        <w:pict>
          <v:shape id="_x0000_s1073" type="#_x0000_t32" style="position:absolute;margin-left:190.05pt;margin-top:6pt;width:12.15pt;height:35.7pt;flip:x y;z-index:251707392" o:connectortype="straight">
            <v:stroke endarrow="block"/>
          </v:shape>
        </w:pict>
      </w:r>
      <w:r w:rsidRPr="00A12899">
        <w:rPr>
          <w:noProof/>
          <w:sz w:val="20"/>
          <w:szCs w:val="20"/>
          <w:lang w:eastAsia="ru-RU"/>
        </w:rPr>
        <w:pict>
          <v:shape id="_x0000_s1069" type="#_x0000_t32" style="position:absolute;margin-left:325.8pt;margin-top:0;width:125.35pt;height:67.55pt;flip:y;z-index:251703296" o:connectortype="straight">
            <v:stroke endarrow="block"/>
          </v:shape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0" type="#_x0000_t32" style="position:absolute;margin-left:301.75pt;margin-top:.6pt;width:24.05pt;height:29.6pt;flip:y;z-index:251704320" o:connectortype="straight">
            <v:stroke endarrow="block"/>
          </v:shape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2" o:spid="_x0000_s1026" style="position:absolute;margin-left:166.05pt;margin-top:8.4pt;width:159.75pt;height:7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" strokecolor="#f79646" strokeweight="2pt">
            <v:textbox style="mso-next-textbox:#Овал 2">
              <w:txbxContent>
                <w:p w:rsidR="00D127F2" w:rsidRPr="00DC7400" w:rsidRDefault="00D127F2" w:rsidP="003E2C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7400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oval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  <w:lang w:eastAsia="ru-RU"/>
        </w:rPr>
        <w:pict>
          <v:shape id="_x0000_s1075" type="#_x0000_t32" style="position:absolute;margin-left:152.05pt;margin-top:-.25pt;width:17.95pt;height:19.95pt;flip:x;z-index:251709440" o:connectortype="straight">
            <v:stroke endarrow="block"/>
          </v:shape>
        </w:pict>
      </w:r>
      <w:r w:rsidRPr="00A12899">
        <w:rPr>
          <w:noProof/>
          <w:sz w:val="20"/>
          <w:szCs w:val="20"/>
        </w:rPr>
        <w:pict>
          <v:oval id="Овал 10" o:spid="_x0000_s1034" style="position:absolute;margin-left:57.3pt;margin-top:6.25pt;width:105pt;height:60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oval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6" type="#_x0000_t32" style="position:absolute;margin-left:134pt;margin-top:8.2pt;width:56.05pt;height:65.1pt;flip:x;z-index:251710464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8" type="#_x0000_t32" style="position:absolute;margin-left:306.3pt;margin-top:8.2pt;width:14.6pt;height:23.75pt;z-index:251702272" o:connectortype="straight">
            <v:stroke endarrow="block"/>
          </v:shape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  <w:lang w:eastAsia="ru-RU"/>
        </w:rPr>
        <w:pict>
          <v:shape id="_x0000_s1067" type="#_x0000_t32" style="position:absolute;margin-left:271.05pt;margin-top:3.65pt;width:42pt;height:80.45pt;z-index:251701248" o:connectortype="straight">
            <v:stroke endarrow="block"/>
          </v:shape>
        </w:pict>
      </w:r>
      <w:r w:rsidRPr="00A12899">
        <w:rPr>
          <w:noProof/>
          <w:sz w:val="20"/>
          <w:szCs w:val="20"/>
          <w:lang w:eastAsia="ru-RU"/>
        </w:rPr>
        <w:pict>
          <v:shape id="_x0000_s1066" type="#_x0000_t32" style="position:absolute;margin-left:212.55pt;margin-top:3.65pt;width:0;height:63pt;z-index:251700224" o:connectortype="straight">
            <v:stroke endarrow="block"/>
          </v:shape>
        </w:pict>
      </w:r>
      <w:r w:rsidRPr="00A12899">
        <w:rPr>
          <w:noProof/>
          <w:sz w:val="20"/>
          <w:szCs w:val="20"/>
        </w:rPr>
        <w:pict>
          <v:oval id="Овал 11" o:spid="_x0000_s1035" style="position:absolute;margin-left:306.3pt;margin-top:11.25pt;width:149.05pt;height:58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библиотекарь</w:t>
                  </w:r>
                </w:p>
              </w:txbxContent>
            </v:textbox>
          </v:oval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12" o:spid="_x0000_s1036" style="position:absolute;margin-left:14.05pt;margin-top:10.45pt;width:138pt;height:62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Педагоги доп</w:t>
                  </w:r>
                  <w:proofErr w:type="gramStart"/>
                  <w:r>
                    <w:t>.о</w:t>
                  </w:r>
                  <w:proofErr w:type="gramEnd"/>
                  <w:r>
                    <w:t>бразования</w:t>
                  </w:r>
                </w:p>
              </w:txbxContent>
            </v:textbox>
          </v:oval>
        </w:pict>
      </w: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13" o:spid="_x0000_s1037" style="position:absolute;margin-left:152.05pt;margin-top:9.15pt;width:133.5pt;height:5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Учителя-предметники</w:t>
                  </w:r>
                </w:p>
              </w:txbxContent>
            </v:textbox>
          </v:oval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A12899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2899">
        <w:rPr>
          <w:noProof/>
          <w:sz w:val="20"/>
          <w:szCs w:val="20"/>
        </w:rPr>
        <w:pict>
          <v:oval id="Овал 15" o:spid="_x0000_s1039" style="position:absolute;margin-left:283.8pt;margin-top:3.6pt;width:134.25pt;height:60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" strokecolor="#f79646" strokeweight="2pt">
            <v:textbox>
              <w:txbxContent>
                <w:p w:rsidR="00D127F2" w:rsidRDefault="00D127F2" w:rsidP="003E2C5B">
                  <w:pPr>
                    <w:jc w:val="center"/>
                  </w:pPr>
                  <w:r>
                    <w:t>Инспектор по охране детства</w:t>
                  </w:r>
                </w:p>
              </w:txbxContent>
            </v:textbox>
          </v:oval>
        </w:pict>
      </w: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Pr="00152C3A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2C5B" w:rsidRDefault="003E2C5B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2C3A" w:rsidRDefault="00152C3A" w:rsidP="00566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5CA6" w:rsidRPr="007E2641" w:rsidRDefault="00A15CA6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72BD" w:rsidRPr="007E2641" w:rsidRDefault="00D272BD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72BD" w:rsidRPr="007E2641" w:rsidRDefault="00D272BD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72BD" w:rsidRPr="007E2641" w:rsidRDefault="00D272BD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72BD" w:rsidRPr="007E2641" w:rsidRDefault="00D272BD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5CA6" w:rsidRDefault="00A15CA6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A35E7" w:rsidRPr="007A35E7" w:rsidRDefault="007A35E7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15CA6" w:rsidRDefault="00A15CA6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2C5B" w:rsidRPr="00BC44A5" w:rsidRDefault="003E2C5B" w:rsidP="00BC44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44A5">
        <w:rPr>
          <w:rFonts w:ascii="Times New Roman" w:hAnsi="Times New Roman"/>
          <w:b/>
          <w:i/>
          <w:sz w:val="28"/>
          <w:szCs w:val="28"/>
        </w:rPr>
        <w:t>Схема взаимодействия с другими организациями:</w:t>
      </w:r>
    </w:p>
    <w:p w:rsidR="003E2C5B" w:rsidRPr="00BC44A5" w:rsidRDefault="002332F7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4552301</wp:posOffset>
            </wp:positionH>
            <wp:positionV relativeFrom="paragraph">
              <wp:posOffset>130499</wp:posOffset>
            </wp:positionV>
            <wp:extent cx="982494" cy="795044"/>
            <wp:effectExtent l="19050" t="0" r="8106" b="0"/>
            <wp:wrapNone/>
            <wp:docPr id="38" name="Рисунок 67" descr="Описание: 056a8cbd6d5d245ee78d4aea67f75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056a8cbd6d5d245ee78d4aea67f75ed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5B" w:rsidRPr="00BC44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1157348</wp:posOffset>
            </wp:positionH>
            <wp:positionV relativeFrom="paragraph">
              <wp:posOffset>131417</wp:posOffset>
            </wp:positionV>
            <wp:extent cx="846307" cy="537052"/>
            <wp:effectExtent l="19050" t="0" r="0" b="0"/>
            <wp:wrapNone/>
            <wp:docPr id="40" name="Рисунок 69" descr="Описание: fur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furaz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09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4A5">
        <w:rPr>
          <w:rFonts w:ascii="Times New Roman" w:hAnsi="Times New Roman"/>
          <w:b/>
          <w:sz w:val="28"/>
          <w:szCs w:val="28"/>
        </w:rPr>
        <w:t xml:space="preserve"> КДН И ЗП                                                </w:t>
      </w:r>
      <w:r w:rsidRPr="00BC44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C44A5">
        <w:rPr>
          <w:rFonts w:ascii="Times New Roman" w:hAnsi="Times New Roman"/>
          <w:b/>
          <w:sz w:val="28"/>
          <w:szCs w:val="28"/>
        </w:rPr>
        <w:t xml:space="preserve">ДК </w:t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4A5">
        <w:rPr>
          <w:rFonts w:ascii="Times New Roman" w:hAnsi="Times New Roman"/>
          <w:b/>
          <w:sz w:val="28"/>
          <w:szCs w:val="28"/>
        </w:rPr>
        <w:t xml:space="preserve">   ДЮШС                                          ЦРБ                                         УСЗН</w:t>
      </w:r>
    </w:p>
    <w:p w:rsidR="003E2C5B" w:rsidRPr="00BC44A5" w:rsidRDefault="002332F7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38735</wp:posOffset>
            </wp:positionV>
            <wp:extent cx="1272540" cy="941070"/>
            <wp:effectExtent l="19050" t="0" r="3810" b="0"/>
            <wp:wrapSquare wrapText="bothSides"/>
            <wp:docPr id="34" name="Рисунок 63" descr="Описание: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1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5B" w:rsidRPr="00BC44A5">
        <w:rPr>
          <w:rFonts w:ascii="Times New Roman" w:hAnsi="Times New Roman"/>
          <w:sz w:val="28"/>
          <w:szCs w:val="28"/>
        </w:rPr>
        <w:t xml:space="preserve">  </w:t>
      </w:r>
      <w:r w:rsidR="003E2C5B" w:rsidRPr="00BC44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6315" cy="1741170"/>
            <wp:effectExtent l="19050" t="0" r="635" b="0"/>
            <wp:docPr id="2" name="Рисунок 57" descr="Описание: 00397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003975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C5B" w:rsidRPr="00BC44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1285" cy="1858010"/>
            <wp:effectExtent l="19050" t="0" r="0" b="0"/>
            <wp:docPr id="3" name="Рисунок 56" descr="Описание: E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Ei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5B" w:rsidRPr="00BC44A5" w:rsidRDefault="00152C3A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2869011</wp:posOffset>
            </wp:positionH>
            <wp:positionV relativeFrom="paragraph">
              <wp:posOffset>2878</wp:posOffset>
            </wp:positionV>
            <wp:extent cx="972465" cy="554476"/>
            <wp:effectExtent l="19050" t="0" r="0" b="0"/>
            <wp:wrapNone/>
            <wp:docPr id="35" name="Рисунок 64" descr="Описание: 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logo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4" cy="5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5B" w:rsidRPr="00BC44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7438" cy="465852"/>
            <wp:effectExtent l="19050" t="0" r="8512" b="0"/>
            <wp:docPr id="4" name="Рисунок 55" descr="Описание: 1315972876_guc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1315972876_gucz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29" cy="4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C5B" w:rsidRPr="00BC44A5">
        <w:rPr>
          <w:rFonts w:ascii="Times New Roman" w:hAnsi="Times New Roman"/>
          <w:sz w:val="28"/>
          <w:szCs w:val="28"/>
        </w:rPr>
        <w:t xml:space="preserve">                              </w:t>
      </w:r>
      <w:r w:rsidR="003E2C5B" w:rsidRPr="00BC44A5">
        <w:rPr>
          <w:rFonts w:ascii="Times New Roman" w:hAnsi="Times New Roman"/>
          <w:b/>
          <w:sz w:val="28"/>
          <w:szCs w:val="28"/>
        </w:rPr>
        <w:t xml:space="preserve"> МВД</w:t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C44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236855</wp:posOffset>
            </wp:positionV>
            <wp:extent cx="1852295" cy="1254760"/>
            <wp:effectExtent l="19050" t="0" r="0" b="0"/>
            <wp:wrapNone/>
            <wp:docPr id="36" name="Рисунок 62" descr="Описание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4A5">
        <w:rPr>
          <w:rFonts w:ascii="Times New Roman" w:hAnsi="Times New Roman"/>
          <w:b/>
          <w:sz w:val="28"/>
          <w:szCs w:val="28"/>
        </w:rPr>
        <w:t>ПЧ-14</w:t>
      </w:r>
      <w:r w:rsidR="002332F7" w:rsidRPr="00BC44A5">
        <w:rPr>
          <w:rFonts w:ascii="Times New Roman" w:hAnsi="Times New Roman"/>
          <w:b/>
          <w:sz w:val="28"/>
          <w:szCs w:val="28"/>
        </w:rPr>
        <w:t>5                              ДДТ</w:t>
      </w:r>
      <w:r w:rsidRPr="00BC44A5">
        <w:rPr>
          <w:rFonts w:ascii="Times New Roman" w:hAnsi="Times New Roman"/>
          <w:b/>
          <w:sz w:val="28"/>
          <w:szCs w:val="28"/>
        </w:rPr>
        <w:t xml:space="preserve">                         БИБЛИОТЕКИ </w:t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4096" cy="1307665"/>
            <wp:effectExtent l="19050" t="0" r="8904" b="0"/>
            <wp:docPr id="5" name="Рисунок 54" descr="Описание: p40_mas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p40_mash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96" cy="13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4A5">
        <w:rPr>
          <w:rFonts w:ascii="Times New Roman" w:hAnsi="Times New Roman"/>
          <w:sz w:val="28"/>
          <w:szCs w:val="28"/>
        </w:rPr>
        <w:t xml:space="preserve">                </w:t>
      </w:r>
      <w:r w:rsidRPr="00BC44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0298" cy="914400"/>
            <wp:effectExtent l="19050" t="0" r="7052" b="0"/>
            <wp:docPr id="6" name="Рисунок 53" descr="Описание: image_pre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image_preview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5B" w:rsidRPr="00BC44A5" w:rsidRDefault="00BC44A5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4785765</wp:posOffset>
            </wp:positionH>
            <wp:positionV relativeFrom="paragraph">
              <wp:posOffset>148644</wp:posOffset>
            </wp:positionV>
            <wp:extent cx="1174855" cy="933855"/>
            <wp:effectExtent l="19050" t="0" r="6245" b="0"/>
            <wp:wrapNone/>
            <wp:docPr id="37" name="Рисунок 61" descr="Описание: becker_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ecker_violi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2F7" w:rsidRPr="00BC44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2100526</wp:posOffset>
            </wp:positionH>
            <wp:positionV relativeFrom="paragraph">
              <wp:posOffset>149685</wp:posOffset>
            </wp:positionV>
            <wp:extent cx="1663835" cy="982494"/>
            <wp:effectExtent l="19050" t="0" r="0" b="0"/>
            <wp:wrapNone/>
            <wp:docPr id="39" name="Рисунок 60" descr="Описание: auto_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auto_d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5B" w:rsidRPr="00BC44A5">
        <w:rPr>
          <w:rFonts w:ascii="Times New Roman" w:hAnsi="Times New Roman"/>
          <w:b/>
          <w:sz w:val="28"/>
          <w:szCs w:val="28"/>
        </w:rPr>
        <w:t xml:space="preserve">      </w:t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4A5">
        <w:rPr>
          <w:rFonts w:ascii="Times New Roman" w:hAnsi="Times New Roman"/>
          <w:b/>
          <w:sz w:val="28"/>
          <w:szCs w:val="28"/>
        </w:rPr>
        <w:t xml:space="preserve"> УО                                                                                     </w:t>
      </w:r>
      <w:r w:rsidR="00BC44A5">
        <w:rPr>
          <w:rFonts w:ascii="Times New Roman" w:hAnsi="Times New Roman"/>
          <w:b/>
          <w:sz w:val="28"/>
          <w:szCs w:val="28"/>
        </w:rPr>
        <w:t xml:space="preserve">  </w:t>
      </w:r>
      <w:r w:rsidRPr="00BC44A5">
        <w:rPr>
          <w:rFonts w:ascii="Times New Roman" w:hAnsi="Times New Roman"/>
          <w:b/>
          <w:sz w:val="28"/>
          <w:szCs w:val="28"/>
        </w:rPr>
        <w:t xml:space="preserve"> ДШИ</w:t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3171" cy="973171"/>
            <wp:effectExtent l="19050" t="0" r="0" b="0"/>
            <wp:docPr id="7" name="Рисунок 52" descr="Описание: 2958_main_image_124300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2958_main_image_12430005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87" cy="9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4A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C44A5">
        <w:rPr>
          <w:rFonts w:ascii="Times New Roman" w:hAnsi="Times New Roman"/>
          <w:b/>
          <w:sz w:val="28"/>
          <w:szCs w:val="28"/>
        </w:rPr>
        <w:t>ГИБДД</w:t>
      </w:r>
    </w:p>
    <w:p w:rsidR="003E2C5B" w:rsidRPr="00BC44A5" w:rsidRDefault="003E2C5B" w:rsidP="005661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44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F16B8" w:rsidRPr="00BC44A5" w:rsidRDefault="000F16B8" w:rsidP="005661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F16B8" w:rsidRPr="00BC44A5" w:rsidRDefault="000F16B8" w:rsidP="005661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F16B8" w:rsidRDefault="000F16B8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CA6" w:rsidRDefault="00A15CA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CA6" w:rsidRDefault="00A15CA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CA6" w:rsidRDefault="00A15CA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CA6" w:rsidRDefault="00A15CA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C3A" w:rsidRPr="00BC44A5" w:rsidRDefault="00152C3A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5B" w:rsidRPr="00D127F2" w:rsidRDefault="003E2C5B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CD6" w:rsidRPr="00D127F2" w:rsidRDefault="00657CD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CD6" w:rsidRPr="00D127F2" w:rsidRDefault="00657CD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CD6" w:rsidRPr="00D127F2" w:rsidRDefault="00657CD6" w:rsidP="0056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44A5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активизировать работу с семьями, находящимися в социально-опасном положении;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обеспечить  несовершеннолетних психолого-педагогической, медицинской системой защиты;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сформировать у несовершеннолетних правовую базу;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усилить борьбу с подростковым алкоголизмом, курением, токсикоманией, наркоманией;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повысить уровень морально-нравственных качеств подрастающего поколения;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развить систему активного отдыха, оздоровления, досуговой и трудовой занятости несовершеннолетних группы риска;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sz w:val="28"/>
          <w:szCs w:val="28"/>
        </w:rPr>
        <w:t>- получить несовершеннолетним основное общее образование;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- повысить квалификацию педагогов, работающих в системе профилактики асоциального поведения и безнадзорности несовершеннолетних.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Финансирование: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1. Средства ОУ.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2. Средства УО.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3. Средства УСЗН.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4. Средства Центра занятости населения.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5. Спонсорская помощь предприятий, организаций района, ИП, ЧП.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обеспечение: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1. Плоскостные спортивные сооружения (теннисный корт, футбольное поле, хоккейная коробка).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2. Спортивные залы.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3</w:t>
      </w:r>
      <w:r w:rsidR="003E2C5B" w:rsidRPr="00BC44A5">
        <w:rPr>
          <w:rFonts w:ascii="Times New Roman" w:hAnsi="Times New Roman"/>
          <w:sz w:val="24"/>
          <w:szCs w:val="24"/>
        </w:rPr>
        <w:t>. Кабинет медицинской сестры.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4</w:t>
      </w:r>
      <w:r w:rsidR="003E2C5B" w:rsidRPr="00BC44A5">
        <w:rPr>
          <w:rFonts w:ascii="Times New Roman" w:hAnsi="Times New Roman"/>
          <w:sz w:val="24"/>
          <w:szCs w:val="24"/>
        </w:rPr>
        <w:t>. Процедурный кабинет.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5</w:t>
      </w:r>
      <w:r w:rsidR="003E2C5B" w:rsidRPr="00BC44A5">
        <w:rPr>
          <w:rFonts w:ascii="Times New Roman" w:hAnsi="Times New Roman"/>
          <w:sz w:val="24"/>
          <w:szCs w:val="24"/>
        </w:rPr>
        <w:t>. Столовая.</w:t>
      </w:r>
    </w:p>
    <w:p w:rsidR="000F16B8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6</w:t>
      </w:r>
      <w:r w:rsidR="003E2C5B" w:rsidRPr="00BC44A5">
        <w:rPr>
          <w:rFonts w:ascii="Times New Roman" w:hAnsi="Times New Roman"/>
          <w:sz w:val="24"/>
          <w:szCs w:val="24"/>
        </w:rPr>
        <w:t>. Актовый зал.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7</w:t>
      </w:r>
      <w:r w:rsidR="003E2C5B" w:rsidRPr="00BC44A5">
        <w:rPr>
          <w:rFonts w:ascii="Times New Roman" w:hAnsi="Times New Roman"/>
          <w:sz w:val="24"/>
          <w:szCs w:val="24"/>
        </w:rPr>
        <w:t>. Кабинеты технологии.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8</w:t>
      </w:r>
      <w:r w:rsidR="003E2C5B" w:rsidRPr="00BC44A5">
        <w:rPr>
          <w:rFonts w:ascii="Times New Roman" w:hAnsi="Times New Roman"/>
          <w:sz w:val="24"/>
          <w:szCs w:val="24"/>
        </w:rPr>
        <w:t>.Музыкальная аппаратура.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9</w:t>
      </w:r>
      <w:r w:rsidR="003E2C5B" w:rsidRPr="00BC44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E2C5B" w:rsidRPr="00BC44A5">
        <w:rPr>
          <w:rFonts w:ascii="Times New Roman" w:hAnsi="Times New Roman"/>
          <w:sz w:val="24"/>
          <w:szCs w:val="24"/>
        </w:rPr>
        <w:t>Медиа</w:t>
      </w:r>
      <w:proofErr w:type="spellEnd"/>
      <w:r w:rsidR="003E2C5B" w:rsidRPr="00BC44A5">
        <w:rPr>
          <w:rFonts w:ascii="Times New Roman" w:hAnsi="Times New Roman"/>
          <w:sz w:val="24"/>
          <w:szCs w:val="24"/>
        </w:rPr>
        <w:t xml:space="preserve"> аппаратура.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10</w:t>
      </w:r>
      <w:r w:rsidR="003E2C5B" w:rsidRPr="00BC44A5">
        <w:rPr>
          <w:rFonts w:ascii="Times New Roman" w:hAnsi="Times New Roman"/>
          <w:sz w:val="24"/>
          <w:szCs w:val="24"/>
        </w:rPr>
        <w:t>. Спортивный инвентарь для проведения соревнований по баскетболу, волейболу, мини-футболу, футболу, настольному теннису, большому теннису, гимнастики, стрельбе из пневматической винтовки, гиревому спорту.</w:t>
      </w:r>
    </w:p>
    <w:p w:rsidR="003E2C5B" w:rsidRPr="00BC44A5" w:rsidRDefault="000F16B8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>11</w:t>
      </w:r>
      <w:r w:rsidR="003E2C5B" w:rsidRPr="00BC44A5">
        <w:rPr>
          <w:rFonts w:ascii="Times New Roman" w:hAnsi="Times New Roman"/>
          <w:sz w:val="24"/>
          <w:szCs w:val="24"/>
        </w:rPr>
        <w:t>. Походное и костровое оборудование.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План мероприятий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по реализации Ком</w:t>
      </w:r>
      <w:r w:rsidR="00A95CB4" w:rsidRPr="00BC44A5">
        <w:rPr>
          <w:rFonts w:ascii="Times New Roman" w:hAnsi="Times New Roman"/>
          <w:b/>
          <w:i/>
          <w:sz w:val="24"/>
          <w:szCs w:val="24"/>
        </w:rPr>
        <w:t xml:space="preserve">плексной программы на 2011-2017 </w:t>
      </w:r>
      <w:proofErr w:type="spellStart"/>
      <w:r w:rsidR="00A95CB4" w:rsidRPr="00BC44A5">
        <w:rPr>
          <w:rFonts w:ascii="Times New Roman" w:hAnsi="Times New Roman"/>
          <w:b/>
          <w:i/>
          <w:sz w:val="24"/>
          <w:szCs w:val="24"/>
        </w:rPr>
        <w:t>уч.г</w:t>
      </w:r>
      <w:proofErr w:type="spellEnd"/>
      <w:r w:rsidR="00A95CB4" w:rsidRPr="00BC44A5">
        <w:rPr>
          <w:rFonts w:ascii="Times New Roman" w:hAnsi="Times New Roman"/>
          <w:b/>
          <w:i/>
          <w:sz w:val="24"/>
          <w:szCs w:val="24"/>
        </w:rPr>
        <w:t>.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44A5">
        <w:rPr>
          <w:rFonts w:ascii="Times New Roman" w:hAnsi="Times New Roman"/>
          <w:b/>
          <w:sz w:val="24"/>
          <w:szCs w:val="24"/>
        </w:rPr>
        <w:t>Социально-психологическая служба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4"/>
        <w:gridCol w:w="2608"/>
        <w:gridCol w:w="2605"/>
      </w:tblGrid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Выявление подростков, не приступивших к учебным занятиям. Принятие мер к привлечению к обучению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Беседа с классными руководителями.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Посещение семьи.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едагог, инспектор </w:t>
            </w:r>
            <w:r w:rsidR="000F16B8" w:rsidRPr="00BC44A5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Закрепление за учащимися, состоящими на </w:t>
            </w: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учетах общественных наставников.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>Беседа с классными руководителями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индивидуальных планов работы с учащимися, состоящими на всех видах учета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A15CA6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руководители, заместитель директора по ВР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A15CA6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Администрация школы,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едагог, классные руководители, </w:t>
            </w:r>
          </w:p>
          <w:p w:rsidR="000F16B8" w:rsidRPr="00BC44A5" w:rsidRDefault="000F16B8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Работа Совета школы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Администрация школы, общественность, педагоги, родители, старшеклассники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Консультирование учащихся по проблемным ситуациям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E2C5B" w:rsidRPr="00BC44A5" w:rsidTr="003A31D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4A5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 отклоняющегося поведения через игры и упражнения</w:t>
            </w:r>
          </w:p>
        </w:tc>
        <w:tc>
          <w:tcPr>
            <w:tcW w:w="2604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2608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A31D6" w:rsidRPr="00BC44A5" w:rsidTr="003A31D6">
        <w:tc>
          <w:tcPr>
            <w:tcW w:w="2605" w:type="dxa"/>
            <w:shd w:val="clear" w:color="auto" w:fill="auto"/>
          </w:tcPr>
          <w:p w:rsidR="003A31D6" w:rsidRPr="00750EA0" w:rsidRDefault="003A31D6" w:rsidP="0043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50EA0">
              <w:rPr>
                <w:rFonts w:ascii="Times New Roman" w:hAnsi="Times New Roman"/>
                <w:sz w:val="24"/>
                <w:szCs w:val="24"/>
              </w:rPr>
              <w:t>ониторинг по трудоустройству выпускников 9-11 классов</w:t>
            </w:r>
          </w:p>
        </w:tc>
        <w:tc>
          <w:tcPr>
            <w:tcW w:w="2604" w:type="dxa"/>
            <w:shd w:val="clear" w:color="auto" w:fill="auto"/>
          </w:tcPr>
          <w:p w:rsidR="003A31D6" w:rsidRPr="00BC44A5" w:rsidRDefault="003A31D6" w:rsidP="0043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08" w:type="dxa"/>
            <w:shd w:val="clear" w:color="auto" w:fill="auto"/>
          </w:tcPr>
          <w:p w:rsidR="003A31D6" w:rsidRPr="00BC44A5" w:rsidRDefault="003A31D6" w:rsidP="0043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shd w:val="clear" w:color="auto" w:fill="auto"/>
          </w:tcPr>
          <w:p w:rsidR="003A31D6" w:rsidRPr="00BC44A5" w:rsidRDefault="003A31D6" w:rsidP="0043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Правовой всеобуч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4A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Акция по пропаганде здорового образа жизни 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Беседы, классные часы, спортивные соревнования, работа волонтеров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руководитель волонтерской группы, ученический Совет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«Ответственность несовершенно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летнего»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Информационно-правовая беседа инспектора ПДН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="00A15C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ра по ВР, инспектор ПДН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Просмотр видео фильмов на социально-правовую тему  с дальнейшим обсуждением в группе учащихся девиантного поведения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0F16B8" w:rsidRPr="00BC44A5" w:rsidRDefault="000F16B8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Кл.</w:t>
            </w:r>
            <w:r w:rsidR="00A15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руководители,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Инспектор  ПДН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Статья законодательства, определяющие ответственность за </w:t>
            </w: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>причинение вреда здоровью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>Беседа-дискуссия с учащимися 5-8 классов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Инспектор  ПДН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 </w:t>
            </w:r>
            <w:proofErr w:type="spellStart"/>
            <w:r w:rsidRPr="00BC44A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C44A5">
              <w:rPr>
                <w:rFonts w:ascii="Times New Roman" w:hAnsi="Times New Roman"/>
                <w:sz w:val="24"/>
                <w:szCs w:val="24"/>
              </w:rPr>
              <w:t>/л за хранение и сбыт наркотиков и психоактивных веществ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Беседа-дискуссия с учащимися 9-11 классов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Инспектор  ПДН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Профилактика правонарушений Ты и твои поступки»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Беседа-встреча с учащимися начальных классов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Инспектор  ПДН </w:t>
            </w:r>
          </w:p>
        </w:tc>
      </w:tr>
    </w:tbl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Организация досуговой деятельности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Привлечение учащихся, состоящих на профилактических учетах. В кружки, секции при школе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классные руководители,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Занятость учащихся девиантного поведения в период каникул, профилактика вредных привычек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Беседы, ролевые игры, групповые занятия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едагог, педагог-психолог, классные руководители, инспектор ПДН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Участие детей в классных и общешкольных мероприятиях, конкурсах, соревнованиях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Работа по плану воспитательной работы школы и класса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Заместитель директора по ВР,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едагог, педагог-психолог, классные руководители, </w:t>
            </w:r>
          </w:p>
        </w:tc>
      </w:tr>
      <w:tr w:rsidR="003E2C5B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Трудоустройство учащихся (т</w:t>
            </w:r>
            <w:r w:rsidR="00ED11BE" w:rsidRPr="00BC44A5">
              <w:rPr>
                <w:rFonts w:ascii="Times New Roman" w:hAnsi="Times New Roman"/>
                <w:sz w:val="24"/>
                <w:szCs w:val="24"/>
              </w:rPr>
              <w:t>рудовые бригады)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A15CA6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E2C5B" w:rsidRPr="00BC44A5">
              <w:rPr>
                <w:rFonts w:ascii="Times New Roman" w:hAnsi="Times New Roman"/>
                <w:sz w:val="24"/>
                <w:szCs w:val="24"/>
              </w:rPr>
              <w:t>рудовые бригады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</w:t>
            </w:r>
          </w:p>
        </w:tc>
      </w:tr>
    </w:tbl>
    <w:p w:rsidR="00ED11BE" w:rsidRPr="00BC44A5" w:rsidRDefault="00ED11BE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4A5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3E2C5B" w:rsidRPr="00BC44A5" w:rsidRDefault="003E2C5B" w:rsidP="00BC44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«Охрана жизни и здоровья детей»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Выявление родителей отрицательно влияющих на детей, уклоняющихся от </w:t>
            </w:r>
            <w:r w:rsidR="00ED11BE" w:rsidRPr="00BC44A5">
              <w:rPr>
                <w:rFonts w:ascii="Times New Roman" w:hAnsi="Times New Roman"/>
                <w:sz w:val="24"/>
                <w:szCs w:val="24"/>
              </w:rPr>
              <w:t xml:space="preserve"> родительских 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обязанностей 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Беседы, посещения на дому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Администрация школы,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едагог, классные руководители, участковый полиции, представители ПНД 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Осуществление совместных проверок семей подростков, состоящих на всех видах учета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Администрация школы,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 xml:space="preserve">едагог, классные руководители, участковый уполномоченный </w:t>
            </w: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полиции, представители ПНД 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встречи, беседы с родителями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Директор школы, 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Дежурство родительского патруля на общешкольных и классных мероприятиях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руководители, инспектор ПДН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Рейды в неблагополучные семьи с целью профилактики жестокого обращения с детьми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руководители, инспектор ПДН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Рейды в семьи «Вечерняя занятость подростков, состоящих на профилактических учетах»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A1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BC4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4A5">
              <w:rPr>
                <w:rFonts w:ascii="Times New Roman" w:hAnsi="Times New Roman"/>
                <w:sz w:val="24"/>
                <w:szCs w:val="24"/>
              </w:rPr>
              <w:t>едагог, классные руководители, инспектор ПДН</w:t>
            </w:r>
          </w:p>
        </w:tc>
      </w:tr>
      <w:tr w:rsidR="00ED11BE" w:rsidRPr="00BC44A5" w:rsidTr="00432726"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родительское собрание «Как уберечь детей от наркотиков»</w:t>
            </w:r>
          </w:p>
        </w:tc>
        <w:tc>
          <w:tcPr>
            <w:tcW w:w="2605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6" w:type="dxa"/>
            <w:shd w:val="clear" w:color="auto" w:fill="auto"/>
          </w:tcPr>
          <w:p w:rsidR="003E2C5B" w:rsidRPr="00BC44A5" w:rsidRDefault="003E2C5B" w:rsidP="00BC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A5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</w:tbl>
    <w:p w:rsidR="003E2C5B" w:rsidRPr="00BC44A5" w:rsidRDefault="003E2C5B" w:rsidP="00BC4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B7A" w:rsidRPr="00BC44A5" w:rsidRDefault="00C12B7A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Pr="00BC44A5" w:rsidRDefault="00A95CB4" w:rsidP="00BC44A5">
      <w:pPr>
        <w:rPr>
          <w:sz w:val="24"/>
          <w:szCs w:val="24"/>
        </w:rPr>
      </w:pPr>
    </w:p>
    <w:p w:rsidR="00A95CB4" w:rsidRDefault="00A95CB4" w:rsidP="00BC44A5">
      <w:pPr>
        <w:rPr>
          <w:sz w:val="24"/>
          <w:szCs w:val="24"/>
        </w:rPr>
      </w:pPr>
    </w:p>
    <w:p w:rsidR="00BC44A5" w:rsidRDefault="00BC44A5" w:rsidP="00BC44A5">
      <w:pPr>
        <w:rPr>
          <w:sz w:val="24"/>
          <w:szCs w:val="24"/>
        </w:rPr>
      </w:pPr>
    </w:p>
    <w:p w:rsidR="00BC44A5" w:rsidRPr="007E2641" w:rsidRDefault="00BC44A5" w:rsidP="00BC44A5">
      <w:pPr>
        <w:rPr>
          <w:sz w:val="24"/>
          <w:szCs w:val="24"/>
        </w:rPr>
      </w:pPr>
    </w:p>
    <w:p w:rsidR="00D272BD" w:rsidRPr="007E2641" w:rsidRDefault="00D272BD" w:rsidP="00BC44A5">
      <w:pPr>
        <w:rPr>
          <w:sz w:val="24"/>
          <w:szCs w:val="24"/>
        </w:rPr>
      </w:pPr>
    </w:p>
    <w:p w:rsidR="00D272BD" w:rsidRPr="007E2641" w:rsidRDefault="00D272BD" w:rsidP="00BC44A5">
      <w:pPr>
        <w:rPr>
          <w:sz w:val="24"/>
          <w:szCs w:val="24"/>
        </w:rPr>
      </w:pPr>
    </w:p>
    <w:p w:rsidR="00BC44A5" w:rsidRPr="00BC44A5" w:rsidRDefault="00BC44A5" w:rsidP="00BC44A5">
      <w:pPr>
        <w:rPr>
          <w:sz w:val="24"/>
          <w:szCs w:val="24"/>
        </w:rPr>
      </w:pPr>
    </w:p>
    <w:sectPr w:rsidR="00BC44A5" w:rsidRPr="00BC44A5" w:rsidSect="00A148A2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439"/>
    <w:multiLevelType w:val="hybridMultilevel"/>
    <w:tmpl w:val="27A2E300"/>
    <w:lvl w:ilvl="0" w:tplc="862005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2C5B"/>
    <w:rsid w:val="00083CA3"/>
    <w:rsid w:val="000F16B8"/>
    <w:rsid w:val="00152C3A"/>
    <w:rsid w:val="00167028"/>
    <w:rsid w:val="001A27EF"/>
    <w:rsid w:val="002332F7"/>
    <w:rsid w:val="0023644B"/>
    <w:rsid w:val="0028029F"/>
    <w:rsid w:val="003A31D6"/>
    <w:rsid w:val="003E2C5B"/>
    <w:rsid w:val="00432726"/>
    <w:rsid w:val="004E61D3"/>
    <w:rsid w:val="005224DF"/>
    <w:rsid w:val="005661FC"/>
    <w:rsid w:val="00637681"/>
    <w:rsid w:val="00657CD6"/>
    <w:rsid w:val="006C77FE"/>
    <w:rsid w:val="006F2210"/>
    <w:rsid w:val="007116CB"/>
    <w:rsid w:val="007A35E7"/>
    <w:rsid w:val="007E2641"/>
    <w:rsid w:val="008B7CBF"/>
    <w:rsid w:val="009F518F"/>
    <w:rsid w:val="00A12899"/>
    <w:rsid w:val="00A148A2"/>
    <w:rsid w:val="00A15CA6"/>
    <w:rsid w:val="00A87AB5"/>
    <w:rsid w:val="00A95CB4"/>
    <w:rsid w:val="00BC44A5"/>
    <w:rsid w:val="00C12B7A"/>
    <w:rsid w:val="00C825CD"/>
    <w:rsid w:val="00D127F2"/>
    <w:rsid w:val="00D272BD"/>
    <w:rsid w:val="00D72CF3"/>
    <w:rsid w:val="00DB7321"/>
    <w:rsid w:val="00DC4AA6"/>
    <w:rsid w:val="00DD527B"/>
    <w:rsid w:val="00DE6907"/>
    <w:rsid w:val="00E559A0"/>
    <w:rsid w:val="00E67388"/>
    <w:rsid w:val="00E719FC"/>
    <w:rsid w:val="00ED11BE"/>
    <w:rsid w:val="00EF2E82"/>
    <w:rsid w:val="00F1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67"/>
        <o:r id="V:Rule13" type="connector" idref="#_x0000_s1072"/>
        <o:r id="V:Rule14" type="connector" idref="#_x0000_s1069"/>
        <o:r id="V:Rule15" type="connector" idref="#_x0000_s1070"/>
        <o:r id="V:Rule16" type="connector" idref="#_x0000_s1076"/>
        <o:r id="V:Rule17" type="connector" idref="#_x0000_s1075"/>
        <o:r id="V:Rule18" type="connector" idref="#_x0000_s1073"/>
        <o:r id="V:Rule19" type="connector" idref="#_x0000_s1068"/>
        <o:r id="V:Rule20" type="connector" idref="#_x0000_s1066"/>
        <o:r id="V:Rule21" type="connector" idref="#_x0000_s1071"/>
        <o:r id="V:Rule2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9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2014-12-16T05:38:00Z</cp:lastPrinted>
  <dcterms:created xsi:type="dcterms:W3CDTF">2014-11-24T16:23:00Z</dcterms:created>
  <dcterms:modified xsi:type="dcterms:W3CDTF">2015-11-09T06:04:00Z</dcterms:modified>
</cp:coreProperties>
</file>