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BD" w:rsidRDefault="00A064BD" w:rsidP="00A064BD">
      <w:pPr>
        <w:jc w:val="center"/>
      </w:pPr>
      <w:r>
        <w:t>До</w:t>
      </w:r>
      <w:r w:rsidR="007464B7">
        <w:t>машнее задание для учащихся 7 «Б</w:t>
      </w:r>
      <w:r>
        <w:t>» класса  на 31.01.2014</w:t>
      </w:r>
    </w:p>
    <w:tbl>
      <w:tblPr>
        <w:tblStyle w:val="a3"/>
        <w:tblW w:w="9797" w:type="dxa"/>
        <w:tblLook w:val="04A0"/>
      </w:tblPr>
      <w:tblGrid>
        <w:gridCol w:w="982"/>
        <w:gridCol w:w="4063"/>
        <w:gridCol w:w="4752"/>
      </w:tblGrid>
      <w:tr w:rsidR="00A064BD" w:rsidTr="00A064BD">
        <w:trPr>
          <w:trHeight w:val="592"/>
        </w:trPr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>
            <w:r>
              <w:t>№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>
            <w:r>
              <w:t>Предмет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>
            <w:r>
              <w:t>Домашнее задание</w:t>
            </w:r>
          </w:p>
        </w:tc>
      </w:tr>
      <w:tr w:rsidR="00A064BD" w:rsidTr="00A064BD">
        <w:trPr>
          <w:trHeight w:val="592"/>
        </w:trPr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>
            <w:r>
              <w:t>1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>
            <w:r>
              <w:t>Русский язык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>
            <w:r>
              <w:t>§37, упр.231</w:t>
            </w:r>
          </w:p>
        </w:tc>
      </w:tr>
      <w:tr w:rsidR="00A064BD" w:rsidTr="00A064BD">
        <w:trPr>
          <w:trHeight w:val="592"/>
        </w:trPr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>
            <w:r>
              <w:t>2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>
            <w:r>
              <w:t>Литература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>
            <w:r>
              <w:t>Рассказ «Хамелеон»</w:t>
            </w:r>
          </w:p>
        </w:tc>
      </w:tr>
      <w:tr w:rsidR="00A064BD" w:rsidTr="00A064BD">
        <w:trPr>
          <w:trHeight w:val="315"/>
        </w:trPr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64BD" w:rsidRDefault="00A064BD">
            <w:r>
              <w:t>3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64BD" w:rsidRDefault="00A064BD">
            <w:r>
              <w:t>Алгебра</w:t>
            </w:r>
          </w:p>
          <w:p w:rsidR="00A064BD" w:rsidRDefault="00A064BD"/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64BD" w:rsidRDefault="00A064BD">
            <w:r>
              <w:t>П.30, №718,717,720,716</w:t>
            </w:r>
          </w:p>
        </w:tc>
      </w:tr>
      <w:tr w:rsidR="00A064BD" w:rsidTr="00A064BD">
        <w:trPr>
          <w:trHeight w:val="262"/>
        </w:trPr>
        <w:tc>
          <w:tcPr>
            <w:tcW w:w="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 w:rsidP="00A064BD">
            <w:r>
              <w:t>4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 w:rsidP="00A064BD">
            <w:r>
              <w:t>Геометрия</w:t>
            </w:r>
          </w:p>
          <w:p w:rsidR="00A064BD" w:rsidRDefault="00A064BD" w:rsidP="00A064BD"/>
        </w:tc>
        <w:tc>
          <w:tcPr>
            <w:tcW w:w="4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 w:rsidP="00A064BD">
            <w:r>
              <w:t>П.23, №180,182,184</w:t>
            </w:r>
          </w:p>
        </w:tc>
      </w:tr>
      <w:tr w:rsidR="00A064BD" w:rsidTr="00A064BD">
        <w:trPr>
          <w:trHeight w:val="375"/>
        </w:trPr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64BD" w:rsidRDefault="00A064BD">
            <w:r>
              <w:t>5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64BD" w:rsidRDefault="00A064BD">
            <w:r>
              <w:t>Немецкий язык</w:t>
            </w:r>
          </w:p>
          <w:p w:rsidR="00A064BD" w:rsidRDefault="00A064BD"/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64BD" w:rsidRDefault="00A064BD">
            <w:r>
              <w:t xml:space="preserve">Стр.101,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2, выписать и перевести лексику</w:t>
            </w:r>
          </w:p>
        </w:tc>
      </w:tr>
      <w:tr w:rsidR="00A064BD" w:rsidTr="00A064BD">
        <w:trPr>
          <w:trHeight w:val="202"/>
        </w:trPr>
        <w:tc>
          <w:tcPr>
            <w:tcW w:w="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 w:rsidP="00A064BD">
            <w:r>
              <w:t>6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 w:rsidP="00A064BD">
            <w:r>
              <w:t>Английский язык</w:t>
            </w:r>
          </w:p>
          <w:p w:rsidR="00A064BD" w:rsidRDefault="00A064BD" w:rsidP="00A064BD"/>
        </w:tc>
        <w:tc>
          <w:tcPr>
            <w:tcW w:w="4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>
            <w:r>
              <w:t>Стр.94, упр.25,26</w:t>
            </w:r>
          </w:p>
        </w:tc>
      </w:tr>
      <w:tr w:rsidR="00A064BD" w:rsidTr="00A064BD">
        <w:trPr>
          <w:trHeight w:val="202"/>
        </w:trPr>
        <w:tc>
          <w:tcPr>
            <w:tcW w:w="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 w:rsidP="00A064BD">
            <w:r>
              <w:t>7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 w:rsidP="00A064BD">
            <w:r>
              <w:t>Физика</w:t>
            </w:r>
          </w:p>
          <w:p w:rsidR="00A064BD" w:rsidRDefault="00A064BD" w:rsidP="00A064BD"/>
        </w:tc>
        <w:tc>
          <w:tcPr>
            <w:tcW w:w="4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>
            <w:r>
              <w:t>§42, 43,  упр. 20</w:t>
            </w:r>
          </w:p>
        </w:tc>
      </w:tr>
      <w:tr w:rsidR="00A064BD" w:rsidTr="00A064BD">
        <w:trPr>
          <w:trHeight w:val="592"/>
        </w:trPr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>
            <w:r>
              <w:t>8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>
            <w:r>
              <w:t>История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>
            <w:r>
              <w:t>§28</w:t>
            </w:r>
          </w:p>
        </w:tc>
      </w:tr>
      <w:tr w:rsidR="00A064BD" w:rsidTr="00A064BD">
        <w:trPr>
          <w:trHeight w:val="592"/>
        </w:trPr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>
            <w:r>
              <w:t>9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>
            <w:r>
              <w:t>Обществознание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>
            <w:r>
              <w:t>§12</w:t>
            </w:r>
          </w:p>
        </w:tc>
      </w:tr>
      <w:tr w:rsidR="00A064BD" w:rsidTr="00A064BD">
        <w:trPr>
          <w:trHeight w:val="592"/>
        </w:trPr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>
            <w:r>
              <w:t>10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>
            <w:r>
              <w:t>География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>
            <w:r>
              <w:t>§33</w:t>
            </w:r>
          </w:p>
        </w:tc>
      </w:tr>
      <w:tr w:rsidR="00A064BD" w:rsidTr="00A064BD">
        <w:trPr>
          <w:trHeight w:val="592"/>
        </w:trPr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>
            <w:r>
              <w:t>11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>
            <w:r>
              <w:t>Биология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>
            <w:r>
              <w:t>Сообщение «Класс  земноводных»</w:t>
            </w:r>
          </w:p>
        </w:tc>
      </w:tr>
      <w:tr w:rsidR="00A064BD" w:rsidTr="00A064BD">
        <w:trPr>
          <w:trHeight w:val="592"/>
        </w:trPr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>
            <w:r>
              <w:t>12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>
            <w:r>
              <w:t>Экология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>
            <w:r>
              <w:t>§12,вопросы 1-3</w:t>
            </w:r>
          </w:p>
        </w:tc>
      </w:tr>
      <w:tr w:rsidR="00A064BD" w:rsidTr="00A064BD">
        <w:trPr>
          <w:trHeight w:val="627"/>
        </w:trPr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>
            <w:r>
              <w:t>13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>
            <w:r>
              <w:t>ОЗОЖ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>
            <w:r>
              <w:t>Рассуждение «Как не приступить закон»</w:t>
            </w:r>
          </w:p>
        </w:tc>
      </w:tr>
      <w:tr w:rsidR="00A064BD" w:rsidTr="00A064BD">
        <w:trPr>
          <w:trHeight w:val="627"/>
        </w:trPr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>
            <w:r>
              <w:t>14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>
            <w:r>
              <w:t>ОБЖ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>
            <w:r>
              <w:t>§3.5</w:t>
            </w:r>
          </w:p>
        </w:tc>
      </w:tr>
    </w:tbl>
    <w:p w:rsidR="00A064BD" w:rsidRDefault="00A064BD" w:rsidP="00A064BD"/>
    <w:p w:rsidR="00A064BD" w:rsidRDefault="00A064BD" w:rsidP="00A064BD"/>
    <w:p w:rsidR="00A064BD" w:rsidRDefault="00A064BD" w:rsidP="00A064BD"/>
    <w:p w:rsidR="00A064BD" w:rsidRDefault="00A064BD" w:rsidP="00A064BD"/>
    <w:p w:rsidR="00A064BD" w:rsidRDefault="00A064BD" w:rsidP="00A064BD"/>
    <w:p w:rsidR="00A064BD" w:rsidRDefault="00A064BD" w:rsidP="00A064BD"/>
    <w:p w:rsidR="00A064BD" w:rsidRDefault="00A064BD" w:rsidP="00A064BD"/>
    <w:p w:rsidR="00A064BD" w:rsidRDefault="00A064BD" w:rsidP="00A064BD"/>
    <w:p w:rsidR="00A064BD" w:rsidRDefault="00A064BD" w:rsidP="00A064BD"/>
    <w:p w:rsidR="00A064BD" w:rsidRDefault="00A064BD" w:rsidP="00A064BD"/>
    <w:p w:rsidR="00A064BD" w:rsidRDefault="00A064BD" w:rsidP="00A064BD"/>
    <w:p w:rsidR="00A064BD" w:rsidRDefault="00A064BD" w:rsidP="00A064BD"/>
    <w:p w:rsidR="00A064BD" w:rsidRDefault="00A064BD" w:rsidP="00A064BD"/>
    <w:p w:rsidR="00A064BD" w:rsidRDefault="00A064BD" w:rsidP="00A064BD"/>
    <w:p w:rsidR="00452CD5" w:rsidRDefault="00452CD5"/>
    <w:sectPr w:rsidR="00452CD5" w:rsidSect="00452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4BD"/>
    <w:rsid w:val="00274626"/>
    <w:rsid w:val="00452CD5"/>
    <w:rsid w:val="004F2C3A"/>
    <w:rsid w:val="005012C6"/>
    <w:rsid w:val="007464B7"/>
    <w:rsid w:val="00A064BD"/>
    <w:rsid w:val="00D7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2014-01-31T09:39:00Z</dcterms:created>
  <dcterms:modified xsi:type="dcterms:W3CDTF">2014-01-31T09:39:00Z</dcterms:modified>
</cp:coreProperties>
</file>