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D2" w:rsidRPr="004B6163" w:rsidRDefault="009632D2" w:rsidP="009632D2">
      <w:pPr>
        <w:keepNext/>
        <w:keepLines/>
        <w:framePr w:w="629" w:hSpace="181" w:vSpace="45" w:wrap="around" w:vAnchor="text" w:hAnchor="page" w:x="9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</w:t>
      </w:r>
      <w:r w:rsidRPr="004B6163">
        <w:rPr>
          <w:b/>
          <w:sz w:val="28"/>
          <w:szCs w:val="28"/>
        </w:rPr>
        <w:t>1</w:t>
      </w:r>
    </w:p>
    <w:p w:rsidR="009632D2" w:rsidRPr="006D1AA6" w:rsidRDefault="006D1AA6" w:rsidP="009632D2">
      <w:pPr>
        <w:keepNext/>
        <w:keepLines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Демоверсия стартового контрольного тестирования по физике 9 </w:t>
      </w:r>
      <w:r w:rsidR="009C7BDD">
        <w:rPr>
          <w:b/>
          <w:sz w:val="28"/>
          <w:szCs w:val="28"/>
        </w:rPr>
        <w:t xml:space="preserve">класс </w:t>
      </w:r>
      <w:r>
        <w:rPr>
          <w:b/>
          <w:sz w:val="28"/>
          <w:szCs w:val="28"/>
        </w:rPr>
        <w:t xml:space="preserve">                             </w:t>
      </w:r>
    </w:p>
    <w:p w:rsidR="009632D2" w:rsidRPr="009C7BDD" w:rsidRDefault="009632D2" w:rsidP="009632D2">
      <w:r w:rsidRPr="009C7BDD">
        <w:t xml:space="preserve">Тепловоз детской железной дороги тянет за собой состав. Вагоны покоятся относительно: </w:t>
      </w:r>
    </w:p>
    <w:p w:rsidR="009632D2" w:rsidRPr="009C7BDD" w:rsidRDefault="009632D2" w:rsidP="009632D2">
      <w:r w:rsidRPr="009C7BDD">
        <w:t xml:space="preserve">1)пола  2) рельсов   3) тепловоза4) играющего в железную  дорогу мальчик                    </w:t>
      </w:r>
    </w:p>
    <w:p w:rsidR="009632D2" w:rsidRPr="009C7BDD" w:rsidRDefault="009632D2" w:rsidP="009632D2">
      <w:pPr>
        <w:keepNext/>
        <w:keepLines/>
        <w:framePr w:w="629" w:hSpace="181" w:vSpace="45" w:wrap="around" w:vAnchor="text" w:hAnchor="page" w:x="9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9C7BDD">
        <w:rPr>
          <w:b/>
        </w:rPr>
        <w:t>А2</w:t>
      </w:r>
    </w:p>
    <w:p w:rsidR="009632D2" w:rsidRPr="009C7BDD" w:rsidRDefault="009632D2" w:rsidP="009632D2">
      <w:pPr>
        <w:rPr>
          <w:color w:val="000000" w:themeColor="text1"/>
        </w:rPr>
      </w:pPr>
      <w:r w:rsidRPr="009C7BDD">
        <w:rPr>
          <w:color w:val="000000" w:themeColor="text1"/>
        </w:rPr>
        <w:t>Силу тяжести книги, лежащей на столе, уравновешивает</w:t>
      </w:r>
    </w:p>
    <w:p w:rsidR="009632D2" w:rsidRPr="009C7BDD" w:rsidRDefault="009632D2" w:rsidP="009632D2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C7BDD">
        <w:rPr>
          <w:rFonts w:ascii="Times New Roman" w:hAnsi="Times New Roman"/>
          <w:color w:val="000000" w:themeColor="text1"/>
          <w:sz w:val="24"/>
          <w:szCs w:val="24"/>
        </w:rPr>
        <w:t xml:space="preserve">  сила упругости  2)сила трения 3)вес книги  4)сила притяжения к Земле</w:t>
      </w:r>
    </w:p>
    <w:p w:rsidR="009632D2" w:rsidRPr="009C7BDD" w:rsidRDefault="009632D2" w:rsidP="009632D2">
      <w:pPr>
        <w:keepNext/>
        <w:keepLines/>
        <w:framePr w:w="629" w:hSpace="181" w:vSpace="45" w:wrap="around" w:vAnchor="text" w:hAnchor="page" w:x="930" w:y="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9C7BDD">
        <w:rPr>
          <w:b/>
        </w:rPr>
        <w:t>А3</w:t>
      </w:r>
    </w:p>
    <w:p w:rsidR="009632D2" w:rsidRPr="009C7BDD" w:rsidRDefault="009632D2" w:rsidP="009632D2">
      <w:r w:rsidRPr="009C7BDD">
        <w:t>Какое соотношение между полезной и затраченной работой справедливо для реальных простых механизмов?</w:t>
      </w:r>
    </w:p>
    <w:p w:rsidR="009632D2" w:rsidRPr="009C7BDD" w:rsidRDefault="009632D2" w:rsidP="009632D2">
      <w:pPr>
        <w:tabs>
          <w:tab w:val="left" w:pos="426"/>
        </w:tabs>
      </w:pPr>
    </w:p>
    <w:p w:rsidR="009632D2" w:rsidRPr="009C7BDD" w:rsidRDefault="009632D2" w:rsidP="009632D2">
      <w:pPr>
        <w:pStyle w:val="a7"/>
        <w:numPr>
          <w:ilvl w:val="0"/>
          <w:numId w:val="1"/>
        </w:numPr>
        <w:tabs>
          <w:tab w:val="left" w:pos="426"/>
        </w:tabs>
        <w:ind w:hanging="502"/>
        <w:rPr>
          <w:rFonts w:ascii="Times New Roman" w:hAnsi="Times New Roman"/>
          <w:sz w:val="24"/>
          <w:szCs w:val="24"/>
        </w:rPr>
      </w:pPr>
      <w:r w:rsidRPr="009C7BDD">
        <w:rPr>
          <w:rFonts w:ascii="Times New Roman" w:hAnsi="Times New Roman"/>
          <w:sz w:val="24"/>
          <w:szCs w:val="24"/>
        </w:rPr>
        <w:t xml:space="preserve"> А</w:t>
      </w:r>
      <w:r w:rsidRPr="009C7BDD">
        <w:rPr>
          <w:rFonts w:ascii="Times New Roman" w:hAnsi="Times New Roman"/>
          <w:sz w:val="24"/>
          <w:szCs w:val="24"/>
          <w:vertAlign w:val="subscript"/>
        </w:rPr>
        <w:t xml:space="preserve">п  </w:t>
      </w:r>
      <w:r w:rsidRPr="009C7BDD">
        <w:rPr>
          <w:rFonts w:ascii="Times New Roman" w:hAnsi="Times New Roman"/>
          <w:sz w:val="24"/>
          <w:szCs w:val="24"/>
        </w:rPr>
        <w:t>= А</w:t>
      </w:r>
      <w:r w:rsidRPr="009C7BDD">
        <w:rPr>
          <w:rFonts w:ascii="Times New Roman" w:hAnsi="Times New Roman"/>
          <w:sz w:val="24"/>
          <w:szCs w:val="24"/>
          <w:vertAlign w:val="subscript"/>
        </w:rPr>
        <w:t xml:space="preserve">з   </w:t>
      </w:r>
      <w:r w:rsidRPr="009C7BDD">
        <w:rPr>
          <w:rFonts w:ascii="Times New Roman" w:hAnsi="Times New Roman"/>
          <w:sz w:val="24"/>
          <w:szCs w:val="24"/>
        </w:rPr>
        <w:t>2)</w:t>
      </w:r>
      <w:r w:rsidRPr="009C7BDD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C7BDD">
        <w:rPr>
          <w:rFonts w:ascii="Times New Roman" w:hAnsi="Times New Roman"/>
          <w:sz w:val="24"/>
          <w:szCs w:val="24"/>
        </w:rPr>
        <w:t>А</w:t>
      </w:r>
      <w:r w:rsidRPr="009C7BDD">
        <w:rPr>
          <w:rFonts w:ascii="Times New Roman" w:hAnsi="Times New Roman"/>
          <w:sz w:val="24"/>
          <w:szCs w:val="24"/>
          <w:vertAlign w:val="subscript"/>
        </w:rPr>
        <w:t>п</w:t>
      </w:r>
      <w:r w:rsidRPr="009C7BDD">
        <w:rPr>
          <w:rFonts w:ascii="Times New Roman" w:hAnsi="Times New Roman"/>
          <w:sz w:val="24"/>
          <w:szCs w:val="24"/>
        </w:rPr>
        <w:t xml:space="preserve"> = А</w:t>
      </w:r>
      <w:r w:rsidRPr="009C7BDD">
        <w:rPr>
          <w:rFonts w:ascii="Times New Roman" w:hAnsi="Times New Roman"/>
          <w:sz w:val="24"/>
          <w:szCs w:val="24"/>
          <w:vertAlign w:val="subscript"/>
        </w:rPr>
        <w:t>з</w:t>
      </w:r>
      <w:r w:rsidRPr="009C7BDD">
        <w:rPr>
          <w:rFonts w:ascii="Times New Roman" w:hAnsi="Times New Roman"/>
          <w:sz w:val="24"/>
          <w:szCs w:val="24"/>
        </w:rPr>
        <w:t xml:space="preserve"> = 0  3)А</w:t>
      </w:r>
      <w:r w:rsidRPr="009C7BDD">
        <w:rPr>
          <w:rFonts w:ascii="Times New Roman" w:hAnsi="Times New Roman"/>
          <w:sz w:val="24"/>
          <w:szCs w:val="24"/>
          <w:vertAlign w:val="subscript"/>
        </w:rPr>
        <w:t>п</w:t>
      </w:r>
      <w:r w:rsidRPr="009C7BDD">
        <w:rPr>
          <w:rFonts w:ascii="Times New Roman" w:hAnsi="Times New Roman"/>
          <w:sz w:val="24"/>
          <w:szCs w:val="24"/>
        </w:rPr>
        <w:t xml:space="preserve"> &lt; А</w:t>
      </w:r>
      <w:r w:rsidRPr="009C7BDD">
        <w:rPr>
          <w:rFonts w:ascii="Times New Roman" w:hAnsi="Times New Roman"/>
          <w:sz w:val="24"/>
          <w:szCs w:val="24"/>
          <w:vertAlign w:val="subscript"/>
        </w:rPr>
        <w:t xml:space="preserve">з     </w:t>
      </w:r>
      <w:r w:rsidRPr="009C7BDD">
        <w:rPr>
          <w:rFonts w:ascii="Times New Roman" w:hAnsi="Times New Roman"/>
          <w:sz w:val="24"/>
          <w:szCs w:val="24"/>
        </w:rPr>
        <w:t>4)А</w:t>
      </w:r>
      <w:r w:rsidRPr="009C7BDD">
        <w:rPr>
          <w:rFonts w:ascii="Times New Roman" w:hAnsi="Times New Roman"/>
          <w:sz w:val="24"/>
          <w:szCs w:val="24"/>
          <w:vertAlign w:val="subscript"/>
        </w:rPr>
        <w:t>п</w:t>
      </w:r>
      <w:r w:rsidRPr="009C7BDD">
        <w:rPr>
          <w:rFonts w:ascii="Times New Roman" w:hAnsi="Times New Roman"/>
          <w:sz w:val="24"/>
          <w:szCs w:val="24"/>
        </w:rPr>
        <w:t xml:space="preserve"> &gt; А</w:t>
      </w:r>
      <w:r w:rsidRPr="009C7BDD">
        <w:rPr>
          <w:rFonts w:ascii="Times New Roman" w:hAnsi="Times New Roman"/>
          <w:sz w:val="24"/>
          <w:szCs w:val="24"/>
          <w:vertAlign w:val="subscript"/>
        </w:rPr>
        <w:t xml:space="preserve">з  </w:t>
      </w:r>
    </w:p>
    <w:p w:rsidR="009632D2" w:rsidRPr="009C7BDD" w:rsidRDefault="009632D2" w:rsidP="009632D2">
      <w:pPr>
        <w:keepNext/>
        <w:keepLines/>
        <w:framePr w:w="629" w:hSpace="181" w:vSpace="45" w:wrap="around" w:vAnchor="text" w:hAnchor="page" w:x="9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9C7BDD">
        <w:rPr>
          <w:b/>
        </w:rPr>
        <w:t>А4</w:t>
      </w:r>
    </w:p>
    <w:p w:rsidR="009632D2" w:rsidRPr="009C7BDD" w:rsidRDefault="009632D2" w:rsidP="009632D2">
      <w:pPr>
        <w:ind w:left="142"/>
      </w:pPr>
      <w:r w:rsidRPr="009C7BDD">
        <w:t>В каком агрегатном состоянии плотность воды наибольшая?</w:t>
      </w:r>
    </w:p>
    <w:p w:rsidR="009632D2" w:rsidRPr="009C7BDD" w:rsidRDefault="009632D2" w:rsidP="009632D2">
      <w:pPr>
        <w:ind w:left="142"/>
      </w:pPr>
    </w:p>
    <w:p w:rsidR="009632D2" w:rsidRPr="009C7BDD" w:rsidRDefault="009632D2" w:rsidP="009632D2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C7BDD">
        <w:rPr>
          <w:rFonts w:ascii="Times New Roman" w:hAnsi="Times New Roman"/>
          <w:sz w:val="24"/>
          <w:szCs w:val="24"/>
        </w:rPr>
        <w:t>в жидком    2) в твёрдом   3 ) в газообразном       4) одинакова</w:t>
      </w:r>
      <w:r w:rsidRPr="009C7BDD">
        <w:rPr>
          <w:sz w:val="24"/>
          <w:szCs w:val="24"/>
        </w:rPr>
        <w:t xml:space="preserve">     </w:t>
      </w:r>
      <w:r w:rsidRPr="009C7BDD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9632D2" w:rsidRPr="009C7BDD" w:rsidRDefault="009632D2" w:rsidP="009632D2">
      <w:pPr>
        <w:keepNext/>
        <w:keepLines/>
        <w:framePr w:w="629" w:hSpace="181" w:vSpace="45" w:wrap="around" w:vAnchor="text" w:hAnchor="page" w:x="9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9C7BDD">
        <w:rPr>
          <w:b/>
        </w:rPr>
        <w:t>А5</w:t>
      </w:r>
    </w:p>
    <w:p w:rsidR="009632D2" w:rsidRPr="009C7BDD" w:rsidRDefault="009632D2" w:rsidP="009632D2">
      <w:r w:rsidRPr="009C7BDD">
        <w:t xml:space="preserve">На какую предельную высоту можно поднять нефть поршневым насосом? </w:t>
      </w:r>
    </w:p>
    <w:p w:rsidR="009632D2" w:rsidRPr="009C7BDD" w:rsidRDefault="009632D2" w:rsidP="009632D2">
      <w:r w:rsidRPr="009C7BDD">
        <w:t>Плотность нефти 750 кг/м</w:t>
      </w:r>
      <w:r w:rsidRPr="009C7BDD">
        <w:rPr>
          <w:vertAlign w:val="superscript"/>
        </w:rPr>
        <w:t xml:space="preserve">3 </w:t>
      </w:r>
      <w:r w:rsidRPr="009C7BDD">
        <w:t xml:space="preserve">, атмосферное давление 100кПа, </w:t>
      </w:r>
      <w:r w:rsidRPr="009C7BDD">
        <w:rPr>
          <w:lang w:val="en-US"/>
        </w:rPr>
        <w:t>g</w:t>
      </w:r>
      <w:r w:rsidRPr="009C7BDD">
        <w:t xml:space="preserve"> = 10 Н/кг</w:t>
      </w:r>
    </w:p>
    <w:p w:rsidR="009632D2" w:rsidRPr="009C7BDD" w:rsidRDefault="009632D2" w:rsidP="009632D2"/>
    <w:p w:rsidR="009632D2" w:rsidRPr="009C7BDD" w:rsidRDefault="009632D2" w:rsidP="009632D2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7BDD">
        <w:rPr>
          <w:rFonts w:ascii="Times New Roman" w:hAnsi="Times New Roman"/>
          <w:sz w:val="24"/>
          <w:szCs w:val="24"/>
        </w:rPr>
        <w:t>13,3 м            2)   10,3 м                 3) 9,8 м               4) 12,6 м</w:t>
      </w:r>
    </w:p>
    <w:p w:rsidR="009632D2" w:rsidRPr="009C7BDD" w:rsidRDefault="009632D2" w:rsidP="009632D2">
      <w:pPr>
        <w:keepNext/>
        <w:keepLines/>
        <w:framePr w:w="629" w:hSpace="181" w:vSpace="45" w:wrap="around" w:vAnchor="text" w:hAnchor="page" w:x="9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9C7BDD">
        <w:rPr>
          <w:b/>
        </w:rPr>
        <w:t>А6</w:t>
      </w:r>
    </w:p>
    <w:p w:rsidR="009632D2" w:rsidRPr="009C7BDD" w:rsidRDefault="009632D2" w:rsidP="009632D2">
      <w:pPr>
        <w:jc w:val="both"/>
      </w:pPr>
      <w:r w:rsidRPr="009C7BDD">
        <w:t xml:space="preserve">Как называют количество тепла, которое необходимо для нагревания вещества массой </w:t>
      </w:r>
      <w:smartTag w:uri="urn:schemas-microsoft-com:office:smarttags" w:element="metricconverter">
        <w:smartTagPr>
          <w:attr w:name="ProductID" w:val="1 кг"/>
        </w:smartTagPr>
        <w:r w:rsidRPr="009C7BDD">
          <w:t>1 кг</w:t>
        </w:r>
      </w:smartTag>
      <w:r w:rsidRPr="009C7BDD">
        <w:t xml:space="preserve"> на 1°С?</w:t>
      </w:r>
    </w:p>
    <w:p w:rsidR="009632D2" w:rsidRPr="009C7BDD" w:rsidRDefault="009632D2" w:rsidP="009632D2">
      <w:pPr>
        <w:jc w:val="both"/>
      </w:pPr>
      <w:r w:rsidRPr="009C7BDD">
        <w:t>1) теплопередачей</w:t>
      </w:r>
    </w:p>
    <w:p w:rsidR="009632D2" w:rsidRPr="009C7BDD" w:rsidRDefault="009632D2" w:rsidP="009632D2">
      <w:pPr>
        <w:jc w:val="both"/>
      </w:pPr>
      <w:r w:rsidRPr="009C7BDD">
        <w:t>2) удельной теплоемкостью этого вещества</w:t>
      </w:r>
    </w:p>
    <w:p w:rsidR="009632D2" w:rsidRPr="009C7BDD" w:rsidRDefault="009632D2" w:rsidP="009632D2">
      <w:pPr>
        <w:jc w:val="both"/>
      </w:pPr>
      <w:r w:rsidRPr="009C7BDD">
        <w:t>3) изменением внутренней энергии          4) теплопроводностью</w:t>
      </w:r>
    </w:p>
    <w:p w:rsidR="009632D2" w:rsidRPr="009C7BDD" w:rsidRDefault="009632D2" w:rsidP="009632D2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9C7BDD">
        <w:rPr>
          <w:b/>
        </w:rPr>
        <w:t>А7</w:t>
      </w:r>
    </w:p>
    <w:p w:rsidR="009632D2" w:rsidRPr="009C7BDD" w:rsidRDefault="009632D2" w:rsidP="009632D2">
      <w:pPr>
        <w:shd w:val="clear" w:color="auto" w:fill="FFFFFF"/>
        <w:tabs>
          <w:tab w:val="left" w:leader="hyphen" w:pos="254"/>
        </w:tabs>
        <w:jc w:val="both"/>
      </w:pPr>
      <w:r w:rsidRPr="009C7BDD">
        <w:t xml:space="preserve"> Чем отличаются друг от друга молекулы льда, воды и водяного пара?</w:t>
      </w:r>
    </w:p>
    <w:p w:rsidR="009632D2" w:rsidRPr="009C7BDD" w:rsidRDefault="009632D2" w:rsidP="009632D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</w:pPr>
      <w:r w:rsidRPr="009C7BDD">
        <w:t xml:space="preserve"> Размерами             2) состоят из разных атомов</w:t>
      </w:r>
    </w:p>
    <w:p w:rsidR="009632D2" w:rsidRPr="009C7BDD" w:rsidRDefault="009632D2" w:rsidP="009632D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</w:pPr>
      <w:r w:rsidRPr="009C7BDD">
        <w:t>3)ничем не отличаются      4)невозможно ответить на этот вопрос</w:t>
      </w:r>
    </w:p>
    <w:p w:rsidR="009632D2" w:rsidRPr="009C7BDD" w:rsidRDefault="009632D2" w:rsidP="009632D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</w:pPr>
    </w:p>
    <w:p w:rsidR="009632D2" w:rsidRPr="009C7BDD" w:rsidRDefault="009632D2" w:rsidP="009632D2">
      <w:pPr>
        <w:keepNext/>
        <w:keepLines/>
        <w:framePr w:w="629" w:hSpace="181" w:vSpace="45" w:wrap="around" w:vAnchor="text" w:hAnchor="page" w:x="1026" w:y="27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9C7BDD">
        <w:rPr>
          <w:b/>
        </w:rPr>
        <w:t>А8</w:t>
      </w:r>
    </w:p>
    <w:p w:rsidR="009632D2" w:rsidRPr="009C7BDD" w:rsidRDefault="009632D2" w:rsidP="009632D2">
      <w:pPr>
        <w:shd w:val="clear" w:color="auto" w:fill="FFFFFF"/>
      </w:pPr>
    </w:p>
    <w:p w:rsidR="009632D2" w:rsidRPr="009C7BDD" w:rsidRDefault="009632D2" w:rsidP="009632D2">
      <w:pPr>
        <w:keepNext/>
        <w:keepLines/>
        <w:ind w:right="-57"/>
        <w:rPr>
          <w:rFonts w:eastAsia="MS Mincho"/>
          <w:color w:val="000000" w:themeColor="text1"/>
        </w:rPr>
      </w:pPr>
      <w:r w:rsidRPr="009C7BDD">
        <w:rPr>
          <w:rFonts w:eastAsia="MS Mincho"/>
          <w:color w:val="000000" w:themeColor="text1"/>
        </w:rPr>
        <w:t>Сухой и влажный термометры психрометра показывают одинаковую температуру. Это значит, что</w:t>
      </w:r>
    </w:p>
    <w:p w:rsidR="009632D2" w:rsidRPr="009C7BDD" w:rsidRDefault="009632D2" w:rsidP="009632D2">
      <w:pPr>
        <w:pStyle w:val="a7"/>
        <w:keepNext/>
        <w:keepLines/>
        <w:numPr>
          <w:ilvl w:val="0"/>
          <w:numId w:val="8"/>
        </w:numPr>
        <w:ind w:left="284" w:right="-57" w:hanging="284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9C7BDD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психрометр сломан</w:t>
      </w:r>
    </w:p>
    <w:p w:rsidR="009632D2" w:rsidRPr="009C7BDD" w:rsidRDefault="009632D2" w:rsidP="009632D2">
      <w:pPr>
        <w:pStyle w:val="a7"/>
        <w:keepNext/>
        <w:keepLines/>
        <w:numPr>
          <w:ilvl w:val="0"/>
          <w:numId w:val="8"/>
        </w:numPr>
        <w:ind w:left="284" w:right="-57" w:hanging="284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9C7BDD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относительная влажность воздуха 0% </w:t>
      </w:r>
    </w:p>
    <w:p w:rsidR="009632D2" w:rsidRPr="009C7BDD" w:rsidRDefault="009632D2" w:rsidP="009632D2">
      <w:pPr>
        <w:pStyle w:val="a7"/>
        <w:keepNext/>
        <w:keepLines/>
        <w:numPr>
          <w:ilvl w:val="0"/>
          <w:numId w:val="8"/>
        </w:numPr>
        <w:ind w:left="284" w:right="-57" w:hanging="284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9C7BDD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относительная влажность воздуха 50 %</w:t>
      </w:r>
    </w:p>
    <w:p w:rsidR="009632D2" w:rsidRPr="009C7BDD" w:rsidRDefault="009632D2" w:rsidP="009632D2">
      <w:pPr>
        <w:pStyle w:val="a7"/>
        <w:keepNext/>
        <w:keepLines/>
        <w:numPr>
          <w:ilvl w:val="0"/>
          <w:numId w:val="8"/>
        </w:numPr>
        <w:spacing w:after="0" w:line="240" w:lineRule="auto"/>
        <w:ind w:left="284" w:right="-57" w:hanging="284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9C7BDD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относительная влажность воздуха 100%</w:t>
      </w:r>
    </w:p>
    <w:p w:rsidR="009632D2" w:rsidRPr="009C7BDD" w:rsidRDefault="009632D2" w:rsidP="009632D2">
      <w:pPr>
        <w:shd w:val="clear" w:color="auto" w:fill="FFFFFF"/>
        <w:tabs>
          <w:tab w:val="left" w:pos="586"/>
        </w:tabs>
      </w:pPr>
    </w:p>
    <w:p w:rsidR="009632D2" w:rsidRPr="009C7BDD" w:rsidRDefault="009632D2" w:rsidP="009632D2">
      <w:pPr>
        <w:keepNext/>
        <w:keepLines/>
        <w:framePr w:w="629" w:hSpace="181" w:vSpace="45" w:wrap="around" w:vAnchor="text" w:hAnchor="page" w:x="979" w:y="-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9C7BDD">
        <w:rPr>
          <w:b/>
        </w:rPr>
        <w:t>А9</w:t>
      </w:r>
    </w:p>
    <w:p w:rsidR="009632D2" w:rsidRPr="009C7BDD" w:rsidRDefault="009632D2" w:rsidP="009632D2">
      <w:pPr>
        <w:jc w:val="both"/>
      </w:pPr>
      <w:r w:rsidRPr="009C7BDD">
        <w:t xml:space="preserve">К положительно заряженному электроскопу стали подносить с достаточно большого расстояния отрицательно заряженную палочку. По мере приближения палочки листочки электроскопа </w:t>
      </w:r>
    </w:p>
    <w:p w:rsidR="009632D2" w:rsidRPr="009C7BDD" w:rsidRDefault="009632D2" w:rsidP="009632D2">
      <w:pPr>
        <w:jc w:val="both"/>
      </w:pPr>
    </w:p>
    <w:tbl>
      <w:tblPr>
        <w:tblW w:w="964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6"/>
        <w:gridCol w:w="4307"/>
        <w:gridCol w:w="4614"/>
      </w:tblGrid>
      <w:tr w:rsidR="009632D2" w:rsidRPr="009C7BDD" w:rsidTr="00A41B79">
        <w:trPr>
          <w:trHeight w:val="340"/>
        </w:trPr>
        <w:tc>
          <w:tcPr>
            <w:tcW w:w="726" w:type="dxa"/>
          </w:tcPr>
          <w:p w:rsidR="009632D2" w:rsidRPr="009C7BDD" w:rsidRDefault="009632D2" w:rsidP="00A41B79">
            <w:r w:rsidRPr="009C7BDD">
              <w:t>1)</w:t>
            </w:r>
          </w:p>
        </w:tc>
        <w:tc>
          <w:tcPr>
            <w:tcW w:w="4307" w:type="dxa"/>
          </w:tcPr>
          <w:p w:rsidR="009632D2" w:rsidRPr="009C7BDD" w:rsidRDefault="009632D2" w:rsidP="00A41B79">
            <w:r w:rsidRPr="009C7BDD">
              <w:t>не будут расходиться</w:t>
            </w:r>
          </w:p>
        </w:tc>
        <w:tc>
          <w:tcPr>
            <w:tcW w:w="4614" w:type="dxa"/>
          </w:tcPr>
          <w:p w:rsidR="009632D2" w:rsidRPr="009C7BDD" w:rsidRDefault="009632D2" w:rsidP="00A41B79">
            <w:r w:rsidRPr="009C7BDD">
              <w:t>3) спадут, а затем разойдутся</w:t>
            </w:r>
          </w:p>
        </w:tc>
      </w:tr>
      <w:tr w:rsidR="009632D2" w:rsidRPr="009C7BDD" w:rsidTr="00A41B79">
        <w:trPr>
          <w:trHeight w:val="696"/>
        </w:trPr>
        <w:tc>
          <w:tcPr>
            <w:tcW w:w="726" w:type="dxa"/>
          </w:tcPr>
          <w:p w:rsidR="009632D2" w:rsidRPr="009C7BDD" w:rsidRDefault="009632D2" w:rsidP="00A41B79">
            <w:r w:rsidRPr="009C7BDD">
              <w:t>2)</w:t>
            </w:r>
          </w:p>
        </w:tc>
        <w:tc>
          <w:tcPr>
            <w:tcW w:w="4307" w:type="dxa"/>
          </w:tcPr>
          <w:p w:rsidR="009632D2" w:rsidRPr="009C7BDD" w:rsidRDefault="009632D2" w:rsidP="00A41B79">
            <w:r w:rsidRPr="009C7BDD">
              <w:t>разойдутся на больший угол</w:t>
            </w:r>
          </w:p>
        </w:tc>
        <w:tc>
          <w:tcPr>
            <w:tcW w:w="4614" w:type="dxa"/>
          </w:tcPr>
          <w:p w:rsidR="009632D2" w:rsidRPr="009C7BDD" w:rsidRDefault="009632D2" w:rsidP="00A41B79">
            <w:r w:rsidRPr="009C7BDD">
              <w:t>4) спадут и больше не разойдутся</w:t>
            </w:r>
          </w:p>
        </w:tc>
      </w:tr>
    </w:tbl>
    <w:p w:rsidR="009632D2" w:rsidRPr="009C7BDD" w:rsidRDefault="009632D2" w:rsidP="009632D2">
      <w:pPr>
        <w:shd w:val="clear" w:color="auto" w:fill="FFFFFF"/>
        <w:tabs>
          <w:tab w:val="left" w:pos="586"/>
        </w:tabs>
      </w:pPr>
    </w:p>
    <w:p w:rsidR="009632D2" w:rsidRPr="009C7BDD" w:rsidRDefault="009632D2" w:rsidP="009632D2">
      <w:pPr>
        <w:keepNext/>
        <w:keepLines/>
        <w:framePr w:w="629" w:hSpace="181" w:vSpace="45" w:wrap="around" w:vAnchor="text" w:hAnchor="page" w:x="904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9C7BDD">
        <w:rPr>
          <w:b/>
        </w:rPr>
        <w:t>А10</w:t>
      </w:r>
    </w:p>
    <w:p w:rsidR="009632D2" w:rsidRPr="009C7BDD" w:rsidRDefault="009632D2" w:rsidP="009632D2">
      <w:pPr>
        <w:shd w:val="clear" w:color="auto" w:fill="FFFFFF"/>
        <w:tabs>
          <w:tab w:val="left" w:pos="586"/>
        </w:tabs>
        <w:ind w:left="322"/>
        <w:jc w:val="both"/>
      </w:pPr>
      <w:r w:rsidRPr="009C7BDD">
        <w:t>Каково сопротивление реостата, изготовленного из никелиновой проволоки сечением 0,2 мм</w:t>
      </w:r>
      <w:r w:rsidRPr="009C7BDD">
        <w:rPr>
          <w:vertAlign w:val="superscript"/>
        </w:rPr>
        <w:t xml:space="preserve">2 </w:t>
      </w:r>
      <w:r w:rsidRPr="009C7BDD">
        <w:t xml:space="preserve"> и длинной 10 м?</w:t>
      </w:r>
    </w:p>
    <w:p w:rsidR="009632D2" w:rsidRPr="009C7BDD" w:rsidRDefault="009632D2" w:rsidP="009632D2">
      <w:pPr>
        <w:shd w:val="clear" w:color="auto" w:fill="FFFFFF"/>
        <w:tabs>
          <w:tab w:val="left" w:pos="586"/>
        </w:tabs>
        <w:ind w:left="322"/>
        <w:jc w:val="both"/>
      </w:pPr>
    </w:p>
    <w:p w:rsidR="009632D2" w:rsidRPr="009C7BDD" w:rsidRDefault="009632D2" w:rsidP="009632D2">
      <w:pPr>
        <w:pStyle w:val="a7"/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7BDD">
        <w:rPr>
          <w:rFonts w:ascii="Times New Roman" w:hAnsi="Times New Roman"/>
          <w:sz w:val="24"/>
          <w:szCs w:val="24"/>
        </w:rPr>
        <w:t xml:space="preserve"> 5 Ом                   2) 10 Ом                        3)  15 Ом                      4) 20 О</w:t>
      </w:r>
    </w:p>
    <w:p w:rsidR="009632D2" w:rsidRPr="009C7BDD" w:rsidRDefault="009632D2" w:rsidP="009632D2">
      <w:pPr>
        <w:autoSpaceDE w:val="0"/>
        <w:autoSpaceDN w:val="0"/>
        <w:adjustRightInd w:val="0"/>
        <w:rPr>
          <w:b/>
        </w:rPr>
      </w:pPr>
    </w:p>
    <w:p w:rsidR="009632D2" w:rsidRPr="009C7BDD" w:rsidRDefault="009632D2" w:rsidP="009632D2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9C7BDD">
        <w:rPr>
          <w:b/>
        </w:rPr>
        <w:lastRenderedPageBreak/>
        <w:t>В1</w:t>
      </w:r>
    </w:p>
    <w:p w:rsidR="009632D2" w:rsidRPr="009C7BDD" w:rsidRDefault="009632D2" w:rsidP="009632D2">
      <w:pPr>
        <w:jc w:val="both"/>
      </w:pPr>
      <w:r w:rsidRPr="009C7BDD">
        <w:t>Установите соответствие между физическими величинами  и их обозначением.</w:t>
      </w:r>
    </w:p>
    <w:p w:rsidR="009632D2" w:rsidRPr="009C7BDD" w:rsidRDefault="009632D2" w:rsidP="009632D2">
      <w:pPr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32D2" w:rsidRPr="009C7BDD" w:rsidTr="00A41B79">
        <w:tc>
          <w:tcPr>
            <w:tcW w:w="4785" w:type="dxa"/>
          </w:tcPr>
          <w:p w:rsidR="009632D2" w:rsidRPr="009C7BDD" w:rsidRDefault="009632D2" w:rsidP="00A41B79">
            <w:pPr>
              <w:jc w:val="both"/>
            </w:pPr>
            <w:r w:rsidRPr="009C7BDD">
              <w:rPr>
                <w:b/>
              </w:rPr>
              <w:t>Физические величины</w:t>
            </w:r>
          </w:p>
        </w:tc>
        <w:tc>
          <w:tcPr>
            <w:tcW w:w="4786" w:type="dxa"/>
          </w:tcPr>
          <w:p w:rsidR="009632D2" w:rsidRPr="009C7BDD" w:rsidRDefault="009632D2" w:rsidP="00A41B79">
            <w:pPr>
              <w:jc w:val="both"/>
            </w:pPr>
            <w:r w:rsidRPr="009C7BDD">
              <w:rPr>
                <w:b/>
              </w:rPr>
              <w:t>Обозначение</w:t>
            </w:r>
          </w:p>
        </w:tc>
      </w:tr>
      <w:tr w:rsidR="009632D2" w:rsidRPr="009C7BDD" w:rsidTr="009632D2">
        <w:trPr>
          <w:trHeight w:val="976"/>
        </w:trPr>
        <w:tc>
          <w:tcPr>
            <w:tcW w:w="4785" w:type="dxa"/>
          </w:tcPr>
          <w:p w:rsidR="009632D2" w:rsidRPr="009C7BDD" w:rsidRDefault="009632D2" w:rsidP="009632D2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BDD">
              <w:rPr>
                <w:rFonts w:ascii="Times New Roman" w:hAnsi="Times New Roman"/>
                <w:sz w:val="24"/>
                <w:szCs w:val="24"/>
              </w:rPr>
              <w:t>количество теплоты</w:t>
            </w:r>
          </w:p>
          <w:p w:rsidR="009632D2" w:rsidRPr="009C7BDD" w:rsidRDefault="009632D2" w:rsidP="009632D2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BDD">
              <w:rPr>
                <w:rFonts w:ascii="Times New Roman" w:hAnsi="Times New Roman"/>
                <w:sz w:val="24"/>
                <w:szCs w:val="24"/>
              </w:rPr>
              <w:t>удельная теплоёмкость</w:t>
            </w:r>
          </w:p>
          <w:p w:rsidR="009632D2" w:rsidRPr="009C7BDD" w:rsidRDefault="009632D2" w:rsidP="009632D2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BDD">
              <w:rPr>
                <w:rFonts w:ascii="Times New Roman" w:hAnsi="Times New Roman"/>
                <w:sz w:val="24"/>
                <w:szCs w:val="24"/>
              </w:rPr>
              <w:t>плотность</w:t>
            </w:r>
          </w:p>
        </w:tc>
        <w:tc>
          <w:tcPr>
            <w:tcW w:w="4786" w:type="dxa"/>
          </w:tcPr>
          <w:p w:rsidR="009632D2" w:rsidRPr="009C7BDD" w:rsidRDefault="009632D2" w:rsidP="009632D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BD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9632D2" w:rsidRPr="009C7BDD" w:rsidRDefault="009632D2" w:rsidP="009632D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BD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  <w:p w:rsidR="009632D2" w:rsidRPr="009C7BDD" w:rsidRDefault="009632D2" w:rsidP="009632D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BDD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</w:p>
          <w:p w:rsidR="009632D2" w:rsidRPr="009C7BDD" w:rsidRDefault="009632D2" w:rsidP="009632D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BDD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9632D2" w:rsidRPr="009C7BDD" w:rsidRDefault="009632D2" w:rsidP="009632D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BDD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72"/>
            </w:r>
          </w:p>
        </w:tc>
      </w:tr>
    </w:tbl>
    <w:p w:rsidR="009632D2" w:rsidRPr="009C7BDD" w:rsidRDefault="009632D2" w:rsidP="009632D2"/>
    <w:p w:rsidR="009632D2" w:rsidRPr="009C7BDD" w:rsidRDefault="009632D2" w:rsidP="009632D2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9C7BDD">
        <w:rPr>
          <w:b/>
        </w:rPr>
        <w:t>В2</w:t>
      </w:r>
    </w:p>
    <w:p w:rsidR="009632D2" w:rsidRPr="009C7BDD" w:rsidRDefault="009632D2" w:rsidP="009632D2">
      <w:pPr>
        <w:pStyle w:val="a8"/>
        <w:rPr>
          <w:sz w:val="24"/>
          <w:szCs w:val="24"/>
        </w:rPr>
      </w:pPr>
      <w:r w:rsidRPr="009C7BDD">
        <w:rPr>
          <w:sz w:val="24"/>
          <w:szCs w:val="24"/>
        </w:rPr>
        <w:t>Установите соответствие между научными открытиями в области электродинамики и именами ученых, которым эти открытия принадлежат.</w:t>
      </w:r>
    </w:p>
    <w:p w:rsidR="009632D2" w:rsidRPr="009C7BDD" w:rsidRDefault="009632D2" w:rsidP="009632D2">
      <w:pPr>
        <w:pStyle w:val="a8"/>
        <w:rPr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28"/>
        <w:gridCol w:w="6526"/>
        <w:gridCol w:w="425"/>
        <w:gridCol w:w="1985"/>
      </w:tblGrid>
      <w:tr w:rsidR="009632D2" w:rsidRPr="009C7BDD" w:rsidTr="00A41B79">
        <w:trPr>
          <w:cantSplit/>
        </w:trPr>
        <w:tc>
          <w:tcPr>
            <w:tcW w:w="528" w:type="dxa"/>
          </w:tcPr>
          <w:p w:rsidR="009632D2" w:rsidRPr="009C7BDD" w:rsidRDefault="009632D2" w:rsidP="00A41B79">
            <w:pPr>
              <w:keepNext/>
              <w:keepLines/>
              <w:ind w:left="-57" w:right="-57"/>
              <w:rPr>
                <w:lang w:eastAsia="en-US"/>
              </w:rPr>
            </w:pPr>
          </w:p>
        </w:tc>
        <w:tc>
          <w:tcPr>
            <w:tcW w:w="6526" w:type="dxa"/>
          </w:tcPr>
          <w:p w:rsidR="009632D2" w:rsidRPr="009C7BDD" w:rsidRDefault="009632D2" w:rsidP="00A41B79">
            <w:pPr>
              <w:keepNext/>
              <w:keepLines/>
              <w:ind w:left="-57" w:right="-57"/>
              <w:rPr>
                <w:b/>
              </w:rPr>
            </w:pPr>
            <w:r w:rsidRPr="009C7BDD">
              <w:rPr>
                <w:b/>
              </w:rPr>
              <w:t>Физические открытия</w:t>
            </w:r>
          </w:p>
        </w:tc>
        <w:tc>
          <w:tcPr>
            <w:tcW w:w="425" w:type="dxa"/>
          </w:tcPr>
          <w:p w:rsidR="009632D2" w:rsidRPr="009C7BDD" w:rsidRDefault="009632D2" w:rsidP="00A41B79">
            <w:pPr>
              <w:keepNext/>
              <w:keepLines/>
              <w:ind w:left="-57" w:right="-57"/>
              <w:rPr>
                <w:b/>
              </w:rPr>
            </w:pPr>
          </w:p>
        </w:tc>
        <w:tc>
          <w:tcPr>
            <w:tcW w:w="1985" w:type="dxa"/>
          </w:tcPr>
          <w:p w:rsidR="009632D2" w:rsidRPr="009C7BDD" w:rsidRDefault="009632D2" w:rsidP="00A41B79">
            <w:pPr>
              <w:keepNext/>
              <w:keepLines/>
              <w:ind w:left="-57" w:right="-57"/>
              <w:rPr>
                <w:b/>
              </w:rPr>
            </w:pPr>
            <w:r w:rsidRPr="009C7BDD">
              <w:rPr>
                <w:b/>
              </w:rPr>
              <w:t>Имена ученых</w:t>
            </w:r>
          </w:p>
        </w:tc>
      </w:tr>
      <w:tr w:rsidR="009632D2" w:rsidRPr="009C7BDD" w:rsidTr="00A41B79">
        <w:tc>
          <w:tcPr>
            <w:tcW w:w="528" w:type="dxa"/>
          </w:tcPr>
          <w:p w:rsidR="009632D2" w:rsidRPr="009C7BDD" w:rsidRDefault="009632D2" w:rsidP="00A41B79">
            <w:pPr>
              <w:keepNext/>
              <w:keepLines/>
              <w:ind w:left="-57" w:right="-57"/>
              <w:rPr>
                <w:b/>
                <w:lang w:eastAsia="en-US"/>
              </w:rPr>
            </w:pPr>
            <w:r w:rsidRPr="009C7BDD">
              <w:rPr>
                <w:b/>
              </w:rPr>
              <w:t>А)</w:t>
            </w:r>
          </w:p>
        </w:tc>
        <w:tc>
          <w:tcPr>
            <w:tcW w:w="6526" w:type="dxa"/>
          </w:tcPr>
          <w:p w:rsidR="009632D2" w:rsidRPr="009C7BDD" w:rsidRDefault="009632D2" w:rsidP="00A41B79">
            <w:pPr>
              <w:keepNext/>
              <w:keepLines/>
              <w:ind w:left="-57" w:right="-57"/>
              <w:rPr>
                <w:lang w:eastAsia="en-US"/>
              </w:rPr>
            </w:pPr>
            <w:r w:rsidRPr="009C7BDD">
              <w:rPr>
                <w:lang w:eastAsia="en-US"/>
              </w:rPr>
              <w:t>Взаимодействие проводника с током с магнитной стрелкой</w:t>
            </w:r>
          </w:p>
        </w:tc>
        <w:tc>
          <w:tcPr>
            <w:tcW w:w="425" w:type="dxa"/>
          </w:tcPr>
          <w:p w:rsidR="009632D2" w:rsidRPr="009C7BDD" w:rsidRDefault="009632D2" w:rsidP="00A41B79">
            <w:pPr>
              <w:keepNext/>
              <w:keepLines/>
              <w:ind w:left="-57" w:right="-57"/>
              <w:jc w:val="right"/>
              <w:rPr>
                <w:b/>
              </w:rPr>
            </w:pPr>
            <w:r w:rsidRPr="009C7BDD">
              <w:rPr>
                <w:b/>
              </w:rPr>
              <w:t>1)</w:t>
            </w:r>
          </w:p>
          <w:p w:rsidR="009632D2" w:rsidRPr="009C7BDD" w:rsidRDefault="009632D2" w:rsidP="00A41B79">
            <w:pPr>
              <w:keepNext/>
              <w:keepLines/>
              <w:ind w:left="-57" w:right="-57"/>
              <w:jc w:val="right"/>
              <w:rPr>
                <w:b/>
                <w:lang w:eastAsia="en-US"/>
              </w:rPr>
            </w:pPr>
            <w:r w:rsidRPr="009C7BDD">
              <w:rPr>
                <w:b/>
              </w:rPr>
              <w:t>2)</w:t>
            </w:r>
          </w:p>
        </w:tc>
        <w:tc>
          <w:tcPr>
            <w:tcW w:w="1985" w:type="dxa"/>
          </w:tcPr>
          <w:p w:rsidR="009632D2" w:rsidRPr="009C7BDD" w:rsidRDefault="009632D2" w:rsidP="00A41B79">
            <w:pPr>
              <w:keepNext/>
              <w:keepLines/>
              <w:ind w:left="-57" w:right="-57"/>
            </w:pPr>
            <w:r w:rsidRPr="009C7BDD">
              <w:t>Паскаль</w:t>
            </w:r>
          </w:p>
          <w:p w:rsidR="009632D2" w:rsidRPr="009C7BDD" w:rsidRDefault="009632D2" w:rsidP="00A41B79">
            <w:pPr>
              <w:keepNext/>
              <w:keepLines/>
              <w:ind w:left="-57" w:right="-57"/>
            </w:pPr>
            <w:r w:rsidRPr="009C7BDD">
              <w:t>Эрстед</w:t>
            </w:r>
          </w:p>
        </w:tc>
      </w:tr>
      <w:tr w:rsidR="009632D2" w:rsidRPr="009C7BDD" w:rsidTr="00A41B79">
        <w:tc>
          <w:tcPr>
            <w:tcW w:w="528" w:type="dxa"/>
          </w:tcPr>
          <w:p w:rsidR="009632D2" w:rsidRPr="009C7BDD" w:rsidRDefault="009632D2" w:rsidP="00A41B79">
            <w:pPr>
              <w:keepNext/>
              <w:keepLines/>
              <w:ind w:left="-57" w:right="-57"/>
              <w:rPr>
                <w:b/>
                <w:lang w:eastAsia="en-US"/>
              </w:rPr>
            </w:pPr>
            <w:r w:rsidRPr="009C7BDD">
              <w:rPr>
                <w:b/>
              </w:rPr>
              <w:t>Б)</w:t>
            </w:r>
          </w:p>
        </w:tc>
        <w:tc>
          <w:tcPr>
            <w:tcW w:w="6526" w:type="dxa"/>
          </w:tcPr>
          <w:p w:rsidR="009632D2" w:rsidRPr="009C7BDD" w:rsidRDefault="009632D2" w:rsidP="00A41B79">
            <w:pPr>
              <w:keepNext/>
              <w:keepLines/>
              <w:ind w:left="-57" w:right="-57"/>
              <w:rPr>
                <w:lang w:eastAsia="en-US"/>
              </w:rPr>
            </w:pPr>
            <w:r w:rsidRPr="009C7BDD">
              <w:rPr>
                <w:lang w:eastAsia="en-US"/>
              </w:rPr>
              <w:t>Сила, действующая на проводник с током, помещённый в магнитное поле</w:t>
            </w:r>
          </w:p>
        </w:tc>
        <w:tc>
          <w:tcPr>
            <w:tcW w:w="425" w:type="dxa"/>
          </w:tcPr>
          <w:p w:rsidR="009632D2" w:rsidRPr="009C7BDD" w:rsidRDefault="009632D2" w:rsidP="00A41B79">
            <w:pPr>
              <w:keepNext/>
              <w:keepLines/>
              <w:ind w:left="-57" w:right="-57"/>
              <w:jc w:val="right"/>
              <w:rPr>
                <w:b/>
              </w:rPr>
            </w:pPr>
            <w:r w:rsidRPr="009C7BDD">
              <w:rPr>
                <w:b/>
              </w:rPr>
              <w:t>3)</w:t>
            </w:r>
          </w:p>
          <w:p w:rsidR="009632D2" w:rsidRPr="009C7BDD" w:rsidRDefault="009632D2" w:rsidP="00A41B79">
            <w:pPr>
              <w:keepNext/>
              <w:keepLines/>
              <w:ind w:left="-57" w:right="-57"/>
              <w:jc w:val="right"/>
              <w:rPr>
                <w:b/>
                <w:lang w:eastAsia="en-US"/>
              </w:rPr>
            </w:pPr>
            <w:r w:rsidRPr="009C7BDD">
              <w:rPr>
                <w:b/>
              </w:rPr>
              <w:t>4)</w:t>
            </w:r>
          </w:p>
        </w:tc>
        <w:tc>
          <w:tcPr>
            <w:tcW w:w="1985" w:type="dxa"/>
          </w:tcPr>
          <w:p w:rsidR="009632D2" w:rsidRPr="009C7BDD" w:rsidRDefault="009632D2" w:rsidP="00A41B79">
            <w:pPr>
              <w:keepNext/>
              <w:keepLines/>
              <w:ind w:left="-57" w:right="-57"/>
              <w:rPr>
                <w:lang w:eastAsia="en-US"/>
              </w:rPr>
            </w:pPr>
            <w:r w:rsidRPr="009C7BDD">
              <w:rPr>
                <w:lang w:eastAsia="en-US"/>
              </w:rPr>
              <w:t>Г. Ом</w:t>
            </w:r>
          </w:p>
          <w:p w:rsidR="009632D2" w:rsidRPr="009C7BDD" w:rsidRDefault="009632D2" w:rsidP="00A41B79">
            <w:pPr>
              <w:keepNext/>
              <w:keepLines/>
              <w:ind w:left="-57" w:right="-57"/>
              <w:rPr>
                <w:lang w:eastAsia="en-US"/>
              </w:rPr>
            </w:pPr>
            <w:r w:rsidRPr="009C7BDD">
              <w:rPr>
                <w:lang w:eastAsia="en-US"/>
              </w:rPr>
              <w:t>Ампер</w:t>
            </w:r>
          </w:p>
        </w:tc>
      </w:tr>
      <w:tr w:rsidR="009632D2" w:rsidRPr="009C7BDD" w:rsidTr="00A41B79">
        <w:tc>
          <w:tcPr>
            <w:tcW w:w="528" w:type="dxa"/>
          </w:tcPr>
          <w:p w:rsidR="009632D2" w:rsidRPr="009C7BDD" w:rsidRDefault="009632D2" w:rsidP="00A41B79">
            <w:pPr>
              <w:keepNext/>
              <w:keepLines/>
              <w:ind w:left="-57" w:right="-57"/>
              <w:rPr>
                <w:b/>
                <w:lang w:eastAsia="en-US"/>
              </w:rPr>
            </w:pPr>
            <w:r w:rsidRPr="009C7BDD">
              <w:rPr>
                <w:b/>
              </w:rPr>
              <w:t>В)</w:t>
            </w:r>
          </w:p>
        </w:tc>
        <w:tc>
          <w:tcPr>
            <w:tcW w:w="6526" w:type="dxa"/>
          </w:tcPr>
          <w:p w:rsidR="009632D2" w:rsidRPr="009C7BDD" w:rsidRDefault="009632D2" w:rsidP="00A41B79">
            <w:pPr>
              <w:keepNext/>
              <w:keepLines/>
              <w:ind w:left="-57" w:right="-57"/>
            </w:pPr>
            <w:r w:rsidRPr="009C7BDD">
              <w:rPr>
                <w:lang w:eastAsia="en-US"/>
              </w:rPr>
              <w:t>Закон о связи силы тока, протекающего по проводнику, и напряжением на концах этого проводника</w:t>
            </w:r>
          </w:p>
        </w:tc>
        <w:tc>
          <w:tcPr>
            <w:tcW w:w="425" w:type="dxa"/>
          </w:tcPr>
          <w:p w:rsidR="009632D2" w:rsidRPr="009C7BDD" w:rsidRDefault="009632D2" w:rsidP="00A41B79">
            <w:pPr>
              <w:keepNext/>
              <w:keepLines/>
              <w:ind w:left="-57" w:right="-57"/>
              <w:jc w:val="right"/>
              <w:rPr>
                <w:b/>
                <w:lang w:eastAsia="en-US"/>
              </w:rPr>
            </w:pPr>
            <w:r w:rsidRPr="009C7BDD">
              <w:rPr>
                <w:b/>
              </w:rPr>
              <w:t>5)</w:t>
            </w:r>
          </w:p>
        </w:tc>
        <w:tc>
          <w:tcPr>
            <w:tcW w:w="1985" w:type="dxa"/>
          </w:tcPr>
          <w:p w:rsidR="009632D2" w:rsidRPr="009C7BDD" w:rsidRDefault="009632D2" w:rsidP="00A41B79">
            <w:pPr>
              <w:keepNext/>
              <w:keepLines/>
              <w:ind w:left="-57" w:right="-57"/>
              <w:rPr>
                <w:lang w:eastAsia="en-US"/>
              </w:rPr>
            </w:pPr>
            <w:r w:rsidRPr="009C7BDD">
              <w:rPr>
                <w:lang w:eastAsia="en-US"/>
              </w:rPr>
              <w:t>Фарадей</w:t>
            </w:r>
          </w:p>
        </w:tc>
      </w:tr>
    </w:tbl>
    <w:p w:rsidR="009632D2" w:rsidRPr="009C7BDD" w:rsidRDefault="009632D2" w:rsidP="009632D2"/>
    <w:p w:rsidR="009632D2" w:rsidRPr="009C7BDD" w:rsidRDefault="009632D2" w:rsidP="009632D2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9C7BDD">
        <w:rPr>
          <w:b/>
        </w:rPr>
        <w:t>В3</w:t>
      </w:r>
    </w:p>
    <w:p w:rsidR="009632D2" w:rsidRPr="009C7BDD" w:rsidRDefault="009632D2" w:rsidP="009632D2">
      <w:r w:rsidRPr="009C7BDD">
        <w:t>На рисунке представлена зависимость между удлинением пружины и растягивающей силой для двух пружин.</w:t>
      </w:r>
    </w:p>
    <w:p w:rsidR="009632D2" w:rsidRPr="009C7BDD" w:rsidRDefault="009632D2" w:rsidP="009632D2"/>
    <w:p w:rsidR="009632D2" w:rsidRPr="009C7BDD" w:rsidRDefault="009632D2" w:rsidP="009632D2">
      <w:pPr>
        <w:ind w:firstLine="708"/>
        <w:jc w:val="both"/>
      </w:pPr>
      <w:r w:rsidRPr="009C7BDD">
        <w:t>Используя графические данные, выберите из предложенного перечня два верных утверждения. Укажите их номера.</w:t>
      </w:r>
    </w:p>
    <w:p w:rsidR="009632D2" w:rsidRPr="009C7BDD" w:rsidRDefault="009632D2" w:rsidP="009632D2">
      <w:pPr>
        <w:ind w:firstLine="708"/>
        <w:jc w:val="both"/>
      </w:pPr>
    </w:p>
    <w:p w:rsidR="009632D2" w:rsidRPr="009C7BDD" w:rsidRDefault="009632D2" w:rsidP="009632D2">
      <w:pPr>
        <w:jc w:val="center"/>
        <w:rPr>
          <w:noProof/>
        </w:rPr>
      </w:pPr>
      <w:r w:rsidRPr="009C7BDD">
        <w:rPr>
          <w:noProof/>
        </w:rPr>
        <w:drawing>
          <wp:inline distT="0" distB="0" distL="0" distR="0">
            <wp:extent cx="3248025" cy="2600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D2" w:rsidRPr="009C7BDD" w:rsidRDefault="009632D2" w:rsidP="009632D2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9C7BDD">
        <w:rPr>
          <w:rFonts w:ascii="Times New Roman" w:hAnsi="Times New Roman"/>
          <w:sz w:val="24"/>
          <w:szCs w:val="24"/>
        </w:rPr>
        <w:t>Силы, действующие на пружины, при удлинении одной пружины на 2 см равны между собой</w:t>
      </w:r>
    </w:p>
    <w:p w:rsidR="009632D2" w:rsidRPr="009C7BDD" w:rsidRDefault="009632D2" w:rsidP="009632D2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9C7BDD">
        <w:rPr>
          <w:rFonts w:ascii="Times New Roman" w:hAnsi="Times New Roman"/>
          <w:sz w:val="24"/>
          <w:szCs w:val="24"/>
        </w:rPr>
        <w:t>Жёсткость второй пружины больше, чем первой</w:t>
      </w:r>
    </w:p>
    <w:p w:rsidR="009632D2" w:rsidRPr="009C7BDD" w:rsidRDefault="009632D2" w:rsidP="009632D2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9C7BDD">
        <w:rPr>
          <w:rFonts w:ascii="Times New Roman" w:hAnsi="Times New Roman"/>
          <w:sz w:val="24"/>
          <w:szCs w:val="24"/>
        </w:rPr>
        <w:t>Жёсткость первой пружины больше, чем второй</w:t>
      </w:r>
    </w:p>
    <w:p w:rsidR="009632D2" w:rsidRPr="009C7BDD" w:rsidRDefault="009632D2" w:rsidP="009632D2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9C7BDD">
        <w:rPr>
          <w:rFonts w:ascii="Times New Roman" w:hAnsi="Times New Roman"/>
          <w:sz w:val="24"/>
          <w:szCs w:val="24"/>
        </w:rPr>
        <w:t>Максимальная потенциальная энергия первой пружины равна 320 мДж</w:t>
      </w:r>
    </w:p>
    <w:p w:rsidR="009632D2" w:rsidRPr="009C7BDD" w:rsidRDefault="009632D2" w:rsidP="009632D2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9C7BDD">
        <w:rPr>
          <w:rFonts w:ascii="Times New Roman" w:hAnsi="Times New Roman"/>
          <w:sz w:val="24"/>
          <w:szCs w:val="24"/>
        </w:rPr>
        <w:t>Максимальная потенциальная энергия первой пружины равна 1,6 Дж</w:t>
      </w:r>
    </w:p>
    <w:p w:rsidR="009632D2" w:rsidRPr="009C7BDD" w:rsidRDefault="009632D2" w:rsidP="009632D2">
      <w:pPr>
        <w:pStyle w:val="a7"/>
        <w:rPr>
          <w:rFonts w:ascii="Times New Roman" w:hAnsi="Times New Roman"/>
          <w:sz w:val="24"/>
          <w:szCs w:val="24"/>
        </w:rPr>
      </w:pPr>
    </w:p>
    <w:p w:rsidR="009632D2" w:rsidRPr="00F92C98" w:rsidRDefault="009632D2" w:rsidP="009632D2">
      <w:pPr>
        <w:jc w:val="both"/>
      </w:pPr>
    </w:p>
    <w:p w:rsidR="009632D2" w:rsidRPr="00F92C98" w:rsidRDefault="009632D2" w:rsidP="009632D2">
      <w:pPr>
        <w:jc w:val="both"/>
      </w:pPr>
    </w:p>
    <w:p w:rsidR="009632D2" w:rsidRPr="00D017BE" w:rsidRDefault="009632D2" w:rsidP="009632D2">
      <w:pPr>
        <w:rPr>
          <w:sz w:val="28"/>
          <w:szCs w:val="28"/>
        </w:rPr>
      </w:pPr>
    </w:p>
    <w:p w:rsidR="00DA6018" w:rsidRDefault="00DA6018"/>
    <w:sectPr w:rsidR="00DA6018" w:rsidSect="0000391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07" w:rsidRDefault="006B1B07" w:rsidP="00452983">
      <w:r>
        <w:separator/>
      </w:r>
    </w:p>
  </w:endnote>
  <w:endnote w:type="continuationSeparator" w:id="0">
    <w:p w:rsidR="006B1B07" w:rsidRDefault="006B1B07" w:rsidP="0045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AF" w:rsidRPr="00E55AAF" w:rsidRDefault="009C7BDD">
    <w:pPr>
      <w:pStyle w:val="a5"/>
    </w:pPr>
    <w:r>
      <w:t>2013</w:t>
    </w:r>
    <w:r w:rsidRPr="00E55AAF">
      <w:t xml:space="preserve"> ГКУ Саратовской области «Региональный центр оценки качества образования»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07" w:rsidRDefault="006B1B07" w:rsidP="00452983">
      <w:r>
        <w:separator/>
      </w:r>
    </w:p>
  </w:footnote>
  <w:footnote w:type="continuationSeparator" w:id="0">
    <w:p w:rsidR="006B1B07" w:rsidRDefault="006B1B07" w:rsidP="00452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AF" w:rsidRPr="00E55AAF" w:rsidRDefault="009C7BDD">
    <w:pPr>
      <w:pStyle w:val="a3"/>
    </w:pPr>
    <w:r w:rsidRPr="00E55AAF">
      <w:t xml:space="preserve">Контрольно измерительный материал по физике 8 класс. </w:t>
    </w:r>
    <w:r>
      <w:t xml:space="preserve">    </w:t>
    </w:r>
    <w:r w:rsidRPr="00E55AAF">
      <w:t xml:space="preserve">   </w:t>
    </w:r>
    <w:r>
      <w:t xml:space="preserve">                           </w:t>
    </w:r>
    <w:r w:rsidRPr="00E55AAF">
      <w:t xml:space="preserve">  </w:t>
    </w:r>
    <w:r>
      <w:t xml:space="preserve">    Вариант 1</w:t>
    </w:r>
  </w:p>
  <w:p w:rsidR="00E55AAF" w:rsidRPr="00E55AAF" w:rsidRDefault="009C7BDD">
    <w:pPr>
      <w:pStyle w:val="a3"/>
    </w:pPr>
    <w:r w:rsidRPr="00E55AAF">
      <w:t>УМК Пёрышкин А.В.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DE4"/>
    <w:multiLevelType w:val="hybridMultilevel"/>
    <w:tmpl w:val="A238C4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4C6D32"/>
    <w:multiLevelType w:val="hybridMultilevel"/>
    <w:tmpl w:val="14A2D30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5E057F"/>
    <w:multiLevelType w:val="hybridMultilevel"/>
    <w:tmpl w:val="845C2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F158E"/>
    <w:multiLevelType w:val="hybridMultilevel"/>
    <w:tmpl w:val="2DF2E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A3BD4"/>
    <w:multiLevelType w:val="hybridMultilevel"/>
    <w:tmpl w:val="E3F4AC8C"/>
    <w:lvl w:ilvl="0" w:tplc="1122C3C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5">
    <w:nsid w:val="618F7F15"/>
    <w:multiLevelType w:val="hybridMultilevel"/>
    <w:tmpl w:val="821CDB06"/>
    <w:lvl w:ilvl="0" w:tplc="6846CF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C62B57"/>
    <w:multiLevelType w:val="hybridMultilevel"/>
    <w:tmpl w:val="0BC4A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360D0"/>
    <w:multiLevelType w:val="hybridMultilevel"/>
    <w:tmpl w:val="994C77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82192"/>
    <w:multiLevelType w:val="singleLevel"/>
    <w:tmpl w:val="B9B6F3E0"/>
    <w:lvl w:ilvl="0">
      <w:start w:val="1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770C466F"/>
    <w:multiLevelType w:val="hybridMultilevel"/>
    <w:tmpl w:val="858E41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B6B6B"/>
    <w:multiLevelType w:val="hybridMultilevel"/>
    <w:tmpl w:val="9E525764"/>
    <w:lvl w:ilvl="0" w:tplc="369688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D2"/>
    <w:rsid w:val="00356D8D"/>
    <w:rsid w:val="00452983"/>
    <w:rsid w:val="00626242"/>
    <w:rsid w:val="006B1B07"/>
    <w:rsid w:val="006D1AA6"/>
    <w:rsid w:val="009632D2"/>
    <w:rsid w:val="009C7BDD"/>
    <w:rsid w:val="00DA6018"/>
    <w:rsid w:val="00E375CC"/>
    <w:rsid w:val="00E631AA"/>
    <w:rsid w:val="00F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2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3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32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3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32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lock Text"/>
    <w:basedOn w:val="a"/>
    <w:rsid w:val="009632D2"/>
    <w:pPr>
      <w:keepNext/>
      <w:keepLines/>
      <w:ind w:left="-57" w:right="-57"/>
      <w:jc w:val="both"/>
    </w:pPr>
    <w:rPr>
      <w:sz w:val="28"/>
      <w:szCs w:val="28"/>
    </w:rPr>
  </w:style>
  <w:style w:type="table" w:styleId="a9">
    <w:name w:val="Table Grid"/>
    <w:basedOn w:val="a1"/>
    <w:uiPriority w:val="59"/>
    <w:rsid w:val="009632D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632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2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3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32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3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32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lock Text"/>
    <w:basedOn w:val="a"/>
    <w:rsid w:val="009632D2"/>
    <w:pPr>
      <w:keepNext/>
      <w:keepLines/>
      <w:ind w:left="-57" w:right="-57"/>
      <w:jc w:val="both"/>
    </w:pPr>
    <w:rPr>
      <w:sz w:val="28"/>
      <w:szCs w:val="28"/>
    </w:rPr>
  </w:style>
  <w:style w:type="table" w:styleId="a9">
    <w:name w:val="Table Grid"/>
    <w:basedOn w:val="a1"/>
    <w:uiPriority w:val="59"/>
    <w:rsid w:val="009632D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632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2</cp:revision>
  <cp:lastPrinted>2013-10-08T23:43:00Z</cp:lastPrinted>
  <dcterms:created xsi:type="dcterms:W3CDTF">2015-10-19T06:06:00Z</dcterms:created>
  <dcterms:modified xsi:type="dcterms:W3CDTF">2015-10-19T06:06:00Z</dcterms:modified>
</cp:coreProperties>
</file>