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117"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стартового  контрольного тестирования по русскому языку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85117">
        <w:rPr>
          <w:rFonts w:ascii="Times New Roman" w:hAnsi="Times New Roman" w:cs="Times New Roman"/>
          <w:b/>
          <w:sz w:val="24"/>
          <w:szCs w:val="24"/>
        </w:rPr>
        <w:t xml:space="preserve">   класс</w:t>
      </w:r>
    </w:p>
    <w:p w:rsidR="00685117" w:rsidRDefault="00685117" w:rsidP="00685117">
      <w:pPr>
        <w:pStyle w:val="a5"/>
        <w:rPr>
          <w:b/>
          <w:szCs w:val="24"/>
        </w:rPr>
      </w:pPr>
    </w:p>
    <w:p w:rsidR="000A53FC" w:rsidRDefault="000A53FC" w:rsidP="00A36A7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36A77">
        <w:rPr>
          <w:rFonts w:ascii="Times New Roman" w:hAnsi="Times New Roman" w:cs="Times New Roman"/>
          <w:b/>
          <w:sz w:val="24"/>
          <w:szCs w:val="24"/>
        </w:rPr>
        <w:t>1. Официально-деловой стиль – сфера употребления: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 А) словесно-художественное творчество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В)</w:t>
      </w:r>
      <w:r w:rsidRPr="00A36A77">
        <w:rPr>
          <w:rFonts w:ascii="Times New Roman" w:hAnsi="Times New Roman" w:cs="Times New Roman"/>
          <w:sz w:val="24"/>
          <w:szCs w:val="24"/>
        </w:rPr>
        <w:t xml:space="preserve"> деловые бумаги 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С) научные статьи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 xml:space="preserve"> D) статьи в газетах и журналах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 xml:space="preserve"> Е) повседневное общение</w:t>
      </w:r>
    </w:p>
    <w:p w:rsidR="00A36A77" w:rsidRDefault="00592BA3" w:rsidP="00A36A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36A77">
        <w:rPr>
          <w:rFonts w:ascii="Times New Roman" w:hAnsi="Times New Roman" w:cs="Times New Roman"/>
          <w:b/>
          <w:sz w:val="24"/>
          <w:szCs w:val="24"/>
        </w:rPr>
        <w:t>2. Укажите значение, соответствующее слову «актуальный»: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 А)</w:t>
      </w:r>
      <w:r w:rsidRPr="00A36A77">
        <w:rPr>
          <w:rFonts w:ascii="Times New Roman" w:hAnsi="Times New Roman" w:cs="Times New Roman"/>
          <w:sz w:val="24"/>
          <w:szCs w:val="24"/>
        </w:rPr>
        <w:t xml:space="preserve"> важный, значимый 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В) выгодный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С) обладающий техническим мастерством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 xml:space="preserve"> D) правильный, разумный 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Е) дающий наибольший результат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36A77">
        <w:rPr>
          <w:rFonts w:ascii="Times New Roman" w:hAnsi="Times New Roman" w:cs="Times New Roman"/>
          <w:b/>
          <w:sz w:val="24"/>
          <w:szCs w:val="24"/>
        </w:rPr>
        <w:t>3. Найдите предложение, осложненное деепричастным оборотом: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А) Выяснено, что ответные движения на сигнал зависят от умения различать промежутки времени.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В)</w:t>
      </w:r>
      <w:r w:rsidRPr="00A36A77">
        <w:rPr>
          <w:rFonts w:ascii="Times New Roman" w:hAnsi="Times New Roman" w:cs="Times New Roman"/>
          <w:sz w:val="24"/>
          <w:szCs w:val="24"/>
        </w:rPr>
        <w:t xml:space="preserve"> Сопоставляя скорость ветра и путь прохождения циклона, Франклин почти разгадал его природу.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С) При характеристике растительности все растения делятся на ярусы по высоте.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D) Отмечается увеличение давления на биосферу человека, ведущее к нарушениям экологии.</w:t>
      </w:r>
    </w:p>
    <w:p w:rsidR="000A53FC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Е) Кибернетизация, то есть автоматизация логических операций умственного труда, развивается.</w:t>
      </w:r>
    </w:p>
    <w:p w:rsidR="00592BA3" w:rsidRPr="00A36A77" w:rsidRDefault="00592BA3" w:rsidP="00A36A7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36A77">
        <w:rPr>
          <w:rFonts w:ascii="Times New Roman" w:hAnsi="Times New Roman" w:cs="Times New Roman"/>
          <w:b/>
          <w:sz w:val="24"/>
          <w:szCs w:val="24"/>
        </w:rPr>
        <w:t>4. Сколько запятых нужно поставить в этом предложении: </w:t>
      </w:r>
      <w:r w:rsidRPr="00A36A77">
        <w:rPr>
          <w:rFonts w:ascii="Times New Roman" w:hAnsi="Times New Roman" w:cs="Times New Roman"/>
          <w:i/>
          <w:sz w:val="24"/>
          <w:szCs w:val="24"/>
        </w:rPr>
        <w:t>День за днем дул холодный ветер вдалеке темнели поля окруженные соснами и елями.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А)</w:t>
      </w:r>
      <w:r w:rsidRPr="00A36A77">
        <w:rPr>
          <w:rFonts w:ascii="Times New Roman" w:hAnsi="Times New Roman" w:cs="Times New Roman"/>
          <w:sz w:val="24"/>
          <w:szCs w:val="24"/>
        </w:rPr>
        <w:t xml:space="preserve"> две запятые 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 xml:space="preserve">В) три запятые 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С) четыре запятых</w:t>
      </w:r>
    </w:p>
    <w:p w:rsid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 xml:space="preserve"> D) пять запятых </w:t>
      </w:r>
    </w:p>
    <w:p w:rsidR="00A36A77" w:rsidRPr="00A36A77" w:rsidRDefault="00592BA3" w:rsidP="00A36A77">
      <w:pPr>
        <w:pStyle w:val="a5"/>
        <w:rPr>
          <w:rFonts w:ascii="Times New Roman" w:hAnsi="Times New Roman" w:cs="Times New Roman"/>
          <w:sz w:val="24"/>
          <w:szCs w:val="24"/>
        </w:rPr>
      </w:pPr>
      <w:r w:rsidRPr="00A36A77">
        <w:rPr>
          <w:rFonts w:ascii="Times New Roman" w:hAnsi="Times New Roman" w:cs="Times New Roman"/>
          <w:sz w:val="24"/>
          <w:szCs w:val="24"/>
        </w:rPr>
        <w:t>Е) шесть запятых</w:t>
      </w:r>
    </w:p>
    <w:p w:rsidR="00291D70" w:rsidRPr="00823983" w:rsidRDefault="00823983" w:rsidP="008239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5</w:t>
      </w:r>
      <w:r w:rsidR="00291D70" w:rsidRPr="00823983">
        <w:rPr>
          <w:rFonts w:ascii="Times New Roman" w:hAnsi="Times New Roman" w:cs="Times New Roman"/>
          <w:b/>
          <w:sz w:val="24"/>
          <w:szCs w:val="24"/>
        </w:rPr>
        <w:t>. Укажите значение фразеологизма «</w:t>
      </w:r>
      <w:r w:rsidR="00291D70" w:rsidRPr="00823983">
        <w:rPr>
          <w:rFonts w:ascii="Times New Roman" w:hAnsi="Times New Roman" w:cs="Times New Roman"/>
          <w:b/>
          <w:i/>
          <w:sz w:val="24"/>
          <w:szCs w:val="24"/>
        </w:rPr>
        <w:t>пустить на ветер</w:t>
      </w:r>
      <w:r w:rsidR="00291D70" w:rsidRPr="00823983">
        <w:rPr>
          <w:rFonts w:ascii="Times New Roman" w:hAnsi="Times New Roman" w:cs="Times New Roman"/>
          <w:b/>
          <w:sz w:val="24"/>
          <w:szCs w:val="24"/>
        </w:rPr>
        <w:t>»: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А) создавать видимость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В) остаться безнаказанным </w:t>
      </w:r>
    </w:p>
    <w:p w:rsidR="00291D70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С)</w:t>
      </w:r>
      <w:r w:rsidRPr="00823983">
        <w:rPr>
          <w:rFonts w:ascii="Times New Roman" w:hAnsi="Times New Roman" w:cs="Times New Roman"/>
          <w:sz w:val="24"/>
          <w:szCs w:val="24"/>
        </w:rPr>
        <w:t xml:space="preserve"> истратить безрассудно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D) оказаться в неловком положении</w:t>
      </w:r>
    </w:p>
    <w:p w:rsidR="00823983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 Е) напряженно думать</w:t>
      </w:r>
    </w:p>
    <w:p w:rsidR="000A53FC" w:rsidRPr="000A53FC" w:rsidRDefault="00823983" w:rsidP="0082398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6</w:t>
      </w:r>
      <w:r w:rsidR="00291D70" w:rsidRPr="00823983">
        <w:rPr>
          <w:rFonts w:ascii="Times New Roman" w:hAnsi="Times New Roman" w:cs="Times New Roman"/>
          <w:b/>
          <w:sz w:val="24"/>
          <w:szCs w:val="24"/>
        </w:rPr>
        <w:t>. Определите стиль текста: </w:t>
      </w:r>
      <w:r w:rsidR="00291D70" w:rsidRPr="000A53FC">
        <w:rPr>
          <w:rFonts w:ascii="Times New Roman" w:hAnsi="Times New Roman" w:cs="Times New Roman"/>
          <w:i/>
          <w:sz w:val="24"/>
          <w:szCs w:val="24"/>
        </w:rPr>
        <w:t>Механическим движением называют изменение взаимного положения материальных тел в пространстве. Под механическим взаимодействием понимают те действия материальных тел друг на друга, в результате которых происходит изменение движения этих тел или деформация их формы.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А)</w:t>
      </w:r>
      <w:r w:rsidRPr="00823983">
        <w:rPr>
          <w:rFonts w:ascii="Times New Roman" w:hAnsi="Times New Roman" w:cs="Times New Roman"/>
          <w:sz w:val="24"/>
          <w:szCs w:val="24"/>
        </w:rPr>
        <w:t xml:space="preserve"> Научный стиль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В) Стиль художественной литературы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С) Публицистический стиль </w:t>
      </w:r>
    </w:p>
    <w:p w:rsidR="00291D70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D) Разговорный стиль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Е) Официально- деловой стиль</w:t>
      </w:r>
    </w:p>
    <w:p w:rsidR="00823983" w:rsidRP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1D70" w:rsidRPr="00823983" w:rsidRDefault="00823983" w:rsidP="008239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1D70" w:rsidRPr="00823983">
        <w:rPr>
          <w:rFonts w:ascii="Times New Roman" w:hAnsi="Times New Roman" w:cs="Times New Roman"/>
          <w:b/>
          <w:sz w:val="24"/>
          <w:szCs w:val="24"/>
        </w:rPr>
        <w:t>. К какому стилю относится данное словосочетание: </w:t>
      </w:r>
      <w:r w:rsidR="00291D70" w:rsidRPr="00823983">
        <w:rPr>
          <w:rFonts w:ascii="Times New Roman" w:hAnsi="Times New Roman" w:cs="Times New Roman"/>
          <w:b/>
          <w:i/>
          <w:iCs/>
          <w:sz w:val="24"/>
          <w:szCs w:val="24"/>
        </w:rPr>
        <w:t>Ничего, как-нибудь выкрутимся…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lastRenderedPageBreak/>
        <w:t xml:space="preserve">А) Научный стиль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В) Стиль художественной литературы </w:t>
      </w:r>
    </w:p>
    <w:p w:rsidR="00291D70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С) Публицистический стиль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D)</w:t>
      </w:r>
      <w:r w:rsidRPr="00823983">
        <w:rPr>
          <w:rFonts w:ascii="Times New Roman" w:hAnsi="Times New Roman" w:cs="Times New Roman"/>
          <w:sz w:val="24"/>
          <w:szCs w:val="24"/>
        </w:rPr>
        <w:t xml:space="preserve"> Разговорный стиль </w:t>
      </w:r>
    </w:p>
    <w:p w:rsidR="00823983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Е) Официально-деловой стиль</w:t>
      </w:r>
    </w:p>
    <w:p w:rsidR="00291D70" w:rsidRPr="00823983" w:rsidRDefault="00823983" w:rsidP="008239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8</w:t>
      </w:r>
      <w:r w:rsidR="00291D70" w:rsidRPr="00823983">
        <w:rPr>
          <w:rFonts w:ascii="Times New Roman" w:hAnsi="Times New Roman" w:cs="Times New Roman"/>
          <w:b/>
          <w:sz w:val="24"/>
          <w:szCs w:val="24"/>
        </w:rPr>
        <w:t>. Какой документ относится к частным деловым бумагам: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А) Автобиография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0A53FC">
        <w:rPr>
          <w:rFonts w:ascii="Times New Roman" w:hAnsi="Times New Roman" w:cs="Times New Roman"/>
          <w:sz w:val="24"/>
          <w:szCs w:val="24"/>
        </w:rPr>
        <w:t>В)</w:t>
      </w:r>
      <w:r w:rsidRPr="00823983">
        <w:rPr>
          <w:rFonts w:ascii="Times New Roman" w:hAnsi="Times New Roman" w:cs="Times New Roman"/>
          <w:sz w:val="24"/>
          <w:szCs w:val="24"/>
        </w:rPr>
        <w:t xml:space="preserve"> Отчет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С) Деловое письмо </w:t>
      </w:r>
    </w:p>
    <w:p w:rsid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D)Инструкция </w:t>
      </w:r>
    </w:p>
    <w:p w:rsidR="00823983" w:rsidRPr="00823983" w:rsidRDefault="00291D70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Е) Ходатайство</w:t>
      </w:r>
    </w:p>
    <w:p w:rsidR="00823983" w:rsidRPr="00823983" w:rsidRDefault="00823983" w:rsidP="008239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 xml:space="preserve">9. Укажите тип простого предложения: </w:t>
      </w:r>
      <w:r w:rsidRPr="00823983">
        <w:rPr>
          <w:rFonts w:ascii="Times New Roman" w:hAnsi="Times New Roman" w:cs="Times New Roman"/>
          <w:b/>
          <w:i/>
          <w:sz w:val="24"/>
          <w:szCs w:val="24"/>
        </w:rPr>
        <w:t>День завершился благополучно</w:t>
      </w:r>
      <w:r w:rsidRPr="00823983">
        <w:rPr>
          <w:rFonts w:ascii="Times New Roman" w:hAnsi="Times New Roman" w:cs="Times New Roman"/>
          <w:b/>
          <w:sz w:val="24"/>
          <w:szCs w:val="24"/>
        </w:rPr>
        <w:t>.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А) односоставное распространенное </w:t>
      </w:r>
    </w:p>
    <w:p w:rsidR="00823983" w:rsidRP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В) односоставное нераспространенное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>С)</w:t>
      </w:r>
      <w:r w:rsidRPr="00823983">
        <w:rPr>
          <w:rFonts w:ascii="Times New Roman" w:hAnsi="Times New Roman" w:cs="Times New Roman"/>
          <w:sz w:val="24"/>
          <w:szCs w:val="24"/>
        </w:rPr>
        <w:t xml:space="preserve"> двусоставное распространенное 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D) двусоставное нераспространенное</w:t>
      </w:r>
    </w:p>
    <w:p w:rsidR="00823983" w:rsidRP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 Е) двусоставное осложненное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23983">
        <w:rPr>
          <w:rFonts w:ascii="Times New Roman" w:hAnsi="Times New Roman" w:cs="Times New Roman"/>
          <w:b/>
          <w:bCs/>
          <w:sz w:val="24"/>
          <w:szCs w:val="24"/>
        </w:rPr>
        <w:t>. В каком словосочетании слова связаны с помощью согласования?</w:t>
      </w:r>
      <w:r w:rsidRPr="00823983">
        <w:rPr>
          <w:rFonts w:ascii="Times New Roman" w:hAnsi="Times New Roman" w:cs="Times New Roman"/>
          <w:sz w:val="24"/>
          <w:szCs w:val="24"/>
        </w:rPr>
        <w:br/>
        <w:t>А) сильно болеть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 В) дождаться утра </w:t>
      </w:r>
    </w:p>
    <w:p w:rsid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>С) играть хорошо</w:t>
      </w:r>
    </w:p>
    <w:p w:rsidR="00823983" w:rsidRDefault="00823983" w:rsidP="0082398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3983">
        <w:rPr>
          <w:rFonts w:ascii="Times New Roman" w:hAnsi="Times New Roman" w:cs="Times New Roman"/>
          <w:sz w:val="24"/>
          <w:szCs w:val="24"/>
        </w:rPr>
        <w:t xml:space="preserve"> D) рано утро</w:t>
      </w:r>
    </w:p>
    <w:p w:rsidR="00823983" w:rsidRPr="00823983" w:rsidRDefault="00823983" w:rsidP="00823983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983">
        <w:rPr>
          <w:rFonts w:ascii="Times New Roman" w:hAnsi="Times New Roman" w:cs="Times New Roman"/>
          <w:b/>
          <w:sz w:val="24"/>
          <w:szCs w:val="24"/>
        </w:rPr>
        <w:t xml:space="preserve"> Е)</w:t>
      </w:r>
      <w:r w:rsidRPr="00823983">
        <w:rPr>
          <w:rFonts w:ascii="Times New Roman" w:hAnsi="Times New Roman" w:cs="Times New Roman"/>
          <w:sz w:val="24"/>
          <w:szCs w:val="24"/>
        </w:rPr>
        <w:t xml:space="preserve"> веселая песня</w:t>
      </w:r>
    </w:p>
    <w:p w:rsidR="00291D70" w:rsidRDefault="00291D70" w:rsidP="00592BA3">
      <w:pPr>
        <w:shd w:val="clear" w:color="auto" w:fill="F7FBFC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0"/>
          <w:u w:val="single"/>
        </w:rPr>
      </w:pPr>
    </w:p>
    <w:p w:rsidR="000A53FC" w:rsidRDefault="000A53FC" w:rsidP="000A53FC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 w:rsidRPr="000A53FC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сочинение-миниатюру «Моё хобби».</w:t>
      </w:r>
    </w:p>
    <w:p w:rsidR="000A53FC" w:rsidRDefault="000A53FC" w:rsidP="000A53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23983" w:rsidRDefault="00823983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Default="00685117" w:rsidP="00592BA3">
      <w:pPr>
        <w:shd w:val="clear" w:color="auto" w:fill="F7FBFC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Демоверсия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промежуточного</w:t>
      </w:r>
      <w:r w:rsidRPr="00685117">
        <w:rPr>
          <w:rFonts w:ascii="Times New Roman" w:hAnsi="Times New Roman" w:cs="Times New Roman"/>
          <w:b/>
          <w:sz w:val="24"/>
          <w:szCs w:val="24"/>
        </w:rPr>
        <w:t xml:space="preserve">  контрольного тестирования по русскому языку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85117">
        <w:rPr>
          <w:rFonts w:ascii="Times New Roman" w:hAnsi="Times New Roman" w:cs="Times New Roman"/>
          <w:b/>
          <w:sz w:val="24"/>
          <w:szCs w:val="24"/>
        </w:rPr>
        <w:t xml:space="preserve">   класс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1. В каком слове пропущена буква</w:t>
      </w:r>
      <w:r w:rsidRPr="006851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Pr="00685117">
        <w:rPr>
          <w:rFonts w:ascii="Times New Roman" w:hAnsi="Times New Roman" w:cs="Times New Roman"/>
          <w:b/>
          <w:sz w:val="24"/>
          <w:szCs w:val="24"/>
        </w:rPr>
        <w:t>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насыла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мые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судьбой напасти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яростью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3) едва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звук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невид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враг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2. В каком варианте ответа правильно указаны все цифры, на месте которых в предложении должны стоять запятые?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i/>
          <w:iCs/>
          <w:sz w:val="24"/>
          <w:szCs w:val="24"/>
        </w:rPr>
        <w:t>По желанию государя на военный совет были собраны люди (1)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i/>
          <w:iCs/>
          <w:sz w:val="24"/>
          <w:szCs w:val="24"/>
        </w:rPr>
        <w:t>мнение (2) которых о предстоящем наступлении (3) он желал знать.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1) 1 2) 2 3)3 4) 1, 3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3. В каком варианте ответа правильно указаны все цифры, на месте которых в предложении должны стоять запятые?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i/>
          <w:iCs/>
          <w:sz w:val="24"/>
          <w:szCs w:val="24"/>
        </w:rPr>
        <w:t>Александр продолжал посещать университетские лекции (1) и (2) хотя он был весьма ограничен в средствах (3) ему всё-таки удавалось покупать книги (4) потому что в последние годы он уже привык экономить даже на самом необходимом.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1) 1, 2, 3, 4 2) 2, 3 3) 1, 3, 4 4) 1, 4</w:t>
      </w:r>
    </w:p>
    <w:p w:rsid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4. В каком предложении придаточную часть сложноподчинённого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предложения нельзя заменить обособленным определением, выраженным причастным оборотом?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1)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i/>
          <w:iCs/>
          <w:sz w:val="24"/>
          <w:szCs w:val="24"/>
        </w:rPr>
        <w:t xml:space="preserve">Творчество позднего Бетховена мало соответствовало вкусам современной ему венской публики, которая отдавала свои симпатии камерному </w:t>
      </w:r>
      <w:proofErr w:type="spellStart"/>
      <w:r w:rsidRPr="00685117">
        <w:rPr>
          <w:rFonts w:ascii="Times New Roman" w:hAnsi="Times New Roman" w:cs="Times New Roman"/>
          <w:i/>
          <w:iCs/>
          <w:sz w:val="24"/>
          <w:szCs w:val="24"/>
        </w:rPr>
        <w:t>музицированию</w:t>
      </w:r>
      <w:proofErr w:type="spellEnd"/>
      <w:r w:rsidRPr="006851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2)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i/>
          <w:iCs/>
          <w:sz w:val="24"/>
          <w:szCs w:val="24"/>
        </w:rPr>
        <w:t>Основные события в жизни Малевича в 1913 году разворачивались в Петербурге, в котором он познакомился с русскими авангардистами.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3) «</w:t>
      </w:r>
      <w:r w:rsidRPr="00685117">
        <w:rPr>
          <w:rFonts w:ascii="Times New Roman" w:hAnsi="Times New Roman" w:cs="Times New Roman"/>
          <w:i/>
          <w:iCs/>
          <w:sz w:val="24"/>
          <w:szCs w:val="24"/>
        </w:rPr>
        <w:t>Сказание о Борисе и Глебе», которое сохранилось до наших дней в десятках списков, написано с большой художественной выразительностью.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4)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i/>
          <w:iCs/>
          <w:sz w:val="24"/>
          <w:szCs w:val="24"/>
        </w:rPr>
        <w:t>Многим обязанный участию Крамского, Шишкин назвал его художником, который оказал на него благотворное влияние.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5. В каком предложении сказуемое простое глагольное?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1) Вода показалась на улице.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2) После Ялты с ее пышной набережной Алушта показалась мне скучной.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3) Девушка пришла усталая, бледная.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4) Вечер был тихий, кроткий.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6. В каком ряду в каждом слове пропущена буква</w:t>
      </w:r>
      <w:r w:rsidRPr="006851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68511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b/>
          <w:sz w:val="24"/>
          <w:szCs w:val="24"/>
        </w:rPr>
        <w:t>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вратно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(истолковать),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чудливый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…клеить, пр…глушить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…скучная,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смиревший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…бытие,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…красный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ветливый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…рисовать,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…глушить,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сяга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…имущество,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…рвать,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…лестный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7. В каком ряду в обоих случаях на месте пропуска пишется Ь?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боевой клич…, красивая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…;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суп горяч…;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покориш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судьбе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глубокая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бреш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…, неб…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ющаяся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посуда.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 </w:t>
      </w:r>
      <w:r w:rsidRPr="00685117">
        <w:rPr>
          <w:rFonts w:ascii="Times New Roman" w:hAnsi="Times New Roman" w:cs="Times New Roman"/>
          <w:b/>
          <w:sz w:val="24"/>
          <w:szCs w:val="24"/>
        </w:rPr>
        <w:t>8. В каком предложении вместо слова ЛОЖНАЯ можно употребить ЛЖИВАЯ?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Было решено ЛОЖНОЙ атакой отвлечь внимание противника от главного направления прорыва.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Это растение называется ЛОЖНАЯ акация.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Зачем же ты отказался от такого предложения? Это Ложная скромность совершенно неуместна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Я чувствую в ней какую-то неискренность: ЛОЖНАЯ улыбка, лицемерие во взгляде.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 xml:space="preserve"> </w:t>
      </w:r>
      <w:r w:rsidRPr="00685117">
        <w:rPr>
          <w:rFonts w:ascii="Times New Roman" w:hAnsi="Times New Roman" w:cs="Times New Roman"/>
          <w:b/>
          <w:sz w:val="24"/>
          <w:szCs w:val="24"/>
        </w:rPr>
        <w:t>9. Буква О пишется в слове: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1) кар…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2) б…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дминтон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ганда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нять</w:t>
      </w:r>
      <w:proofErr w:type="spellEnd"/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10. – НН - пишется в слове: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варе…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мясо;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вид;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85117">
        <w:rPr>
          <w:rFonts w:ascii="Times New Roman" w:hAnsi="Times New Roman" w:cs="Times New Roman"/>
          <w:sz w:val="24"/>
          <w:szCs w:val="24"/>
        </w:rPr>
        <w:t>незва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гость;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кожа…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85117">
        <w:rPr>
          <w:rFonts w:ascii="Times New Roman" w:hAnsi="Times New Roman" w:cs="Times New Roman"/>
          <w:sz w:val="24"/>
          <w:szCs w:val="24"/>
        </w:rPr>
        <w:t xml:space="preserve"> портфель.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11. В каком слове ударение на втором слоге?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1 )издавна 2 ) забрала 3) намерение 4) километр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12. На месте каких цифр нужно поставить запятые?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Сегодня (1) кажется (2) будет дождь. Небо перед дождем (3) кажется (4) поддернутым серой дымкой.</w:t>
      </w:r>
    </w:p>
    <w:p w:rsidR="00685117" w:rsidRDefault="00685117" w:rsidP="006851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2,4 2) 1,2,3,4 3) 1,2 4) 3,4</w:t>
      </w:r>
    </w:p>
    <w:p w:rsidR="00685117" w:rsidRPr="00685117" w:rsidRDefault="00685117" w:rsidP="0068511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Прочитайте предложения и выполните задания 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А. Понятно, что у сов волей-неволей должен был развиваться прекрасный слух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Б.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sz w:val="24"/>
          <w:szCs w:val="24"/>
          <w:u w:val="single"/>
        </w:rPr>
        <w:t xml:space="preserve">Почти все совы, как </w:t>
      </w:r>
      <w:proofErr w:type="spellStart"/>
      <w:r w:rsidRPr="00685117">
        <w:rPr>
          <w:rFonts w:ascii="Times New Roman" w:hAnsi="Times New Roman" w:cs="Times New Roman"/>
          <w:sz w:val="24"/>
          <w:szCs w:val="24"/>
          <w:u w:val="single"/>
        </w:rPr>
        <w:t>извесно</w:t>
      </w:r>
      <w:proofErr w:type="spellEnd"/>
      <w:r w:rsidRPr="00685117">
        <w:rPr>
          <w:rFonts w:ascii="Times New Roman" w:hAnsi="Times New Roman" w:cs="Times New Roman"/>
          <w:sz w:val="24"/>
          <w:szCs w:val="24"/>
          <w:u w:val="single"/>
        </w:rPr>
        <w:t>, ночные охотники</w:t>
      </w:r>
      <w:r w:rsidRPr="00685117">
        <w:rPr>
          <w:rFonts w:ascii="Times New Roman" w:hAnsi="Times New Roman" w:cs="Times New Roman"/>
          <w:sz w:val="24"/>
          <w:szCs w:val="24"/>
        </w:rPr>
        <w:t>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В. Из птиц, пожалуй, лучше всех распознают, откуда доносится звук, совы.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Г. В лунные светлые ночи и в сумерках можно ловить добычу, пользуясь зрением, а что делать, когда на небе сплошь тучи и облака?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13.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нужно расположить предложения, чтобы получился текст.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1. В, Б, Г, А. 2) А, В, Г, Б. 3) В, А, Г, Б 4) Б, Г, В, А.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14.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Определите тип речи текста______________________________________________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15.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Найдите в тексте слово, написанное с орфографической ошибкой, и запишите его правильно._________________________________________________________________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17">
        <w:rPr>
          <w:rFonts w:ascii="Times New Roman" w:hAnsi="Times New Roman" w:cs="Times New Roman"/>
          <w:b/>
          <w:sz w:val="24"/>
          <w:szCs w:val="24"/>
        </w:rPr>
        <w:t>16.</w:t>
      </w:r>
      <w:r w:rsidRPr="00685117">
        <w:rPr>
          <w:rFonts w:ascii="Times New Roman" w:hAnsi="Times New Roman" w:cs="Times New Roman"/>
          <w:sz w:val="24"/>
          <w:szCs w:val="24"/>
        </w:rPr>
        <w:t xml:space="preserve"> Укажите количество гласных и согласных звуков в </w:t>
      </w:r>
      <w:proofErr w:type="spellStart"/>
      <w:r w:rsidRPr="00685117">
        <w:rPr>
          <w:rFonts w:ascii="Times New Roman" w:hAnsi="Times New Roman" w:cs="Times New Roman"/>
          <w:sz w:val="24"/>
          <w:szCs w:val="24"/>
        </w:rPr>
        <w:t>слове</w:t>
      </w:r>
      <w:r w:rsidRPr="00685117">
        <w:rPr>
          <w:rFonts w:ascii="Times New Roman" w:hAnsi="Times New Roman" w:cs="Times New Roman"/>
          <w:sz w:val="24"/>
          <w:szCs w:val="24"/>
          <w:u w:val="single"/>
        </w:rPr>
        <w:t>сплошь</w:t>
      </w:r>
      <w:proofErr w:type="spellEnd"/>
      <w:r w:rsidRPr="00685117">
        <w:rPr>
          <w:rFonts w:ascii="Times New Roman" w:hAnsi="Times New Roman" w:cs="Times New Roman"/>
          <w:sz w:val="24"/>
          <w:szCs w:val="24"/>
          <w:u w:val="single"/>
        </w:rPr>
        <w:t>.________________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 xml:space="preserve"> 17.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Выпишите грамматическую основу из предложения А.__________________________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18.</w:t>
      </w:r>
      <w:r w:rsidRPr="00685117">
        <w:rPr>
          <w:rFonts w:ascii="Times New Roman" w:hAnsi="Times New Roman" w:cs="Times New Roman"/>
          <w:sz w:val="24"/>
          <w:szCs w:val="24"/>
        </w:rPr>
        <w:t xml:space="preserve"> Разберите по составу слово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sz w:val="24"/>
          <w:szCs w:val="24"/>
          <w:u w:val="single"/>
        </w:rPr>
        <w:t>ночные</w:t>
      </w:r>
      <w:r w:rsidRPr="00685117">
        <w:rPr>
          <w:rFonts w:ascii="Times New Roman" w:hAnsi="Times New Roman" w:cs="Times New Roman"/>
          <w:sz w:val="24"/>
          <w:szCs w:val="24"/>
        </w:rPr>
        <w:t>. __________________________________________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19.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Выпишите из предложения Г служебные части речи (через запятую)._______________</w:t>
      </w:r>
    </w:p>
    <w:p w:rsidR="00685117" w:rsidRP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t>20.</w:t>
      </w:r>
      <w:r w:rsidRPr="00685117">
        <w:rPr>
          <w:rFonts w:ascii="Times New Roman" w:hAnsi="Times New Roman" w:cs="Times New Roman"/>
          <w:sz w:val="24"/>
          <w:szCs w:val="24"/>
        </w:rPr>
        <w:t xml:space="preserve"> Назовите вид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sz w:val="24"/>
          <w:szCs w:val="24"/>
          <w:u w:val="single"/>
        </w:rPr>
        <w:t>подчеркнутого</w:t>
      </w:r>
      <w:r w:rsidRPr="0068511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85117">
        <w:rPr>
          <w:rFonts w:ascii="Times New Roman" w:hAnsi="Times New Roman" w:cs="Times New Roman"/>
          <w:sz w:val="24"/>
          <w:szCs w:val="24"/>
        </w:rPr>
        <w:t>предложения. ____________________________________</w:t>
      </w:r>
    </w:p>
    <w:p w:rsidR="00685117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Демоверсия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</w:t>
      </w:r>
      <w:r w:rsidRPr="00685117">
        <w:rPr>
          <w:rFonts w:ascii="Times New Roman" w:hAnsi="Times New Roman" w:cs="Times New Roman"/>
          <w:b/>
          <w:sz w:val="24"/>
          <w:szCs w:val="24"/>
        </w:rPr>
        <w:t xml:space="preserve">  контрольного тестирования по русскому языку </w:t>
      </w:r>
    </w:p>
    <w:p w:rsidR="00685117" w:rsidRPr="00685117" w:rsidRDefault="00685117" w:rsidP="006851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685117">
        <w:rPr>
          <w:rFonts w:ascii="Times New Roman" w:hAnsi="Times New Roman" w:cs="Times New Roman"/>
          <w:b/>
          <w:sz w:val="24"/>
          <w:szCs w:val="24"/>
        </w:rPr>
        <w:t xml:space="preserve">   класс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текст и выполните задания 1-3.</w:t>
      </w:r>
    </w:p>
    <w:tbl>
      <w:tblPr>
        <w:tblW w:w="879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E67812" w:rsidRPr="00E67812" w:rsidTr="00E67812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(1)Известно, что в </w:t>
            </w:r>
            <w:proofErr w:type="spellStart"/>
            <w:r w:rsidRPr="00E67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предпушкинскую</w:t>
            </w:r>
            <w:proofErr w:type="spellEnd"/>
            <w:r w:rsidRPr="00E678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эпоху звукопись являлась утончённым стилистическим приёмом и использовалась только при описании «высоких» образов, красоты природы, возвышенных чувств. (2)Пушкин расширил диапазон художественного использования звукописи, включив в него всё лексическое богатство языка, в том числе просторечие (разговорную речь городского населения: части духовенства, мелкого и среднего чиновничества, духовенства, разночинной интеллигенции, мещанства) и язык народных песен, былин, сказок. (3)(...) Пушкин в своём творчестве добился единства слова и образа, в его поэзии художественная форма никогда не вступала в противоречие с содержанием, ибо настоящий художник никогда не допустит, чтобы красивые звуки затеняли или обедняли мысль, содержание.</w:t>
            </w:r>
          </w:p>
        </w:tc>
      </w:tr>
    </w:tbl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1. В каких из ниже приведённых ниже предложений верно передана ГЛАВНАЯ информация, содержащаяся в тексте?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1) Пушкинская поэзия благодаря расширению диапазона использования звукописи достигла совершенства: в ней едины форма и содержание, в ней слились образ и звук.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2) Пушкин расширил диапазон использования звукописи, включив в неё всё лексическое богатство русского языка.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предпушкинскую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 эпоху звукопись являлась утончённым стилистическим приёмом и использовалась при описании «высоких образов» и чувств.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4) Настоящий поэт всегда следит только за благозвучием своей поэзии.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 Пушкин в своём творчестве добился единства слова и образа, потому что расширил диапазон художественного использования звукописи.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Какое из приведённых ниже слов (сочетаний слов) должно быть на месте пропуска в третьем (3) предложении текста? Выпишите это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 (сочетание слов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вопреки этому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именно так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однако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в свою очередь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Прочитайте словарную статью, в которой приведены значения слова ОБРАЗ. Определите, в каком значении это слово использовано в третьем (3) предложении. Напишите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цифру,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соответствующую этому значению в словарной статье.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E67812">
        <w:rPr>
          <w:rFonts w:ascii="Times New Roman" w:eastAsia="Times New Roman" w:hAnsi="Times New Roman" w:cs="Times New Roman"/>
          <w:sz w:val="24"/>
          <w:szCs w:val="24"/>
        </w:rPr>
        <w:t> , -а; муж.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1) Вид, облик. Создать что-н. по своему образу и подобию (т. е. похожим на себя; книжн.).</w:t>
      </w: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Потерять о. человеческий (то же, что потерять облик человеческий). В образе кого-н. (в виде ко-</w:t>
      </w: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го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-н.).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2) Живое, наглядное представление о ком-чём-н. </w:t>
      </w: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Светлый о. матери.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3) В искусстве: обобщённое художественное отражение действительности, облечённое в форму конкретного индивидуального явления. </w:t>
      </w: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Писатель мыслит о.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4) В художественном произведении: тип, характер. </w:t>
      </w: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Плюшкин о. скупца. Артист вошёл в о.</w:t>
      </w:r>
      <w:r w:rsidRPr="00E67812">
        <w:rPr>
          <w:rFonts w:ascii="Times New Roman" w:eastAsia="Times New Roman" w:hAnsi="Times New Roman" w:cs="Times New Roman"/>
          <w:sz w:val="24"/>
          <w:szCs w:val="24"/>
        </w:rPr>
        <w:t>(вжился в роль).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 Порядок, направление чего-н., способ. </w:t>
      </w: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О. жизни. О. мыслей. О. действий.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4. В одном из приведенных ниже слов допущена ошибка в постановке ударения: НЕВЕРНО выделена буква, обозначающая ударный гласный звук. Выпишите это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исчЕрпать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загнУтый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дозвонИтся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столЯр</w:t>
      </w:r>
      <w:proofErr w:type="spellEnd"/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тОрты</w:t>
      </w:r>
      <w:proofErr w:type="spellEnd"/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5. В одном из приведённых ниже предложений НЕВЕРНО употреблено выделенное слово. Исправьте ошибку и запишите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правильно.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1) Современное общество пытается УСВОИТЬ новое направление в развитии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коммуникациикоммуникативный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 менеджмент.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2) Венецианская штукатурка способна передать оптические свойства мрамора: неповторимый блеск, глубинное свечение, игру света и тени, на фоне которых проступает ПРИЧУДЛИВАЯ вязь прожилок.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3) В Красноярске впервые состоялся международный конкурс АРТИСТИЧЕСКОГО мастерства «Весна–2012».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4) Без современных оптических приборов наблюдать за снежными барсами довольно сложно: это очень осторожный и СКРЫТНЫЙ зверь.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 Предлагаемый студентам дополнительный курс лекций позволит им ВОСПОЛНИТЬ пробелы в знаниях.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В одном из выделенных ниже слов допущена ошибка в образовании формы слова. Исправьте ошибку и запишите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правильно.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очень СТРОЙНЫЙ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УЗОРЧАТАЯ тюль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НАДЕВАЙ пальто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продажа ЧУЛОК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КЛАДИ портфель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___________________________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W w:w="1062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940"/>
      </w:tblGrid>
      <w:tr w:rsidR="00E67812" w:rsidRPr="00E67812" w:rsidTr="00E67812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940" w:type="dxa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А) Неизвестный осведомился у Ивана, что какие сигареты он предпочитает.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1) неправильное построение предложения с деепричастным оборотом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Б) Используя языковые средства выразительности, речь наполняется яркими красками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2) нарушение связи между подлежащим и сказуемым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В) Большинство произведений поэта посвящены теме любви.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3) неправильное употребление падежной формы существительного с предлогом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Г) Я уважаю и восхищаюсь своими родителями.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4) нарушение в построении предложения с причастным оборотом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Д) По окончанию школы мы все будем поступать в институты.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5) нарушение в построении предложения с несогласованным приложением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6) неправильное построение предложения с косвенной речью</w:t>
            </w:r>
          </w:p>
        </w:tc>
      </w:tr>
      <w:tr w:rsidR="00E67812" w:rsidRPr="00E67812" w:rsidTr="00E6781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sz w:val="24"/>
                <w:szCs w:val="24"/>
              </w:rPr>
              <w:t>7) ошибка в построении предложений с однородными членами</w:t>
            </w:r>
          </w:p>
        </w:tc>
      </w:tr>
    </w:tbl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8. Определите слово, в котором пропущена безударная проверяемая гласная корня. Выпишите это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вставив пропущенную букву.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гл…ток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выт..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рающий</w:t>
      </w:r>
      <w:proofErr w:type="spellEnd"/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л..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цензия</w:t>
      </w:r>
      <w:proofErr w:type="spellEnd"/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сг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ревший</w:t>
      </w:r>
      <w:proofErr w:type="spellEnd"/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Определите ряд, в котором в обоих словах в приставке пропущена одна и та же буква. Выпишите эти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слова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вставив пропущенную букву.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пр..забавный, пр..тупился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..честный,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..грамотный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правный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..чёт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пощадный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бе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…жалостный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пр..следовать, пр..шить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10. Выпишите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в котором на месте пропуска пишется буква Е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каракат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милост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..вый           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каракул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..вый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проветр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вающий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11. Выпишите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в котором на месте пропуска пишется буква И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знач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приемл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..мое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колебл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 (ветром)                    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недосяга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постел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12. Определите предложение, в котором НЕ со словом пишется СЛИТНО. Раскройте скобки и выпишите это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Я отвечать (не)в силах был.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Обычно далеко (не)болтливая, в тот день Лена была необыкновенно многословной.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(Не)бывалая засуха сгубила почти весь урожай кукурузы в области.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Как (не)любить родимый край!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Меня (не) было в школе.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13. Определите предложение, в котором оба выделенных слова пишутся СЛИТНО. Раскройте скобки и выпишите эти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два слова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(В)ТЕЧЕНИЕ года в репертуар оркестра вошли русские народные песни и танцы, а ТАК(ЖЕ) произведения современных зарубежных композиторов.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Пережёвывать пишу в клюве птицы не умеют, ЗА(ТО) некоторые способны заглатывать целиком (ПО)ИСТИНЕ гигантскую добычу.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(НА)ВСТРЕЧУ эскадре адмирала Макарова (ТАК)ЖЕ быстро двигались пограничные катера.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lastRenderedPageBreak/>
        <w:t>(ПО)ЭТОМУ поводу Роберт решил посоветоваться ТАК(ЖЕ) с тестем, человеком умным и здравым, разбиравшимся в тонкостях юриспруденции.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(В)ПОСЛЕДСТВИИ студенты не раз убеждались, что профессор ТАК(ЖЕ) разборчив в людях, как и в книгах.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14. Укажите все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на месте которых пишется НН.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Разработа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(1)</w:t>
      </w: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реализова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(2)ы: обществе(3)ость увидела угрозу разрыва с многовековой культурой, </w:t>
      </w: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воплощё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(4)ой в иероглифическом письме.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15. Расставьте знаки препинания. Укажите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номера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предложений, в которых нужно поставить ОДНУ запятую.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1) Пушистая белая шапочка обрамляла нежное лицо девушки.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2) И шимпанзе и гориллы постоянно кочуют по довольно большой территории.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3) Осталось выучить параграф о Конституции да распечатать реферат.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4) В такой снегопад машины и лошади </w:t>
      </w:r>
      <w:proofErr w:type="spellStart"/>
      <w:r w:rsidRPr="00E67812">
        <w:rPr>
          <w:rFonts w:ascii="Times New Roman" w:eastAsia="Times New Roman" w:hAnsi="Times New Roman" w:cs="Times New Roman"/>
          <w:sz w:val="24"/>
          <w:szCs w:val="24"/>
        </w:rPr>
        <w:t>илюди</w:t>
      </w:r>
      <w:proofErr w:type="spellEnd"/>
      <w:r w:rsidRPr="00E67812">
        <w:rPr>
          <w:rFonts w:ascii="Times New Roman" w:eastAsia="Times New Roman" w:hAnsi="Times New Roman" w:cs="Times New Roman"/>
          <w:sz w:val="24"/>
          <w:szCs w:val="24"/>
        </w:rPr>
        <w:t xml:space="preserve"> тонули в снегу.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 Этруски творчески перерабатывали натуру и представляли хотя и достоверный но поэтизированный образ человека.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16. Расставьте знаки препинания: укажите все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на месте которых в предложении должны стоять запятые.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Тепловые электростанции (1) вырабатывая огромное количество энергии (2) выбрасывают в атмосферу миллионы тонн (3) загрязняющих окружающую среду (4) газов и золы</w:t>
      </w:r>
      <w:r w:rsidRPr="00E67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17. Расставьте знаки препинания: укажите все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на месте которых в предложении должны стоять запятые.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Загрязнённая вода, проходя через глины, очищается. Поэтому (1) вода из подземных источников (2) как правило (3) чище, чем из поверхностных. Однако (4) количество загрязнений, которое может поглотить глина, не беспредельно.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18. Расставьте знаки препинания: укажите все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на месте которых в предложении должны стоять запятые.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Молодой дирижёр весьма темпераментно и строго управлял оркестром (1) музыканты (2) которого (3) годились ему в отцы (4) и в итоге вызвал к себе всеобщее уважение.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19. Расставьте знаки препинания: укажите все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цифры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, на месте которых в предложении должны стоять запятые.</w:t>
      </w:r>
    </w:p>
    <w:p w:rsid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Пора было уезжать (1) и (2) когда за нами пришли из города автобусы (3) мы поняли (4) как же не хочется расставаться с озером.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67812" w:rsidRPr="00E67812" w:rsidTr="00E67812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12" w:rsidRPr="00E67812" w:rsidRDefault="00E67812" w:rsidP="00E67812">
            <w:pPr>
              <w:spacing w:after="180" w:line="360" w:lineRule="atLeast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Прочитайте текст и выполните задания </w:t>
            </w:r>
          </w:p>
        </w:tc>
      </w:tr>
    </w:tbl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(1)Нет сомнения — человечество найдёт пути, ведущие к обновлению, углублению и окрылению своей культуры. (2)Но для этого оно должно научиться благодарности и на ней строить свою духовную жизнь.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(3)Современное нам человечество не ценит того, что ему даётся; не видит своего естественного и духовного богатства; не извлекает из своего внутреннего мира того, что в нём заложено. (4)Оно ценит не внутреннюю силу духа, а внешнюю власть - техническую и государственную. (5)Оно хочет не творить, создавать и совершенствовать, а владеть. (6) Распоряжаться и наслаждаться. (7)И поэтому ему всегда мало и всего мало: оно вечно считает свои «убытки» и ропщет. (8)0но одержимо жадностью и завистью и о благодарности не знает ничего.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(9)И вот каждый из нас должен прежде всего научиться благодарности.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(10)Стоит нам только раскрыть наше духовное око и присмотреться к жизни — и мы увидим, что каждое мгновение как бы испытывает нас, созрели ли мы для благодарности и умеем ли мы благодарить. (11)И тот, кто выдерживает это испытание, оказывается человеком будущего: он призван творить новый мир и его культуру, он уже носит их в себе. (12)0н творческий человек; а тот, кто не выдерживает этого испытания, одержим духовной слепотою и завистью, он носит в себе разложение гибнущей культуры, он человек отживающего прошлого. (13)Вот критерий духовности, вот закон и мера, о которых мало кто думает, но по которым необходимо различать людей.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(14)Что такое благодарность? (15)Это ответ живого, любящего сердца на оказанное ему благодеяние. (16)Оно отвечает любовью на любовь, радостью на доброту, излучением на свет и тепло, верным служением на дарованную благодать. (17)Благодарность не нуждается в словесных изъявлениях, и иногда бывает лучше, чтобы человек переживал и проявлял её бессловесно. (18) Благодарность не есть и простое признание чужого благодеяния, ибо озлобленное сердце сопровождает такое признание чувством обиды, унижения или даже жаждою мести, (19)Нет, настоящая благодарность есть радость и любовь и в дальнейшем - потребность ответить добром на добро. (20)Эта радость вспыхивает сама, свободно, </w:t>
      </w:r>
      <w:proofErr w:type="spellStart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невынужденно</w:t>
      </w:r>
      <w:proofErr w:type="spellEnd"/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ведёт за собою любовь — свободную, искреннюю. (21)Дар есть зов, взывающий к доброму ответу. (22)Дар есть луч, требующий ответного излучения. (23)Он обращается сразу и к сердцу, и к воле. (24)Воля принимает решения; она желает ответить и начинает действовать; и это действие обновляет жизнь любовью и добротою.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(25)Так благодарность очищает душу от зависти и ненависти. (26)И будущее человечества принадлежит именно благодарным сердцам.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i/>
          <w:iCs/>
          <w:sz w:val="24"/>
          <w:szCs w:val="24"/>
        </w:rPr>
        <w:t>(По И. Ильину)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20. Какое утверждение не совпадает с точкой зрения автора? Укажите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номера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ответов.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1) Современное человечество в своём стремлении владеть ценит не творческую силу, а власть.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lastRenderedPageBreak/>
        <w:t>2) Умение благодарить нельзя считать критерием духовности.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3) Иногда необходимо проявлять благодарность без словесных изъявлений;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4) Благодарность никогда не сможет очистить душу от зависти и ненависти.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 Будущее человечества принадлежит тем, кто умеет быть благодарным.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 ___________________________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21. Какие из перечисленных утверждений являются верными? Укажите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номера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ответов.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1) В предложениях 10-13 содержится рассуждение.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2) В предложении 15 содержится ответ на вопрос, заданный в предложении 14.</w:t>
      </w:r>
    </w:p>
    <w:p w:rsidR="00E67812" w:rsidRPr="00E67812" w:rsidRDefault="00E67812" w:rsidP="00E67812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3) В предложениях 10-13 есть все типы речи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4) В предложениях 10-13 есть повествование и описание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sz w:val="24"/>
          <w:szCs w:val="24"/>
        </w:rPr>
        <w:t>5) В предложениях 10-13 содержится повествование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22. Из предложения четвертого (4) выпишите антонимы</w:t>
      </w:r>
    </w:p>
    <w:p w:rsidR="00E67812" w:rsidRPr="00E67812" w:rsidRDefault="00E67812" w:rsidP="00E67812">
      <w:pPr>
        <w:shd w:val="clear" w:color="auto" w:fill="FFFFFF"/>
        <w:spacing w:after="0" w:line="36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23. Среди предложений 14—20 найдите такое, которое соединяется с предыдущим при помощи указательного местоимения и лексического повтора. Напишите 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номер</w:t>
      </w:r>
      <w:r w:rsidRPr="00E67812">
        <w:rPr>
          <w:rFonts w:ascii="Times New Roman" w:eastAsia="Times New Roman" w:hAnsi="Times New Roman" w:cs="Times New Roman"/>
          <w:b/>
          <w:bCs/>
          <w:sz w:val="24"/>
          <w:szCs w:val="24"/>
        </w:rPr>
        <w:t> этого предложения.</w:t>
      </w:r>
    </w:p>
    <w:p w:rsidR="00685117" w:rsidRPr="00E67812" w:rsidRDefault="00685117" w:rsidP="0068511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85117" w:rsidRPr="00E67812" w:rsidSect="0055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DA6"/>
    <w:multiLevelType w:val="multilevel"/>
    <w:tmpl w:val="4F9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64670"/>
    <w:multiLevelType w:val="hybridMultilevel"/>
    <w:tmpl w:val="3B361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0AF3"/>
    <w:multiLevelType w:val="multilevel"/>
    <w:tmpl w:val="5F2C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209A"/>
    <w:multiLevelType w:val="multilevel"/>
    <w:tmpl w:val="FBE6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A3"/>
    <w:rsid w:val="000A53FC"/>
    <w:rsid w:val="00291D70"/>
    <w:rsid w:val="00310D35"/>
    <w:rsid w:val="00555B0D"/>
    <w:rsid w:val="00592BA3"/>
    <w:rsid w:val="00685117"/>
    <w:rsid w:val="00823983"/>
    <w:rsid w:val="00920921"/>
    <w:rsid w:val="00A36A77"/>
    <w:rsid w:val="00E67812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92BA3"/>
  </w:style>
  <w:style w:type="character" w:customStyle="1" w:styleId="s3">
    <w:name w:val="s3"/>
    <w:basedOn w:val="a0"/>
    <w:rsid w:val="00592BA3"/>
  </w:style>
  <w:style w:type="paragraph" w:customStyle="1" w:styleId="p3">
    <w:name w:val="p3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92BA3"/>
  </w:style>
  <w:style w:type="character" w:customStyle="1" w:styleId="s5">
    <w:name w:val="s5"/>
    <w:basedOn w:val="a0"/>
    <w:rsid w:val="00592BA3"/>
  </w:style>
  <w:style w:type="paragraph" w:customStyle="1" w:styleId="p4">
    <w:name w:val="p4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2BA3"/>
  </w:style>
  <w:style w:type="paragraph" w:styleId="a4">
    <w:name w:val="List Paragraph"/>
    <w:basedOn w:val="a"/>
    <w:uiPriority w:val="34"/>
    <w:qFormat/>
    <w:rsid w:val="00A36A77"/>
    <w:pPr>
      <w:ind w:left="720"/>
      <w:contextualSpacing/>
    </w:pPr>
  </w:style>
  <w:style w:type="paragraph" w:styleId="a5">
    <w:name w:val="No Spacing"/>
    <w:uiPriority w:val="1"/>
    <w:qFormat/>
    <w:rsid w:val="00A36A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85117"/>
  </w:style>
  <w:style w:type="character" w:styleId="a6">
    <w:name w:val="Strong"/>
    <w:basedOn w:val="a0"/>
    <w:uiPriority w:val="22"/>
    <w:qFormat/>
    <w:rsid w:val="00E67812"/>
    <w:rPr>
      <w:b/>
      <w:bCs/>
    </w:rPr>
  </w:style>
  <w:style w:type="character" w:styleId="a7">
    <w:name w:val="Emphasis"/>
    <w:basedOn w:val="a0"/>
    <w:uiPriority w:val="20"/>
    <w:qFormat/>
    <w:rsid w:val="00E67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92BA3"/>
  </w:style>
  <w:style w:type="character" w:customStyle="1" w:styleId="s3">
    <w:name w:val="s3"/>
    <w:basedOn w:val="a0"/>
    <w:rsid w:val="00592BA3"/>
  </w:style>
  <w:style w:type="paragraph" w:customStyle="1" w:styleId="p3">
    <w:name w:val="p3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92BA3"/>
  </w:style>
  <w:style w:type="character" w:customStyle="1" w:styleId="s5">
    <w:name w:val="s5"/>
    <w:basedOn w:val="a0"/>
    <w:rsid w:val="00592BA3"/>
  </w:style>
  <w:style w:type="paragraph" w:customStyle="1" w:styleId="p4">
    <w:name w:val="p4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9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92BA3"/>
  </w:style>
  <w:style w:type="paragraph" w:styleId="a4">
    <w:name w:val="List Paragraph"/>
    <w:basedOn w:val="a"/>
    <w:uiPriority w:val="34"/>
    <w:qFormat/>
    <w:rsid w:val="00A36A77"/>
    <w:pPr>
      <w:ind w:left="720"/>
      <w:contextualSpacing/>
    </w:pPr>
  </w:style>
  <w:style w:type="paragraph" w:styleId="a5">
    <w:name w:val="No Spacing"/>
    <w:uiPriority w:val="1"/>
    <w:qFormat/>
    <w:rsid w:val="00A36A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85117"/>
  </w:style>
  <w:style w:type="character" w:styleId="a6">
    <w:name w:val="Strong"/>
    <w:basedOn w:val="a0"/>
    <w:uiPriority w:val="22"/>
    <w:qFormat/>
    <w:rsid w:val="00E67812"/>
    <w:rPr>
      <w:b/>
      <w:bCs/>
    </w:rPr>
  </w:style>
  <w:style w:type="character" w:styleId="a7">
    <w:name w:val="Emphasis"/>
    <w:basedOn w:val="a0"/>
    <w:uiPriority w:val="20"/>
    <w:qFormat/>
    <w:rsid w:val="00E67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2</cp:revision>
  <cp:lastPrinted>2015-09-23T19:13:00Z</cp:lastPrinted>
  <dcterms:created xsi:type="dcterms:W3CDTF">2015-10-19T06:16:00Z</dcterms:created>
  <dcterms:modified xsi:type="dcterms:W3CDTF">2015-10-19T06:16:00Z</dcterms:modified>
</cp:coreProperties>
</file>