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3D" w:rsidRDefault="00CF1A9F" w:rsidP="006E6B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графи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A9F" w:rsidRDefault="00CF1A9F" w:rsidP="006E6BB3">
      <w:pPr>
        <w:rPr>
          <w:rFonts w:ascii="Times New Roman" w:hAnsi="Times New Roman" w:cs="Times New Roman"/>
          <w:b/>
          <w:sz w:val="24"/>
          <w:szCs w:val="24"/>
        </w:rPr>
      </w:pPr>
    </w:p>
    <w:p w:rsidR="00CF1A9F" w:rsidRDefault="00CF1A9F" w:rsidP="006E6BB3">
      <w:pPr>
        <w:rPr>
          <w:rFonts w:ascii="Times New Roman" w:hAnsi="Times New Roman" w:cs="Times New Roman"/>
          <w:b/>
          <w:sz w:val="24"/>
          <w:szCs w:val="24"/>
        </w:rPr>
      </w:pPr>
    </w:p>
    <w:p w:rsidR="00CF1A9F" w:rsidRDefault="00CF1A9F" w:rsidP="006E6BB3">
      <w:pPr>
        <w:rPr>
          <w:rFonts w:ascii="Times New Roman" w:hAnsi="Times New Roman" w:cs="Times New Roman"/>
          <w:b/>
          <w:sz w:val="24"/>
          <w:szCs w:val="24"/>
        </w:rPr>
      </w:pPr>
    </w:p>
    <w:p w:rsidR="00787BC9" w:rsidRPr="00EF71BA" w:rsidRDefault="00787BC9" w:rsidP="006E6BB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71BA">
        <w:rPr>
          <w:rFonts w:ascii="Times New Roman" w:hAnsi="Times New Roman" w:cs="Times New Roman"/>
          <w:b/>
          <w:sz w:val="24"/>
          <w:szCs w:val="24"/>
        </w:rPr>
        <w:lastRenderedPageBreak/>
        <w:t> 5. Окончание учебных занятий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в 1-ых классах  -   в 12.35 часов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в  2- 4 классах   -    в  13.40 часов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в 5 -11 классах  -   в  13.40 часов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в 1-ых классах коррекции -   в 12.35 часов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в  2- 4 классах коррекции  -    в  13.40 часов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в 5 -9 классах  коррекции -   в  15.30 часов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в  9 -11 классах (групп) заочной формы обучения  - с 13.40 часов</w:t>
      </w:r>
    </w:p>
    <w:p w:rsidR="00787BC9" w:rsidRPr="00EF71BA" w:rsidRDefault="00787BC9" w:rsidP="006E6BB3">
      <w:pPr>
        <w:rPr>
          <w:rFonts w:ascii="Times New Roman" w:hAnsi="Times New Roman" w:cs="Times New Roman"/>
          <w:b/>
          <w:sz w:val="24"/>
          <w:szCs w:val="24"/>
        </w:rPr>
      </w:pPr>
      <w:r w:rsidRPr="00EF71BA">
        <w:rPr>
          <w:rFonts w:ascii="Times New Roman" w:hAnsi="Times New Roman" w:cs="Times New Roman"/>
          <w:b/>
          <w:sz w:val="24"/>
          <w:szCs w:val="24"/>
        </w:rPr>
        <w:t> 6. Продолжительность учебного года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в 1 –</w:t>
      </w:r>
      <w:proofErr w:type="spellStart"/>
      <w:r w:rsidRPr="00EF71B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F71BA">
        <w:rPr>
          <w:rFonts w:ascii="Times New Roman" w:hAnsi="Times New Roman" w:cs="Times New Roman"/>
          <w:sz w:val="24"/>
          <w:szCs w:val="24"/>
        </w:rPr>
        <w:t xml:space="preserve"> классах – 33 недели;</w:t>
      </w:r>
    </w:p>
    <w:p w:rsidR="00787BC9" w:rsidRPr="00EF71BA" w:rsidRDefault="00A33EDC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в  2 - 4 классах -  34 недели</w:t>
      </w:r>
      <w:r w:rsidR="00787BC9" w:rsidRPr="00EF71BA">
        <w:rPr>
          <w:rFonts w:ascii="Times New Roman" w:hAnsi="Times New Roman" w:cs="Times New Roman"/>
          <w:sz w:val="24"/>
          <w:szCs w:val="24"/>
        </w:rPr>
        <w:t>;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в 5-8, 10 классах – 35 недель;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в 9,11 классах – 34 недели;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в 1 - классе коррекции – 33 недели;</w:t>
      </w:r>
    </w:p>
    <w:p w:rsidR="00787BC9" w:rsidRPr="00EF71BA" w:rsidRDefault="00A33EDC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в  2 - 4 классах коррекции -  3 недели</w:t>
      </w:r>
      <w:r w:rsidR="00787BC9" w:rsidRPr="00EF71BA">
        <w:rPr>
          <w:rFonts w:ascii="Times New Roman" w:hAnsi="Times New Roman" w:cs="Times New Roman"/>
          <w:sz w:val="24"/>
          <w:szCs w:val="24"/>
        </w:rPr>
        <w:t>;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в 5-8 классах коррекции – 35 недель;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в 9 - классе коррекции – 34 недели.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в  9 ,11 классах (групп) заочной формы обучения  - 34 недели;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в  10 классе (групп) заочной формы обучения  - 35 недель.</w:t>
      </w:r>
    </w:p>
    <w:p w:rsidR="00787BC9" w:rsidRPr="00EF71BA" w:rsidRDefault="00787BC9" w:rsidP="006E6BB3">
      <w:pPr>
        <w:rPr>
          <w:rFonts w:ascii="Times New Roman" w:hAnsi="Times New Roman" w:cs="Times New Roman"/>
          <w:b/>
          <w:sz w:val="24"/>
          <w:szCs w:val="24"/>
        </w:rPr>
      </w:pPr>
      <w:r w:rsidRPr="00EF71BA">
        <w:rPr>
          <w:rFonts w:ascii="Times New Roman" w:hAnsi="Times New Roman" w:cs="Times New Roman"/>
          <w:b/>
          <w:sz w:val="24"/>
          <w:szCs w:val="24"/>
        </w:rPr>
        <w:t> 7. Режим работы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в 1-ых классах  - 5-ти дневная рабочая неделя;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в 2 – 11 классах – 6-ти дневная рабочая неделя;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в 1- классе коррекции  - 5-ти дневная рабочая неделя;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в 2 – 9 классах коррекции – 6-ти дневная рабочая неделя.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в  9 -11 классах (групп) заочной формы обучения  - 3-ех дневная  рабочая неделя</w:t>
      </w:r>
    </w:p>
    <w:p w:rsidR="00787BC9" w:rsidRPr="00EF71BA" w:rsidRDefault="00787BC9" w:rsidP="006E6BB3">
      <w:pPr>
        <w:rPr>
          <w:rFonts w:ascii="Times New Roman" w:hAnsi="Times New Roman" w:cs="Times New Roman"/>
          <w:b/>
          <w:sz w:val="24"/>
          <w:szCs w:val="24"/>
        </w:rPr>
      </w:pPr>
      <w:r w:rsidRPr="00EF71BA">
        <w:rPr>
          <w:rFonts w:ascii="Times New Roman" w:hAnsi="Times New Roman" w:cs="Times New Roman"/>
          <w:b/>
          <w:sz w:val="24"/>
          <w:szCs w:val="24"/>
        </w:rPr>
        <w:t>8. Регламентирование образовательного процесса на учебный год.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Учебный год в 1-9 классах состоит из четырех четвертей,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в 10 – 11 классах из двух  полугодий.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lastRenderedPageBreak/>
        <w:t>Учебный год в 1-9 классах коррекции состоит из четырех четвертей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Учебный год  в  9 -ом классе (групп) заочной формы обучения   состоит из четырех четвертей;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Учебный год  в  10-11  классах (групп) заочной формы  обучения  состоит из  двух  полугодий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 xml:space="preserve">1 - 9 классы;  1-9 </w:t>
      </w:r>
      <w:proofErr w:type="gramStart"/>
      <w:r w:rsidRPr="00EF71BA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EF71BA">
        <w:rPr>
          <w:rFonts w:ascii="Times New Roman" w:hAnsi="Times New Roman" w:cs="Times New Roman"/>
          <w:sz w:val="24"/>
          <w:szCs w:val="24"/>
        </w:rPr>
        <w:t xml:space="preserve"> коррекции; в  9 -ом классе (групп)  заочной формы обучения </w:t>
      </w:r>
    </w:p>
    <w:tbl>
      <w:tblPr>
        <w:tblW w:w="0" w:type="dxa"/>
        <w:tblInd w:w="15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2493"/>
        <w:gridCol w:w="2497"/>
        <w:gridCol w:w="2911"/>
      </w:tblGrid>
      <w:tr w:rsidR="00787BC9" w:rsidRPr="00EF71BA" w:rsidTr="00787BC9">
        <w:trPr>
          <w:tblHeader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787BC9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787BC9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787BC9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787BC9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C9" w:rsidRPr="00EF71BA" w:rsidTr="00787BC9">
        <w:tc>
          <w:tcPr>
            <w:tcW w:w="1560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AE3F2E" w:rsidRDefault="00787BC9" w:rsidP="006E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2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5355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AE3F2E" w:rsidRDefault="00787BC9" w:rsidP="006E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00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AE3F2E" w:rsidRDefault="00787BC9" w:rsidP="006E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2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  <w:r w:rsidRPr="00AE3F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(количество учебных    недель)</w:t>
            </w:r>
          </w:p>
        </w:tc>
      </w:tr>
      <w:tr w:rsidR="00787BC9" w:rsidRPr="00EF71BA" w:rsidTr="00787BC9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vAlign w:val="center"/>
            <w:hideMark/>
          </w:tcPr>
          <w:p w:rsidR="00787BC9" w:rsidRPr="00EF71BA" w:rsidRDefault="00787BC9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AE3F2E" w:rsidRDefault="00787BC9" w:rsidP="006E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2E">
              <w:rPr>
                <w:rFonts w:ascii="Times New Roman" w:hAnsi="Times New Roman" w:cs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2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AE3F2E" w:rsidRDefault="00787BC9" w:rsidP="006E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2E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vAlign w:val="center"/>
            <w:hideMark/>
          </w:tcPr>
          <w:p w:rsidR="00787BC9" w:rsidRPr="00EF71BA" w:rsidRDefault="00787BC9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C9" w:rsidRPr="00EF71BA" w:rsidTr="00787BC9">
        <w:tc>
          <w:tcPr>
            <w:tcW w:w="15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787BC9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7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5F5F9E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2017</w:t>
            </w:r>
          </w:p>
        </w:tc>
        <w:tc>
          <w:tcPr>
            <w:tcW w:w="2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2927AC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F5F9E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2017</w:t>
            </w:r>
          </w:p>
        </w:tc>
        <w:tc>
          <w:tcPr>
            <w:tcW w:w="30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787BC9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A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  <w:tr w:rsidR="00787BC9" w:rsidRPr="00EF71BA" w:rsidTr="00787BC9">
        <w:tc>
          <w:tcPr>
            <w:tcW w:w="15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787BC9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7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2927AC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5F9E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2017</w:t>
            </w:r>
          </w:p>
        </w:tc>
        <w:tc>
          <w:tcPr>
            <w:tcW w:w="2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2927AC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F5F9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2017</w:t>
            </w:r>
          </w:p>
        </w:tc>
        <w:tc>
          <w:tcPr>
            <w:tcW w:w="30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787BC9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A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787BC9" w:rsidRPr="00EF71BA" w:rsidTr="00787BC9">
        <w:tc>
          <w:tcPr>
            <w:tcW w:w="15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787BC9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7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2927AC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5F9E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2018</w:t>
            </w:r>
          </w:p>
        </w:tc>
        <w:tc>
          <w:tcPr>
            <w:tcW w:w="2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2927AC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F5F9E">
              <w:rPr>
                <w:rFonts w:ascii="Times New Roman" w:hAnsi="Times New Roman" w:cs="Times New Roman"/>
                <w:sz w:val="24"/>
                <w:szCs w:val="24"/>
              </w:rPr>
              <w:t xml:space="preserve"> марта 2018</w:t>
            </w:r>
          </w:p>
        </w:tc>
        <w:tc>
          <w:tcPr>
            <w:tcW w:w="30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787BC9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A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</w:tc>
      </w:tr>
      <w:tr w:rsidR="00787BC9" w:rsidRPr="00EF71BA" w:rsidTr="00787BC9">
        <w:tc>
          <w:tcPr>
            <w:tcW w:w="1560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787BC9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700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2927AC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5F9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2018</w:t>
            </w:r>
          </w:p>
        </w:tc>
        <w:tc>
          <w:tcPr>
            <w:tcW w:w="2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5F5F9E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2018</w:t>
            </w:r>
            <w:r w:rsidR="00787BC9" w:rsidRPr="00EF71BA">
              <w:rPr>
                <w:rFonts w:ascii="Times New Roman" w:hAnsi="Times New Roman" w:cs="Times New Roman"/>
                <w:sz w:val="24"/>
                <w:szCs w:val="24"/>
              </w:rPr>
              <w:t xml:space="preserve"> -9 класс</w:t>
            </w:r>
          </w:p>
        </w:tc>
        <w:tc>
          <w:tcPr>
            <w:tcW w:w="30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787BC9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A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787BC9" w:rsidRPr="00EF71BA" w:rsidTr="00787BC9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vAlign w:val="center"/>
            <w:hideMark/>
          </w:tcPr>
          <w:p w:rsidR="00787BC9" w:rsidRPr="00EF71BA" w:rsidRDefault="00787BC9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vAlign w:val="center"/>
            <w:hideMark/>
          </w:tcPr>
          <w:p w:rsidR="00787BC9" w:rsidRPr="00EF71BA" w:rsidRDefault="00787BC9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5F5F9E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2018</w:t>
            </w:r>
          </w:p>
        </w:tc>
        <w:tc>
          <w:tcPr>
            <w:tcW w:w="30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787BC9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A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</w:tbl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10 – 11 классы; в  10 -11 классах (групп) заочной формы обучения </w:t>
      </w:r>
    </w:p>
    <w:tbl>
      <w:tblPr>
        <w:tblW w:w="0" w:type="dxa"/>
        <w:tblInd w:w="15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4081"/>
        <w:gridCol w:w="3671"/>
      </w:tblGrid>
      <w:tr w:rsidR="00787BC9" w:rsidRPr="00EF71BA" w:rsidTr="00787BC9">
        <w:tc>
          <w:tcPr>
            <w:tcW w:w="1695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AE3F2E" w:rsidRDefault="00787BC9" w:rsidP="006E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2E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8325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AE3F2E" w:rsidRDefault="00787BC9" w:rsidP="006E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87BC9" w:rsidRPr="00EF71BA" w:rsidTr="00787BC9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vAlign w:val="center"/>
            <w:hideMark/>
          </w:tcPr>
          <w:p w:rsidR="00787BC9" w:rsidRPr="00AE3F2E" w:rsidRDefault="00787BC9" w:rsidP="006E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AE3F2E" w:rsidRDefault="00787BC9" w:rsidP="006E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2E">
              <w:rPr>
                <w:rFonts w:ascii="Times New Roman" w:hAnsi="Times New Roman" w:cs="Times New Roman"/>
                <w:b/>
                <w:sz w:val="24"/>
                <w:szCs w:val="24"/>
              </w:rPr>
              <w:t>Начало полугодия</w:t>
            </w:r>
          </w:p>
        </w:tc>
        <w:tc>
          <w:tcPr>
            <w:tcW w:w="393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AE3F2E" w:rsidRDefault="00787BC9" w:rsidP="006E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2E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полугодия</w:t>
            </w:r>
          </w:p>
        </w:tc>
      </w:tr>
      <w:tr w:rsidR="00787BC9" w:rsidRPr="00EF71BA" w:rsidTr="00787BC9">
        <w:tc>
          <w:tcPr>
            <w:tcW w:w="16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787BC9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A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5F5F9E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2017</w:t>
            </w:r>
          </w:p>
        </w:tc>
        <w:tc>
          <w:tcPr>
            <w:tcW w:w="393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2927AC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F5F9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2017</w:t>
            </w:r>
            <w:r w:rsidR="005F5F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87BC9" w:rsidRPr="00EF71BA" w:rsidTr="00787BC9">
        <w:tc>
          <w:tcPr>
            <w:tcW w:w="1695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787BC9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A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4395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2927AC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5F9E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2018</w:t>
            </w:r>
          </w:p>
        </w:tc>
        <w:tc>
          <w:tcPr>
            <w:tcW w:w="393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5F5F9E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2018</w:t>
            </w:r>
            <w:r w:rsidR="00787BC9" w:rsidRPr="00EF71BA">
              <w:rPr>
                <w:rFonts w:ascii="Times New Roman" w:hAnsi="Times New Roman" w:cs="Times New Roman"/>
                <w:sz w:val="24"/>
                <w:szCs w:val="24"/>
              </w:rPr>
              <w:t xml:space="preserve"> – 10    класс</w:t>
            </w:r>
          </w:p>
        </w:tc>
      </w:tr>
      <w:tr w:rsidR="00787BC9" w:rsidRPr="00EF71BA" w:rsidTr="00787BC9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vAlign w:val="center"/>
            <w:hideMark/>
          </w:tcPr>
          <w:p w:rsidR="00787BC9" w:rsidRPr="00EF71BA" w:rsidRDefault="00787BC9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vAlign w:val="center"/>
            <w:hideMark/>
          </w:tcPr>
          <w:p w:rsidR="00787BC9" w:rsidRPr="00EF71BA" w:rsidRDefault="00787BC9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5F5F9E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2018</w:t>
            </w:r>
            <w:r w:rsidR="00787BC9" w:rsidRPr="00EF71BA">
              <w:rPr>
                <w:rFonts w:ascii="Times New Roman" w:hAnsi="Times New Roman" w:cs="Times New Roman"/>
                <w:sz w:val="24"/>
                <w:szCs w:val="24"/>
              </w:rPr>
              <w:t xml:space="preserve"> – 11    класс</w:t>
            </w:r>
          </w:p>
        </w:tc>
      </w:tr>
    </w:tbl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</w:t>
      </w:r>
    </w:p>
    <w:tbl>
      <w:tblPr>
        <w:tblW w:w="0" w:type="dxa"/>
        <w:tblInd w:w="15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2462"/>
        <w:gridCol w:w="2629"/>
        <w:gridCol w:w="2365"/>
      </w:tblGrid>
      <w:tr w:rsidR="00787BC9" w:rsidRPr="00EF71BA" w:rsidTr="00787BC9">
        <w:tc>
          <w:tcPr>
            <w:tcW w:w="213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AE3F2E" w:rsidRDefault="00787BC9" w:rsidP="006E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2E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AE3F2E" w:rsidRDefault="00787BC9" w:rsidP="006E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2E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каникул</w:t>
            </w:r>
          </w:p>
        </w:tc>
        <w:tc>
          <w:tcPr>
            <w:tcW w:w="26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AE3F2E" w:rsidRDefault="00787BC9" w:rsidP="006E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2E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   каникул</w:t>
            </w:r>
          </w:p>
        </w:tc>
        <w:tc>
          <w:tcPr>
            <w:tcW w:w="23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AE3F2E" w:rsidRDefault="00787BC9" w:rsidP="006E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2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в    днях</w:t>
            </w:r>
          </w:p>
        </w:tc>
      </w:tr>
      <w:tr w:rsidR="00787BC9" w:rsidRPr="00EF71BA" w:rsidTr="00787BC9">
        <w:tc>
          <w:tcPr>
            <w:tcW w:w="213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787BC9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A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2927AC" w:rsidP="0029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F5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5F5F9E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6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2927AC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F5F9E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2017</w:t>
            </w:r>
          </w:p>
        </w:tc>
        <w:tc>
          <w:tcPr>
            <w:tcW w:w="23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787BC9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A"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787BC9" w:rsidRPr="00EF71BA" w:rsidTr="00787BC9">
        <w:tc>
          <w:tcPr>
            <w:tcW w:w="213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787BC9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A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2927AC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 2018</w:t>
            </w:r>
          </w:p>
        </w:tc>
        <w:tc>
          <w:tcPr>
            <w:tcW w:w="26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2927AC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F5F9E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2018</w:t>
            </w:r>
          </w:p>
        </w:tc>
        <w:tc>
          <w:tcPr>
            <w:tcW w:w="23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2927AC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7BC9" w:rsidRPr="00EF71B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787BC9" w:rsidRPr="00EF71BA" w:rsidTr="00787BC9">
        <w:tc>
          <w:tcPr>
            <w:tcW w:w="213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787BC9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A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2927AC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F5F9E">
              <w:rPr>
                <w:rFonts w:ascii="Times New Roman" w:hAnsi="Times New Roman" w:cs="Times New Roman"/>
                <w:sz w:val="24"/>
                <w:szCs w:val="24"/>
              </w:rPr>
              <w:t xml:space="preserve"> марта 2018</w:t>
            </w:r>
          </w:p>
        </w:tc>
        <w:tc>
          <w:tcPr>
            <w:tcW w:w="26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2927AC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5F9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2018</w:t>
            </w:r>
          </w:p>
        </w:tc>
        <w:tc>
          <w:tcPr>
            <w:tcW w:w="23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787BC9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A"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787BC9" w:rsidRPr="00EF71BA" w:rsidTr="00787BC9">
        <w:tc>
          <w:tcPr>
            <w:tcW w:w="213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787BC9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летние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5F5F9E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2018</w:t>
            </w:r>
          </w:p>
        </w:tc>
        <w:tc>
          <w:tcPr>
            <w:tcW w:w="26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5F5F9E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2018</w:t>
            </w:r>
          </w:p>
        </w:tc>
        <w:tc>
          <w:tcPr>
            <w:tcW w:w="23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C9" w:rsidRPr="00EF71BA" w:rsidRDefault="00787BC9" w:rsidP="006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A">
              <w:rPr>
                <w:rFonts w:ascii="Times New Roman" w:hAnsi="Times New Roman" w:cs="Times New Roman"/>
                <w:sz w:val="24"/>
                <w:szCs w:val="24"/>
              </w:rPr>
              <w:t>92 дня</w:t>
            </w:r>
          </w:p>
        </w:tc>
      </w:tr>
    </w:tbl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Для учащихся 1-ых классов (1-ого класса коррекции) устанавливаются   дополнительные  недель</w:t>
      </w:r>
      <w:r w:rsidR="002927AC">
        <w:rPr>
          <w:rFonts w:ascii="Times New Roman" w:hAnsi="Times New Roman" w:cs="Times New Roman"/>
          <w:sz w:val="24"/>
          <w:szCs w:val="24"/>
        </w:rPr>
        <w:t>ные каникулы   с 12 февраля 2018  по  18</w:t>
      </w:r>
      <w:r w:rsidR="005F5F9E">
        <w:rPr>
          <w:rFonts w:ascii="Times New Roman" w:hAnsi="Times New Roman" w:cs="Times New Roman"/>
          <w:sz w:val="24"/>
          <w:szCs w:val="24"/>
        </w:rPr>
        <w:t xml:space="preserve"> февраля 2018</w:t>
      </w:r>
      <w:r w:rsidRPr="00EF71BA">
        <w:rPr>
          <w:rFonts w:ascii="Times New Roman" w:hAnsi="Times New Roman" w:cs="Times New Roman"/>
          <w:sz w:val="24"/>
          <w:szCs w:val="24"/>
        </w:rPr>
        <w:t>г.</w:t>
      </w:r>
    </w:p>
    <w:p w:rsidR="00787BC9" w:rsidRPr="00EF71BA" w:rsidRDefault="00787BC9" w:rsidP="006E6BB3">
      <w:pPr>
        <w:rPr>
          <w:rFonts w:ascii="Times New Roman" w:hAnsi="Times New Roman" w:cs="Times New Roman"/>
          <w:b/>
          <w:sz w:val="24"/>
          <w:szCs w:val="24"/>
        </w:rPr>
      </w:pPr>
      <w:r w:rsidRPr="00EF71BA">
        <w:rPr>
          <w:rFonts w:ascii="Times New Roman" w:hAnsi="Times New Roman" w:cs="Times New Roman"/>
          <w:b/>
          <w:sz w:val="24"/>
          <w:szCs w:val="24"/>
        </w:rPr>
        <w:t>9. Регламентирование образовательного процесса на день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Продолжительность уроков в 1 классе составляет 35 минут в 1 полугодии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40 минут в 2 полугодии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Динамическая пауза   в   1классе      составляет       40 минут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Продолжительность уроков в 2-11 классах  составляет  45 минут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         Продолжительность уроков в 1 классе  коррекции составляет 35 минут в 1     полугодии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40 минут в 2 полугодии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Динамическая пауза   в   1классе      составляет       40 минут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Продолжительность уроков в 2-9 классах коррекции составляет  45 минут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Продолжительность  уроков в 9-11 классах (групп) заочной формы  обучения        составляет  45 минут</w:t>
      </w:r>
    </w:p>
    <w:p w:rsidR="00787BC9" w:rsidRPr="00EF71BA" w:rsidRDefault="00787BC9" w:rsidP="006E6BB3">
      <w:pPr>
        <w:rPr>
          <w:rFonts w:ascii="Times New Roman" w:hAnsi="Times New Roman" w:cs="Times New Roman"/>
          <w:b/>
          <w:sz w:val="24"/>
          <w:szCs w:val="24"/>
        </w:rPr>
      </w:pPr>
      <w:r w:rsidRPr="00EF71BA">
        <w:rPr>
          <w:rFonts w:ascii="Times New Roman" w:hAnsi="Times New Roman" w:cs="Times New Roman"/>
          <w:b/>
          <w:sz w:val="24"/>
          <w:szCs w:val="24"/>
        </w:rPr>
        <w:t> 10. Регламентирование образовательного процесса  перемен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1- класс:   1 перемена – 10 минут; 2 перемена  – 20   минут;  3 перемена – 10 минут.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F71BA">
        <w:rPr>
          <w:rFonts w:ascii="Times New Roman" w:hAnsi="Times New Roman" w:cs="Times New Roman"/>
          <w:sz w:val="24"/>
          <w:szCs w:val="24"/>
        </w:rPr>
        <w:t>2- 4 классы:  1 перемена – 20 минут; 2 перемена – 10 минут; 3  перемена – 20 минут; 4 перемена – 10 минут.</w:t>
      </w:r>
      <w:proofErr w:type="gramEnd"/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F71BA">
        <w:rPr>
          <w:rFonts w:ascii="Times New Roman" w:hAnsi="Times New Roman" w:cs="Times New Roman"/>
          <w:sz w:val="24"/>
          <w:szCs w:val="24"/>
        </w:rPr>
        <w:t>5– 11 классы: 1 перемена – 10 минут; 2 перемена – 20 минут; 3  перемена – 10 минут;  4 перемена – 20 минут; 5 перемена – 10 минут.</w:t>
      </w:r>
      <w:proofErr w:type="gramEnd"/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1- класс коррекции:   1 перемена – 10 минут; 2 перемена  –  20  минут;  3 перемена – 10 минут.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2- 4 классы коррекции:  1 перемена – 20 минут; 2 перемена – 10  минут; 3 перемена – 20 минут; 4 перемена – 10 минут.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F71BA">
        <w:rPr>
          <w:rFonts w:ascii="Times New Roman" w:hAnsi="Times New Roman" w:cs="Times New Roman"/>
          <w:sz w:val="24"/>
          <w:szCs w:val="24"/>
        </w:rPr>
        <w:t>5– 9 классы коррекции: 1 перемена – 10 минут; 2 перемена – 20 минут;  3 перемена – 10 минут;  4 перемена – 20 минут; 5 перемена – 10 минут; 6  перемена – 10 минут.</w:t>
      </w:r>
      <w:proofErr w:type="gramEnd"/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F71BA">
        <w:rPr>
          <w:rFonts w:ascii="Times New Roman" w:hAnsi="Times New Roman" w:cs="Times New Roman"/>
          <w:sz w:val="24"/>
          <w:szCs w:val="24"/>
        </w:rPr>
        <w:t>9– 11 классы (групп) заочной формы обучения: 1 перемена – 10 минут; 2  перемена – 20 минут; 3 перемена – 10 минут;  4 перемена – 20 минут; 5  перемена – 10 минут.</w:t>
      </w:r>
      <w:proofErr w:type="gramEnd"/>
    </w:p>
    <w:p w:rsidR="00787BC9" w:rsidRPr="00EF71BA" w:rsidRDefault="00787BC9" w:rsidP="006E6BB3">
      <w:pPr>
        <w:rPr>
          <w:rFonts w:ascii="Times New Roman" w:hAnsi="Times New Roman" w:cs="Times New Roman"/>
          <w:b/>
          <w:sz w:val="24"/>
          <w:szCs w:val="24"/>
        </w:rPr>
      </w:pPr>
      <w:r w:rsidRPr="00EF71BA">
        <w:rPr>
          <w:rFonts w:ascii="Times New Roman" w:hAnsi="Times New Roman" w:cs="Times New Roman"/>
          <w:b/>
          <w:sz w:val="24"/>
          <w:szCs w:val="24"/>
        </w:rPr>
        <w:t>11. Расписание звонков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1класс: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lastRenderedPageBreak/>
        <w:t>1 Урок: 08.55 – 09.35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2 Урок: 09.45-10.20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3 Урок: 11.05 – 11.45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4 Урок: 12.05 – 12.45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5 Урок: 12.55 – 13.35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2– 4 классы: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1 урок: 08.55 – 09.40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2 урок:10.00 – 10.45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3 урок:10.55 – 11.40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4 урок:12.00 – 12.45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5 урок:12.55 – 13.40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5– 11 классы: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1 урок:08.00 – 08.45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2 урок: 08.55 – 09.40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3 урок:10.00 – 10.45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4 урок:10.55 – 11.40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5 урок:12.00 – 12.45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6 урок:12.55 – 13.40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1-4 классы коррекция: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1 урок: 08.55 – 09.40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2 урок:10.00 – 10.45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3 урок:10.55 – 11.40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4 урок:12.00 – 12.45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5-9 классы коррекция: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1 урок: 08.55 – 09.40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2 урок:10.00 – 10.45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3 урок:10.55 – 11.40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4 урок:12.00 – 12.45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lastRenderedPageBreak/>
        <w:t> 5 урок:12.55 – 13.40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6 урок:13.50 – 14.35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7 урок: 14.45 – 15.30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9– 11 классы (групп) заочной формы обучения</w:t>
      </w:r>
      <w:proofErr w:type="gramStart"/>
      <w:r w:rsidRPr="00EF71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1 урок:08.00 – 08.45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2урок: 08.55 – 09.40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3урок:10.00 – 10.45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4урок:10.55 – 11.40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5урок:12.00 – 12.45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6урок:12.55 – 13.40</w:t>
      </w:r>
    </w:p>
    <w:p w:rsidR="00787BC9" w:rsidRPr="00EF71BA" w:rsidRDefault="00787BC9" w:rsidP="006E6BB3">
      <w:pPr>
        <w:rPr>
          <w:rFonts w:ascii="Times New Roman" w:hAnsi="Times New Roman" w:cs="Times New Roman"/>
          <w:b/>
          <w:sz w:val="24"/>
          <w:szCs w:val="24"/>
        </w:rPr>
      </w:pPr>
      <w:r w:rsidRPr="00EF71BA">
        <w:rPr>
          <w:rFonts w:ascii="Times New Roman" w:hAnsi="Times New Roman" w:cs="Times New Roman"/>
          <w:b/>
          <w:sz w:val="24"/>
          <w:szCs w:val="24"/>
        </w:rPr>
        <w:t>12.График питания обучающихся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8.45 - завтрак - 6, 7, 8а, 8б, 9а, 9б, 10, 11, корр. классы, 5а, 5б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9.40 - завтрак - 2-а, 2-б,  3а, 3б,  4а, 4б, 1а, 1б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10.45   - 1-4 классы – молоко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11.40 – обед - 2-а, 2-б,  3а, 3б,  4а, 4б, 5а, 5б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12.45   -  обед - 6, 7, 8а, 8б,  9а,  9б, 10, 11, корр. классы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13.15 – обед - 1а, 1б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14.00 – обед - ГПД</w:t>
      </w:r>
    </w:p>
    <w:p w:rsidR="00787BC9" w:rsidRPr="00EF71BA" w:rsidRDefault="00787BC9" w:rsidP="006E6BB3">
      <w:pPr>
        <w:rPr>
          <w:rFonts w:ascii="Times New Roman" w:hAnsi="Times New Roman" w:cs="Times New Roman"/>
          <w:b/>
          <w:sz w:val="24"/>
          <w:szCs w:val="24"/>
        </w:rPr>
      </w:pPr>
      <w:r w:rsidRPr="00EF71BA">
        <w:rPr>
          <w:rFonts w:ascii="Times New Roman" w:hAnsi="Times New Roman" w:cs="Times New Roman"/>
          <w:b/>
          <w:sz w:val="24"/>
          <w:szCs w:val="24"/>
        </w:rPr>
        <w:t>13.Режим  работы группы продлённого дня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12.45 – 13.00-  приём детей в группу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13.00 – 13.35 –игры по интересам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13.35 – 14.00 - обед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14.00 – 14.55- прогулка на свежем воздухе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14.55 – 16.55- самоподготовка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16.55 – 17.55 –клубный час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17.55 – 18.45- занятия по интересам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18.45 – уход детей домой.</w:t>
      </w:r>
    </w:p>
    <w:p w:rsidR="00787BC9" w:rsidRPr="00EF71BA" w:rsidRDefault="00787BC9" w:rsidP="006E6BB3">
      <w:pPr>
        <w:rPr>
          <w:rFonts w:ascii="Times New Roman" w:hAnsi="Times New Roman" w:cs="Times New Roman"/>
          <w:b/>
          <w:sz w:val="24"/>
          <w:szCs w:val="24"/>
        </w:rPr>
      </w:pPr>
      <w:r w:rsidRPr="00EF71BA">
        <w:rPr>
          <w:rFonts w:ascii="Times New Roman" w:hAnsi="Times New Roman" w:cs="Times New Roman"/>
          <w:b/>
          <w:sz w:val="24"/>
          <w:szCs w:val="24"/>
        </w:rPr>
        <w:t>14. Промежуточная  аттестация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lastRenderedPageBreak/>
        <w:t> 10 сентября – 20 сентября: 4,5,6,9,11 класс – стартовый контроль;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12 декабря – 25 декабря: 2 – 11 класс – промежуточный контроль;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10 мая – 24 мая: 1-11 класс – итоговый контроль.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 2- 4 класс: русский язык, математика, литературное чтение (техника  чтения).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 5- 6 класс: русский язык, математика, литература, иностранный язык;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7 – 9 класс: русский язык, математика, биология, физика.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10 -11 класс: русский язык, математика, обществознание, география,  биология, химия.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 2-9 класс коррекции: письмо и развитие речи, математика;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  9-11классов (групп) заочной формы обучения: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русский язык, математика, обществознание, география, биология, химия,  физика.</w:t>
      </w:r>
    </w:p>
    <w:p w:rsidR="00787BC9" w:rsidRPr="00EF71BA" w:rsidRDefault="00787BC9" w:rsidP="006E6BB3">
      <w:pPr>
        <w:rPr>
          <w:rFonts w:ascii="Times New Roman" w:hAnsi="Times New Roman" w:cs="Times New Roman"/>
          <w:b/>
          <w:sz w:val="24"/>
          <w:szCs w:val="24"/>
        </w:rPr>
      </w:pPr>
      <w:r w:rsidRPr="00EF71BA">
        <w:rPr>
          <w:rFonts w:ascii="Times New Roman" w:hAnsi="Times New Roman" w:cs="Times New Roman"/>
          <w:b/>
          <w:sz w:val="24"/>
          <w:szCs w:val="24"/>
        </w:rPr>
        <w:t>15.Государственная  (итоговая) аттестация</w:t>
      </w:r>
    </w:p>
    <w:p w:rsidR="00787BC9" w:rsidRPr="00EF71BA" w:rsidRDefault="00787BC9" w:rsidP="006E6BB3">
      <w:pPr>
        <w:rPr>
          <w:rFonts w:ascii="Times New Roman" w:hAnsi="Times New Roman" w:cs="Times New Roman"/>
          <w:sz w:val="24"/>
          <w:szCs w:val="24"/>
        </w:rPr>
      </w:pPr>
      <w:r w:rsidRPr="00EF71BA">
        <w:rPr>
          <w:rFonts w:ascii="Times New Roman" w:hAnsi="Times New Roman" w:cs="Times New Roman"/>
          <w:sz w:val="24"/>
          <w:szCs w:val="24"/>
        </w:rPr>
        <w:t>Срок проведения государственной (итоговой) аттестации обучающихся 9,11;  9классы коррекция; 9 и 11 классы (групп) заочной формы обучения классов  устанавливается – Федеральной службой по надзору в сфере образования и науки  (</w:t>
      </w:r>
      <w:proofErr w:type="spellStart"/>
      <w:r w:rsidRPr="00EF71BA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EF71BA">
        <w:rPr>
          <w:rFonts w:ascii="Times New Roman" w:hAnsi="Times New Roman" w:cs="Times New Roman"/>
          <w:sz w:val="24"/>
          <w:szCs w:val="24"/>
        </w:rPr>
        <w:t>).</w:t>
      </w:r>
    </w:p>
    <w:p w:rsidR="00DD555D" w:rsidRPr="006E6BB3" w:rsidRDefault="00DD555D">
      <w:pPr>
        <w:rPr>
          <w:rFonts w:ascii="Times New Roman" w:hAnsi="Times New Roman" w:cs="Times New Roman"/>
        </w:rPr>
      </w:pPr>
    </w:p>
    <w:sectPr w:rsidR="00DD555D" w:rsidRPr="006E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C9"/>
    <w:rsid w:val="000106FC"/>
    <w:rsid w:val="00046512"/>
    <w:rsid w:val="000F0CC1"/>
    <w:rsid w:val="00183C92"/>
    <w:rsid w:val="00224F6D"/>
    <w:rsid w:val="00283DA0"/>
    <w:rsid w:val="002927AC"/>
    <w:rsid w:val="002B14B5"/>
    <w:rsid w:val="00310964"/>
    <w:rsid w:val="00350AB4"/>
    <w:rsid w:val="00360D6E"/>
    <w:rsid w:val="00393006"/>
    <w:rsid w:val="003C62AF"/>
    <w:rsid w:val="00445ED5"/>
    <w:rsid w:val="00480EA2"/>
    <w:rsid w:val="005166AA"/>
    <w:rsid w:val="00594595"/>
    <w:rsid w:val="005B771C"/>
    <w:rsid w:val="005F5F9E"/>
    <w:rsid w:val="006E6BB3"/>
    <w:rsid w:val="0071131E"/>
    <w:rsid w:val="00741D86"/>
    <w:rsid w:val="00765DC6"/>
    <w:rsid w:val="00787BC9"/>
    <w:rsid w:val="007C2E98"/>
    <w:rsid w:val="008C4677"/>
    <w:rsid w:val="008C6C14"/>
    <w:rsid w:val="00A33EDC"/>
    <w:rsid w:val="00A5524A"/>
    <w:rsid w:val="00AE3F2E"/>
    <w:rsid w:val="00B76848"/>
    <w:rsid w:val="00BB623D"/>
    <w:rsid w:val="00CC5F94"/>
    <w:rsid w:val="00CF1A9F"/>
    <w:rsid w:val="00D165A2"/>
    <w:rsid w:val="00D665D8"/>
    <w:rsid w:val="00DD555D"/>
    <w:rsid w:val="00EF71BA"/>
    <w:rsid w:val="00F9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BC9"/>
    <w:rPr>
      <w:b/>
      <w:bCs/>
    </w:rPr>
  </w:style>
  <w:style w:type="character" w:styleId="a5">
    <w:name w:val="Emphasis"/>
    <w:basedOn w:val="a0"/>
    <w:uiPriority w:val="20"/>
    <w:qFormat/>
    <w:rsid w:val="00787BC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BC9"/>
    <w:rPr>
      <w:b/>
      <w:bCs/>
    </w:rPr>
  </w:style>
  <w:style w:type="character" w:styleId="a5">
    <w:name w:val="Emphasis"/>
    <w:basedOn w:val="a0"/>
    <w:uiPriority w:val="20"/>
    <w:qFormat/>
    <w:rsid w:val="00787BC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ПК_1</dc:creator>
  <cp:lastModifiedBy>ПК_1</cp:lastModifiedBy>
  <cp:revision>6</cp:revision>
  <dcterms:created xsi:type="dcterms:W3CDTF">2017-05-24T08:29:00Z</dcterms:created>
  <dcterms:modified xsi:type="dcterms:W3CDTF">2017-10-11T07:42:00Z</dcterms:modified>
</cp:coreProperties>
</file>