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FF" w:rsidRPr="00883D26" w:rsidRDefault="00F95992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278B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278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C278B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154DFF" w:rsidRPr="00883D26" w:rsidRDefault="00C278BE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F95992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МБОУ - СОШ № 1                                                            </w:t>
      </w:r>
    </w:p>
    <w:p w:rsidR="00F95992" w:rsidRPr="00883D26" w:rsidRDefault="00C278BE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г. Аркадака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Саратовской</w:t>
      </w:r>
      <w:proofErr w:type="gramEnd"/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обл.</w:t>
      </w:r>
    </w:p>
    <w:p w:rsidR="00154DFF" w:rsidRPr="00883D26" w:rsidRDefault="00C278BE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_____ Марченко Н. С.</w:t>
      </w:r>
    </w:p>
    <w:p w:rsidR="00154DFF" w:rsidRPr="00883D26" w:rsidRDefault="00C278BE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«___»_________201__г.                                                                                 </w:t>
      </w:r>
      <w:r w:rsidR="00F95992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54DFF" w:rsidRPr="00883D26" w:rsidRDefault="00154DFF" w:rsidP="00154DFF">
      <w:pPr>
        <w:rPr>
          <w:sz w:val="24"/>
          <w:szCs w:val="24"/>
        </w:rPr>
      </w:pPr>
    </w:p>
    <w:p w:rsidR="00154DFF" w:rsidRPr="00414D12" w:rsidRDefault="00154DFF" w:rsidP="00154DFF">
      <w:pPr>
        <w:rPr>
          <w:sz w:val="28"/>
          <w:szCs w:val="28"/>
        </w:rPr>
      </w:pPr>
    </w:p>
    <w:p w:rsidR="00154DFF" w:rsidRDefault="00154DFF" w:rsidP="00154DF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61892" w:rsidRDefault="00361892" w:rsidP="00154DF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54DFF" w:rsidRDefault="00361892" w:rsidP="00154DF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Учебный</w:t>
      </w:r>
      <w:r w:rsidR="00154DF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154DFF" w:rsidRPr="00414D1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план</w:t>
      </w:r>
    </w:p>
    <w:p w:rsidR="00361892" w:rsidRPr="00007698" w:rsidRDefault="00361892" w:rsidP="00C278B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классов </w:t>
      </w:r>
      <w:r w:rsidR="00C278B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 адаптированной </w:t>
      </w:r>
      <w:r w:rsidR="008B1CF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основной образовательной </w:t>
      </w:r>
      <w:r w:rsidR="00C278BE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программе</w:t>
      </w:r>
    </w:p>
    <w:p w:rsidR="00154DFF" w:rsidRPr="00414D12" w:rsidRDefault="008B1CF9" w:rsidP="008B1CF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муниципального бюджетного общеобразовательного</w:t>
      </w:r>
      <w:r w:rsidR="00154DF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учреждения</w:t>
      </w:r>
      <w:r w:rsidR="00154DFF" w:rsidRPr="00414D1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-</w:t>
      </w:r>
    </w:p>
    <w:p w:rsidR="00154DFF" w:rsidRPr="00414D12" w:rsidRDefault="00154DFF" w:rsidP="008B1CF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4D12">
        <w:rPr>
          <w:rFonts w:ascii="Times New Roman" w:hAnsi="Times New Roman" w:cs="Times New Roman"/>
          <w:b/>
          <w:bCs/>
          <w:sz w:val="32"/>
          <w:szCs w:val="32"/>
          <w:lang w:val="ru-RU"/>
        </w:rPr>
        <w:t>средней общеобразовательной</w:t>
      </w:r>
      <w:r w:rsidR="008B1CF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414D12">
        <w:rPr>
          <w:rFonts w:ascii="Times New Roman" w:hAnsi="Times New Roman" w:cs="Times New Roman"/>
          <w:b/>
          <w:bCs/>
          <w:sz w:val="32"/>
          <w:szCs w:val="32"/>
          <w:lang w:val="ru-RU"/>
        </w:rPr>
        <w:t>школы №1 г. Аркадака</w:t>
      </w:r>
    </w:p>
    <w:p w:rsidR="00154DFF" w:rsidRPr="008B6C67" w:rsidRDefault="00154DFF" w:rsidP="00154DF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B6C67">
        <w:rPr>
          <w:rFonts w:ascii="Times New Roman" w:hAnsi="Times New Roman" w:cs="Times New Roman"/>
          <w:b/>
          <w:bCs/>
          <w:sz w:val="32"/>
          <w:szCs w:val="32"/>
          <w:lang w:val="ru-RU"/>
        </w:rPr>
        <w:t>Саратовской области</w:t>
      </w:r>
    </w:p>
    <w:p w:rsidR="00154DFF" w:rsidRDefault="00154DFF" w:rsidP="0036189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154DFF" w:rsidRPr="000940F6" w:rsidRDefault="00154DFF" w:rsidP="00154D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83D26">
        <w:rPr>
          <w:b/>
          <w:sz w:val="28"/>
          <w:szCs w:val="28"/>
        </w:rPr>
        <w:t>на  2017  -  2018</w:t>
      </w:r>
      <w:r w:rsidR="00F95992">
        <w:rPr>
          <w:b/>
          <w:sz w:val="28"/>
          <w:szCs w:val="28"/>
        </w:rPr>
        <w:t xml:space="preserve">  </w:t>
      </w:r>
      <w:r w:rsidRPr="000940F6">
        <w:rPr>
          <w:b/>
          <w:sz w:val="28"/>
          <w:szCs w:val="28"/>
        </w:rPr>
        <w:t>учебный год</w:t>
      </w: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  <w:r w:rsidRPr="00414D12">
        <w:rPr>
          <w:sz w:val="24"/>
          <w:szCs w:val="24"/>
          <w:lang w:val="ru-RU"/>
        </w:rPr>
        <w:t xml:space="preserve"> </w:t>
      </w: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Pr="00414D12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Default="00154DFF" w:rsidP="00154DFF">
      <w:pPr>
        <w:pStyle w:val="a3"/>
        <w:rPr>
          <w:sz w:val="24"/>
          <w:szCs w:val="24"/>
          <w:lang w:val="ru-RU"/>
        </w:rPr>
      </w:pPr>
    </w:p>
    <w:p w:rsidR="00154DFF" w:rsidRDefault="00154DFF" w:rsidP="00154DFF">
      <w:pPr>
        <w:pStyle w:val="a3"/>
        <w:jc w:val="right"/>
        <w:rPr>
          <w:sz w:val="24"/>
          <w:szCs w:val="24"/>
          <w:lang w:val="ru-RU"/>
        </w:rPr>
      </w:pPr>
    </w:p>
    <w:p w:rsidR="00154DFF" w:rsidRDefault="00154DFF" w:rsidP="00154DFF">
      <w:pPr>
        <w:pStyle w:val="a3"/>
        <w:rPr>
          <w:sz w:val="24"/>
          <w:szCs w:val="24"/>
          <w:lang w:val="ru-RU"/>
        </w:rPr>
      </w:pPr>
    </w:p>
    <w:p w:rsidR="00C278BE" w:rsidRDefault="00154DFF" w:rsidP="00154DF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</w:p>
    <w:p w:rsidR="00C278BE" w:rsidRDefault="00C278BE" w:rsidP="00154DFF">
      <w:pPr>
        <w:pStyle w:val="a3"/>
        <w:rPr>
          <w:sz w:val="24"/>
          <w:szCs w:val="24"/>
          <w:lang w:val="ru-RU"/>
        </w:rPr>
      </w:pPr>
    </w:p>
    <w:p w:rsidR="00C278BE" w:rsidRDefault="00C278BE" w:rsidP="00154DFF">
      <w:pPr>
        <w:pStyle w:val="a3"/>
        <w:rPr>
          <w:sz w:val="24"/>
          <w:szCs w:val="24"/>
          <w:lang w:val="ru-RU"/>
        </w:rPr>
      </w:pPr>
    </w:p>
    <w:p w:rsidR="00C278BE" w:rsidRDefault="00C278BE" w:rsidP="00154DFF">
      <w:pPr>
        <w:pStyle w:val="a3"/>
        <w:rPr>
          <w:sz w:val="24"/>
          <w:szCs w:val="24"/>
          <w:lang w:val="ru-RU"/>
        </w:rPr>
      </w:pPr>
    </w:p>
    <w:p w:rsidR="00883D26" w:rsidRDefault="00883D26" w:rsidP="00154DFF">
      <w:pPr>
        <w:pStyle w:val="a3"/>
        <w:rPr>
          <w:sz w:val="24"/>
          <w:szCs w:val="24"/>
          <w:lang w:val="ru-RU"/>
        </w:rPr>
      </w:pPr>
    </w:p>
    <w:p w:rsidR="00883D26" w:rsidRDefault="00883D26" w:rsidP="00154DFF">
      <w:pPr>
        <w:pStyle w:val="a3"/>
        <w:rPr>
          <w:sz w:val="24"/>
          <w:szCs w:val="24"/>
          <w:lang w:val="ru-RU"/>
        </w:rPr>
      </w:pPr>
    </w:p>
    <w:p w:rsidR="00883D26" w:rsidRDefault="00883D26" w:rsidP="00154DFF">
      <w:pPr>
        <w:pStyle w:val="a3"/>
        <w:rPr>
          <w:sz w:val="24"/>
          <w:szCs w:val="24"/>
          <w:lang w:val="ru-RU"/>
        </w:rPr>
      </w:pPr>
    </w:p>
    <w:p w:rsidR="00883D26" w:rsidRDefault="00883D26" w:rsidP="00154DFF">
      <w:pPr>
        <w:pStyle w:val="a3"/>
        <w:rPr>
          <w:sz w:val="24"/>
          <w:szCs w:val="24"/>
          <w:lang w:val="ru-RU"/>
        </w:rPr>
      </w:pPr>
    </w:p>
    <w:p w:rsidR="00154DFF" w:rsidRPr="00883D26" w:rsidRDefault="00C278BE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154DFF">
        <w:rPr>
          <w:sz w:val="24"/>
          <w:szCs w:val="24"/>
          <w:lang w:val="ru-RU"/>
        </w:rPr>
        <w:t xml:space="preserve">         </w:t>
      </w:r>
      <w:r w:rsidR="00154DFF" w:rsidRPr="00414D12">
        <w:rPr>
          <w:sz w:val="24"/>
          <w:szCs w:val="24"/>
          <w:lang w:val="ru-RU"/>
        </w:rPr>
        <w:t xml:space="preserve"> </w:t>
      </w:r>
      <w:proofErr w:type="gramStart"/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Рассмотрен</w:t>
      </w:r>
      <w:proofErr w:type="gramEnd"/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</w:t>
      </w:r>
    </w:p>
    <w:p w:rsidR="00154DFF" w:rsidRPr="00883D26" w:rsidRDefault="00154DFF" w:rsidP="00154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</w:p>
    <w:p w:rsidR="00154DFF" w:rsidRPr="00883D26" w:rsidRDefault="00154DFF" w:rsidP="00154D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протокол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>№____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883D2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154DFF" w:rsidRPr="00883D26" w:rsidRDefault="00154DFF" w:rsidP="00154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83D2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«____»______201__г.</w:t>
      </w:r>
    </w:p>
    <w:p w:rsidR="004F62E1" w:rsidRPr="00883D26" w:rsidRDefault="004F62E1">
      <w:pPr>
        <w:rPr>
          <w:rFonts w:ascii="Times New Roman" w:hAnsi="Times New Roman" w:cs="Times New Roman"/>
          <w:sz w:val="24"/>
          <w:szCs w:val="24"/>
        </w:rPr>
      </w:pPr>
    </w:p>
    <w:p w:rsidR="00361892" w:rsidRDefault="00361892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1892" w:rsidRDefault="00361892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1CF9" w:rsidRDefault="008B1CF9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D26" w:rsidRDefault="00883D26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D26" w:rsidRDefault="00883D26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1CF9" w:rsidRDefault="008B1CF9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4DFF" w:rsidRPr="00883D26" w:rsidRDefault="00154DFF" w:rsidP="00154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8B1CF9" w:rsidRPr="00883D26" w:rsidRDefault="00880349" w:rsidP="00C278B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к учебному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плану классов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gramStart"/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>адаптированной</w:t>
      </w:r>
      <w:proofErr w:type="gramEnd"/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</w:p>
    <w:p w:rsidR="00C278BE" w:rsidRPr="00883D26" w:rsidRDefault="008B1CF9" w:rsidP="00C278B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</w:t>
      </w:r>
      <w:r w:rsidR="00C278BE" w:rsidRPr="00883D26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</w:p>
    <w:p w:rsidR="00154DFF" w:rsidRPr="00883D26" w:rsidRDefault="00154DFF" w:rsidP="00154DF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– СОШ№1 </w:t>
      </w:r>
      <w:proofErr w:type="spell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ркадака</w:t>
      </w:r>
      <w:proofErr w:type="spell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61892" w:rsidRPr="00883D26" w:rsidRDefault="00361892" w:rsidP="00154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1CF9" w:rsidRPr="00883D26" w:rsidRDefault="00154DFF" w:rsidP="008B1CF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</w:rPr>
        <w:t>I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>. Общие положения</w:t>
      </w:r>
    </w:p>
    <w:p w:rsidR="00154DFF" w:rsidRPr="00883D26" w:rsidRDefault="00880349" w:rsidP="008B1CF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1.1. Учебный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 классов </w:t>
      </w:r>
      <w:r w:rsidR="00C278BE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адаптированной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</w:t>
      </w:r>
      <w:r w:rsidR="00C278BE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МБОУ – СОШ №1 г</w:t>
      </w:r>
      <w:proofErr w:type="gramStart"/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ркадака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нормативным документом, определяющим распределение учебного времени отводимого на изучение различных учебных предметов по базовому (</w:t>
      </w:r>
      <w:proofErr w:type="spellStart"/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инвариативному</w:t>
      </w:r>
      <w:proofErr w:type="spellEnd"/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) и вариативному (образовательному, школьному) компонентам, максимальный объем обязательной нагрузки учащихся нормативы финансирования. </w:t>
      </w:r>
    </w:p>
    <w:p w:rsidR="00154DFF" w:rsidRPr="00883D26" w:rsidRDefault="00880349" w:rsidP="00154DF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1.2. Учебный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 классов 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адаптированной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– СОШ№1 </w:t>
      </w:r>
      <w:proofErr w:type="spellStart"/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ркадака</w:t>
      </w:r>
      <w:proofErr w:type="spellEnd"/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883D26" w:rsidRPr="00883D26">
        <w:rPr>
          <w:rFonts w:ascii="Times New Roman" w:hAnsi="Times New Roman" w:cs="Times New Roman"/>
          <w:sz w:val="24"/>
          <w:szCs w:val="24"/>
          <w:lang w:val="ru-RU"/>
        </w:rPr>
        <w:t>а 2017 - 2018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разработан с учетом федеральных базисных учебных пла</w:t>
      </w:r>
      <w:r w:rsidR="00361892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нов для общеобразовательных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обучающихся, воспитанников с умственной отсталостью составлен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Приказа №29/2065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от 10 апреля 2009г. по Министерству образования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1.3. Структура учебного плана классов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адаптированной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– СОШ№1 </w:t>
      </w:r>
      <w:proofErr w:type="spell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ркадака</w:t>
      </w:r>
      <w:proofErr w:type="spell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предусматривает девятилетний срок обучения.</w:t>
      </w:r>
    </w:p>
    <w:p w:rsidR="00154DFF" w:rsidRPr="00883D26" w:rsidRDefault="00F95992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1.4.МБОУ - СОШ №1 в </w:t>
      </w:r>
      <w:r w:rsidR="00883D26" w:rsidRPr="00883D26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D26" w:rsidRPr="00883D26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работает в следующем режиме – основная школа обучаются по 6-тидневной рабочей неделе. Обязательная недельная нагрузка учащихся школы соответствует нормам, определенных СанПиНом  2.4.2.2821 – 10 и составляет по классам:</w:t>
      </w:r>
    </w:p>
    <w:p w:rsidR="00883D26" w:rsidRP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1-й класс – 24 часа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2-й класс – 24 часа</w:t>
      </w:r>
    </w:p>
    <w:p w:rsidR="00154DFF" w:rsidRPr="00883D26" w:rsidRDefault="00880349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-й класс – 24 часа</w:t>
      </w:r>
    </w:p>
    <w:p w:rsidR="00880349" w:rsidRPr="00883D26" w:rsidRDefault="00880349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4-й класс – 24 часа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5-й класс – 28 час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6-ой класс – 32 часа;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7-ой класс- -34 часа;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8-ой класс – 36 часов;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9-ый класс – 36 часов;</w:t>
      </w:r>
    </w:p>
    <w:p w:rsidR="00154DFF" w:rsidRPr="00883D26" w:rsidRDefault="00880349" w:rsidP="00154DF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1.5.Учебный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 классов 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адаптированной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МБОУ – СОШ</w:t>
      </w:r>
      <w:r w:rsidR="00883D26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№1 г.</w:t>
      </w:r>
      <w:r w:rsidR="00883D26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Аркадака предусматривает и</w:t>
      </w:r>
      <w:r w:rsidR="00361892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нвариантную часть 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базисного учебного плана сохранённого в полном объёме и основывается на коррекционной подготовке на протяжении всего срока обучения.</w:t>
      </w:r>
    </w:p>
    <w:p w:rsidR="00154DFF" w:rsidRPr="00883D26" w:rsidRDefault="00883D26" w:rsidP="00154DF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план классов 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адаптированной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</w:t>
      </w:r>
      <w:r w:rsidR="008B1CF9"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программе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МБОУ – СОШ№1 г.</w:t>
      </w:r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54DFF"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Аркадака 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33212A" w:rsidRPr="00883D26" w:rsidRDefault="0033212A" w:rsidP="00883D2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54DFF" w:rsidRPr="00883D26" w:rsidRDefault="00154DFF" w:rsidP="005923E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</w:rPr>
        <w:t>II</w:t>
      </w:r>
      <w:r w:rsidR="0088034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8034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proofErr w:type="gramEnd"/>
    </w:p>
    <w:p w:rsidR="00154DFF" w:rsidRPr="00883D26" w:rsidRDefault="00880349" w:rsidP="0036189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общего образования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883D26">
        <w:rPr>
          <w:rFonts w:ascii="Times New Roman" w:hAnsi="Times New Roman" w:cs="Times New Roman"/>
          <w:sz w:val="24"/>
          <w:szCs w:val="24"/>
        </w:rPr>
        <w:t>I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3D26">
        <w:rPr>
          <w:rFonts w:ascii="Times New Roman" w:hAnsi="Times New Roman" w:cs="Times New Roman"/>
          <w:sz w:val="24"/>
          <w:szCs w:val="24"/>
        </w:rPr>
        <w:t>IV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классах</w:t>
      </w:r>
      <w:proofErr w:type="gramEnd"/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общеобразовательная подготовка сочетается с коррекционной работой.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2.2. Изучение основ здорового образа жизни осуществляется на урока</w:t>
      </w:r>
      <w:r w:rsidR="00361892" w:rsidRPr="00883D26">
        <w:rPr>
          <w:rFonts w:ascii="Times New Roman" w:hAnsi="Times New Roman" w:cs="Times New Roman"/>
          <w:sz w:val="24"/>
          <w:szCs w:val="24"/>
          <w:lang w:val="ru-RU"/>
        </w:rPr>
        <w:t>х развития речи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2.3.Коррекционная подготовка в </w:t>
      </w:r>
      <w:r w:rsidRPr="00883D26">
        <w:rPr>
          <w:rFonts w:ascii="Times New Roman" w:hAnsi="Times New Roman" w:cs="Times New Roman"/>
          <w:sz w:val="24"/>
          <w:szCs w:val="24"/>
        </w:rPr>
        <w:t>I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83D26">
        <w:rPr>
          <w:rFonts w:ascii="Times New Roman" w:hAnsi="Times New Roman" w:cs="Times New Roman"/>
          <w:sz w:val="24"/>
          <w:szCs w:val="24"/>
        </w:rPr>
        <w:t>IV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 классах проводится по развитию устной речи на основе изучения предметов и явлений окружающей действительности и по ритмике.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2.4. Часы вариативной части плана используются на индивидуальные и групповые коррекционные занятия</w:t>
      </w:r>
      <w:r w:rsidR="005923EE" w:rsidRPr="00883D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4DFF" w:rsidRPr="00883D26" w:rsidRDefault="005923EE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2.5. Формами прохождения промежуточной аттестации является: административная контрольная работа.</w:t>
      </w:r>
    </w:p>
    <w:p w:rsidR="00883D26" w:rsidRDefault="00883D26" w:rsidP="008803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8803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Pr="00883D26" w:rsidRDefault="00883D26" w:rsidP="008803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154DFF" w:rsidRPr="00883D26" w:rsidRDefault="00154DFF" w:rsidP="008803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88034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88034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proofErr w:type="gramEnd"/>
    </w:p>
    <w:p w:rsidR="00154DFF" w:rsidRPr="00883D26" w:rsidRDefault="00880349" w:rsidP="008803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общего образования.</w:t>
      </w:r>
    </w:p>
    <w:p w:rsidR="008B1CF9" w:rsidRPr="00883D26" w:rsidRDefault="008B1CF9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3.1.В </w:t>
      </w:r>
      <w:r w:rsidRPr="00883D26">
        <w:rPr>
          <w:rFonts w:ascii="Times New Roman" w:hAnsi="Times New Roman" w:cs="Times New Roman"/>
          <w:sz w:val="24"/>
          <w:szCs w:val="24"/>
        </w:rPr>
        <w:t>V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83D26">
        <w:rPr>
          <w:rFonts w:ascii="Times New Roman" w:hAnsi="Times New Roman" w:cs="Times New Roman"/>
          <w:sz w:val="24"/>
          <w:szCs w:val="24"/>
        </w:rPr>
        <w:t>IX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классах обучение проводится по общеобразовательным </w:t>
      </w:r>
      <w:r w:rsidR="00750123" w:rsidRPr="00883D26">
        <w:rPr>
          <w:rFonts w:ascii="Times New Roman" w:hAnsi="Times New Roman" w:cs="Times New Roman"/>
          <w:sz w:val="24"/>
          <w:szCs w:val="24"/>
          <w:lang w:val="ru-RU"/>
        </w:rPr>
        <w:t>предметам</w:t>
      </w:r>
      <w:r w:rsidR="00361892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и  трудовому  обучению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>, имеющее профессиональную направленность.</w:t>
      </w:r>
    </w:p>
    <w:p w:rsidR="00154DFF" w:rsidRPr="00883D26" w:rsidRDefault="00750123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3.2. Учебный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план включает общеобразовательные предметы, содержание 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3.3.Коррекционная подготовка в </w:t>
      </w:r>
      <w:r w:rsidRPr="00883D26">
        <w:rPr>
          <w:rFonts w:ascii="Times New Roman" w:hAnsi="Times New Roman" w:cs="Times New Roman"/>
          <w:sz w:val="24"/>
          <w:szCs w:val="24"/>
        </w:rPr>
        <w:t>V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83D26">
        <w:rPr>
          <w:rFonts w:ascii="Times New Roman" w:hAnsi="Times New Roman" w:cs="Times New Roman"/>
          <w:sz w:val="24"/>
          <w:szCs w:val="24"/>
        </w:rPr>
        <w:t>IX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классах проводится по социально - бытовой ориентировке (СБО).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3.4.Изучение основ здорового образа жизни осуществляется на уроках биологии и социально – бытовой ориентировки путём интеграции.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Для занятий по трудовому обучению обучающиеся </w:t>
      </w:r>
      <w:r w:rsidRPr="00883D26">
        <w:rPr>
          <w:rFonts w:ascii="Times New Roman" w:hAnsi="Times New Roman" w:cs="Times New Roman"/>
          <w:sz w:val="24"/>
          <w:szCs w:val="24"/>
        </w:rPr>
        <w:t>V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83D26">
        <w:rPr>
          <w:rFonts w:ascii="Times New Roman" w:hAnsi="Times New Roman" w:cs="Times New Roman"/>
          <w:sz w:val="24"/>
          <w:szCs w:val="24"/>
        </w:rPr>
        <w:t>IX</w:t>
      </w: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3D26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proofErr w:type="gramEnd"/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делятся на две группы.</w:t>
      </w:r>
    </w:p>
    <w:p w:rsidR="00154DFF" w:rsidRPr="00883D26" w:rsidRDefault="00154DFF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3.5. Часы вариативной части плана используются на обязательные индивидуальные и групповые коррекционные занятия. </w:t>
      </w:r>
    </w:p>
    <w:p w:rsidR="005923EE" w:rsidRPr="00883D26" w:rsidRDefault="005923EE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1892" w:rsidRPr="00883D26" w:rsidRDefault="00361892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1892" w:rsidRPr="00883D26" w:rsidRDefault="00361892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3D26" w:rsidRPr="00883D26" w:rsidRDefault="00883D26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Pr="00883D26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Pr="00883D26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Pr="00883D26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Pr="00883D26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Pr="00883D26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12A" w:rsidRPr="00883D26" w:rsidRDefault="0033212A" w:rsidP="00154D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DFF" w:rsidRPr="00883D26" w:rsidRDefault="00883D26" w:rsidP="00883D2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154DFF" w:rsidRPr="00883D26" w:rsidRDefault="00880349" w:rsidP="00361892">
      <w:pPr>
        <w:pStyle w:val="a3"/>
        <w:jc w:val="center"/>
        <w:rPr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Учебный </w:t>
      </w:r>
      <w:r w:rsidR="00154DFF" w:rsidRPr="00883D26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8B1CF9" w:rsidRPr="00883D26" w:rsidRDefault="005923EE" w:rsidP="0033212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для классов  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по адаптированной 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</w:t>
      </w:r>
      <w:r w:rsidR="0033212A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программе </w:t>
      </w:r>
    </w:p>
    <w:p w:rsidR="0033212A" w:rsidRPr="00883D26" w:rsidRDefault="0033212A" w:rsidP="0033212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начального общего образования</w:t>
      </w:r>
    </w:p>
    <w:p w:rsidR="00154DFF" w:rsidRPr="00883D26" w:rsidRDefault="00154DFF" w:rsidP="0033212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– СОШ№1 </w:t>
      </w:r>
      <w:proofErr w:type="spell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ркадака</w:t>
      </w:r>
      <w:proofErr w:type="spell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54DFF" w:rsidRPr="00883D26" w:rsidRDefault="00154DFF" w:rsidP="00154DFF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3"/>
        <w:gridCol w:w="1175"/>
        <w:gridCol w:w="1559"/>
        <w:gridCol w:w="1701"/>
        <w:gridCol w:w="1383"/>
      </w:tblGrid>
      <w:tr w:rsidR="00154DFF" w:rsidRPr="008E6F36" w:rsidTr="001313D4">
        <w:trPr>
          <w:trHeight w:val="328"/>
        </w:trPr>
        <w:tc>
          <w:tcPr>
            <w:tcW w:w="3753" w:type="dxa"/>
            <w:vMerge w:val="restart"/>
          </w:tcPr>
          <w:p w:rsidR="00154DFF" w:rsidRPr="00B92FEE" w:rsidRDefault="00154DFF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58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54DFF" w:rsidRPr="00B92FEE" w:rsidRDefault="00154DFF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Число учебных часов в неделю</w:t>
            </w:r>
          </w:p>
        </w:tc>
      </w:tr>
      <w:tr w:rsidR="00883D26" w:rsidTr="00883D26">
        <w:trPr>
          <w:trHeight w:val="270"/>
        </w:trPr>
        <w:tc>
          <w:tcPr>
            <w:tcW w:w="3753" w:type="dxa"/>
            <w:vMerge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1313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1313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1313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 класс</w:t>
            </w:r>
          </w:p>
        </w:tc>
      </w:tr>
      <w:tr w:rsidR="00883D26" w:rsidTr="00883D26">
        <w:trPr>
          <w:trHeight w:val="300"/>
        </w:trPr>
        <w:tc>
          <w:tcPr>
            <w:tcW w:w="3753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Общеобразовательные</w:t>
            </w:r>
          </w:p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меты</w:t>
            </w: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rPr>
          <w:trHeight w:val="270"/>
        </w:trPr>
        <w:tc>
          <w:tcPr>
            <w:tcW w:w="3753" w:type="dxa"/>
            <w:tcBorders>
              <w:top w:val="single" w:sz="4" w:space="0" w:color="auto"/>
            </w:tcBorders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Чтение и развитие речи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Письмо и развитие речи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Математика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Природоведение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Биология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География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История 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Обществознание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83D26" w:rsidTr="00883D26">
        <w:tc>
          <w:tcPr>
            <w:tcW w:w="375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Трудовая подготовка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c>
          <w:tcPr>
            <w:tcW w:w="3753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Профессионально – трудовое обучение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B1CF9" w:rsidTr="00883D26">
        <w:tc>
          <w:tcPr>
            <w:tcW w:w="3753" w:type="dxa"/>
          </w:tcPr>
          <w:p w:rsidR="008B1CF9" w:rsidRPr="00B92FEE" w:rsidRDefault="008B1CF9" w:rsidP="007C470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Коррекционная подготовка</w:t>
            </w:r>
          </w:p>
        </w:tc>
        <w:tc>
          <w:tcPr>
            <w:tcW w:w="2734" w:type="dxa"/>
            <w:gridSpan w:val="2"/>
            <w:tcBorders>
              <w:right w:val="single" w:sz="4" w:space="0" w:color="auto"/>
            </w:tcBorders>
          </w:tcPr>
          <w:p w:rsidR="008B1CF9" w:rsidRPr="00B92FEE" w:rsidRDefault="008B1CF9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1CF9" w:rsidRPr="00B92FEE" w:rsidRDefault="008B1CF9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B1CF9" w:rsidRPr="00B92FEE" w:rsidRDefault="008B1CF9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Tr="00883D26">
        <w:trPr>
          <w:trHeight w:val="450"/>
        </w:trPr>
        <w:tc>
          <w:tcPr>
            <w:tcW w:w="3753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устной речи на основе изучения предметов и явлений окружающей действительности</w:t>
            </w:r>
          </w:p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tcBorders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83D26" w:rsidTr="00883D26">
        <w:trPr>
          <w:trHeight w:val="135"/>
        </w:trPr>
        <w:tc>
          <w:tcPr>
            <w:tcW w:w="3753" w:type="dxa"/>
            <w:tcBorders>
              <w:top w:val="single" w:sz="4" w:space="0" w:color="auto"/>
            </w:tcBorders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175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83D26" w:rsidTr="00883D26">
        <w:tc>
          <w:tcPr>
            <w:tcW w:w="3753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83D26" w:rsidTr="00883D26">
        <w:tc>
          <w:tcPr>
            <w:tcW w:w="375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75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883D26" w:rsidRPr="00B92FEE" w:rsidRDefault="00883D26" w:rsidP="008054B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</w:t>
            </w:r>
          </w:p>
        </w:tc>
      </w:tr>
    </w:tbl>
    <w:p w:rsidR="00154DFF" w:rsidRPr="00EC3403" w:rsidRDefault="00154DFF" w:rsidP="00154DF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4DFF" w:rsidRPr="00821A81" w:rsidRDefault="00154DFF" w:rsidP="00154DFF">
      <w:pPr>
        <w:pStyle w:val="a3"/>
        <w:rPr>
          <w:lang w:val="ru-RU"/>
        </w:rPr>
      </w:pPr>
    </w:p>
    <w:p w:rsidR="00154DFF" w:rsidRDefault="00154DFF" w:rsidP="00154DFF">
      <w:pPr>
        <w:pStyle w:val="a3"/>
        <w:jc w:val="center"/>
      </w:pPr>
    </w:p>
    <w:p w:rsidR="00880349" w:rsidRPr="00880349" w:rsidRDefault="00880349" w:rsidP="00154DFF">
      <w:pPr>
        <w:pStyle w:val="a3"/>
        <w:jc w:val="center"/>
      </w:pPr>
    </w:p>
    <w:p w:rsidR="0033212A" w:rsidRDefault="0033212A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13D4" w:rsidRDefault="001313D4" w:rsidP="0038140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D26" w:rsidRDefault="00883D26" w:rsidP="0038140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D26" w:rsidRDefault="00883D26" w:rsidP="0038140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83D26" w:rsidRPr="00883D26" w:rsidRDefault="00883D26" w:rsidP="0038140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23EE" w:rsidRDefault="005923EE" w:rsidP="00154DF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3D26" w:rsidRDefault="00883D26" w:rsidP="00C5605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B1CF9" w:rsidRPr="00883D26" w:rsidRDefault="008B1CF9" w:rsidP="008B1CF9">
      <w:pPr>
        <w:pStyle w:val="a3"/>
        <w:jc w:val="center"/>
        <w:rPr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</w:p>
    <w:p w:rsidR="008B1CF9" w:rsidRPr="00883D26" w:rsidRDefault="008B1CF9" w:rsidP="008B1CF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для классов  по адаптированной основной образовательной программе </w:t>
      </w:r>
    </w:p>
    <w:p w:rsidR="008B1CF9" w:rsidRPr="00883D26" w:rsidRDefault="00381400" w:rsidP="008B1CF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="008B1CF9" w:rsidRPr="00883D26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</w:t>
      </w:r>
    </w:p>
    <w:p w:rsidR="008B1CF9" w:rsidRPr="00883D26" w:rsidRDefault="008B1CF9" w:rsidP="008B1CF9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МБОУ – СОШ№1 </w:t>
      </w:r>
      <w:proofErr w:type="spell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proofErr w:type="gramStart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ркадака</w:t>
      </w:r>
      <w:proofErr w:type="spellEnd"/>
      <w:r w:rsidRPr="00883D2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54DFF" w:rsidRPr="005923EE" w:rsidRDefault="00154DFF" w:rsidP="005923E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4"/>
        <w:gridCol w:w="1262"/>
        <w:gridCol w:w="1214"/>
        <w:gridCol w:w="1338"/>
        <w:gridCol w:w="1417"/>
        <w:gridCol w:w="1383"/>
      </w:tblGrid>
      <w:tr w:rsidR="00154DFF" w:rsidRPr="00B92FEE" w:rsidTr="00442ACA">
        <w:trPr>
          <w:trHeight w:val="315"/>
        </w:trPr>
        <w:tc>
          <w:tcPr>
            <w:tcW w:w="3524" w:type="dxa"/>
            <w:vMerge w:val="restart"/>
          </w:tcPr>
          <w:p w:rsidR="00154DFF" w:rsidRPr="00B92FEE" w:rsidRDefault="00154DFF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6614" w:type="dxa"/>
            <w:gridSpan w:val="5"/>
            <w:tcBorders>
              <w:bottom w:val="single" w:sz="4" w:space="0" w:color="auto"/>
            </w:tcBorders>
          </w:tcPr>
          <w:p w:rsidR="00154DFF" w:rsidRPr="00B92FEE" w:rsidRDefault="00154DFF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Число учебных часов в неделю</w:t>
            </w:r>
          </w:p>
        </w:tc>
      </w:tr>
      <w:tr w:rsidR="00883D26" w:rsidRPr="00B92FEE" w:rsidTr="00C56050">
        <w:trPr>
          <w:trHeight w:val="270"/>
        </w:trPr>
        <w:tc>
          <w:tcPr>
            <w:tcW w:w="3524" w:type="dxa"/>
            <w:vMerge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3D26" w:rsidRPr="00B92FEE" w:rsidRDefault="00883D26" w:rsidP="0038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38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:rsidR="00883D26" w:rsidRPr="00B92FEE" w:rsidRDefault="00883D26" w:rsidP="0038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3D26" w:rsidRPr="00B92FEE" w:rsidRDefault="00883D26" w:rsidP="0038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83D26" w:rsidRPr="00B92FEE" w:rsidRDefault="00883D26" w:rsidP="0038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</w:rPr>
              <w:t>9класс</w:t>
            </w:r>
          </w:p>
        </w:tc>
      </w:tr>
      <w:tr w:rsidR="00883D26" w:rsidRPr="00B92FEE" w:rsidTr="00C56050">
        <w:trPr>
          <w:trHeight w:val="300"/>
        </w:trPr>
        <w:tc>
          <w:tcPr>
            <w:tcW w:w="3524" w:type="dxa"/>
            <w:tcBorders>
              <w:bottom w:val="single" w:sz="4" w:space="0" w:color="auto"/>
            </w:tcBorders>
          </w:tcPr>
          <w:p w:rsidR="00883D26" w:rsidRPr="00883D26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3D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Общеобразовательные</w:t>
            </w:r>
          </w:p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3D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rPr>
          <w:trHeight w:val="270"/>
        </w:trPr>
        <w:tc>
          <w:tcPr>
            <w:tcW w:w="3524" w:type="dxa"/>
            <w:tcBorders>
              <w:top w:val="single" w:sz="4" w:space="0" w:color="auto"/>
            </w:tcBorders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Чтение и развитие речи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Письмо и развитие речи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Математика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Природоведение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c>
          <w:tcPr>
            <w:tcW w:w="3524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Биология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География</w:t>
            </w:r>
          </w:p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c>
          <w:tcPr>
            <w:tcW w:w="3524" w:type="dxa"/>
          </w:tcPr>
          <w:p w:rsidR="00883D26" w:rsidRPr="00883D26" w:rsidRDefault="00883D26" w:rsidP="005923E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3D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Трудовая подготовка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Профессионально – трудовое обучение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Pr="00883D26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83D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Коррекционная подготовка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Социально – бытовая ориентировка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C56050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83D26" w:rsidRPr="00B92FEE" w:rsidTr="00C56050">
        <w:tc>
          <w:tcPr>
            <w:tcW w:w="3524" w:type="dxa"/>
          </w:tcPr>
          <w:p w:rsidR="00883D26" w:rsidRPr="00B92FEE" w:rsidRDefault="00883D26" w:rsidP="007C47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262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83D26" w:rsidRPr="00B92FEE" w:rsidRDefault="00C56050" w:rsidP="00883D2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83D26" w:rsidRPr="00B92FEE" w:rsidTr="00C56050">
        <w:trPr>
          <w:trHeight w:val="330"/>
        </w:trPr>
        <w:tc>
          <w:tcPr>
            <w:tcW w:w="3524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214" w:type="dxa"/>
            <w:tcBorders>
              <w:bottom w:val="single" w:sz="4" w:space="0" w:color="auto"/>
              <w:right w:val="single" w:sz="4" w:space="0" w:color="auto"/>
            </w:tcBorders>
          </w:tcPr>
          <w:p w:rsidR="00883D26" w:rsidRPr="00B92FEE" w:rsidRDefault="00C56050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883D26" w:rsidRPr="00B92FEE" w:rsidRDefault="00C56050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83D26" w:rsidRPr="00B92FEE" w:rsidRDefault="00883D26" w:rsidP="007C470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F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36</w:t>
            </w:r>
          </w:p>
        </w:tc>
      </w:tr>
    </w:tbl>
    <w:p w:rsidR="00154DFF" w:rsidRDefault="00154DFF" w:rsidP="00750123">
      <w:pPr>
        <w:pStyle w:val="a3"/>
        <w:rPr>
          <w:b/>
          <w:bCs/>
          <w:sz w:val="24"/>
          <w:lang w:val="ru-RU"/>
        </w:rPr>
      </w:pPr>
    </w:p>
    <w:p w:rsidR="00381400" w:rsidRDefault="00381400" w:rsidP="00750123">
      <w:pPr>
        <w:pStyle w:val="a3"/>
        <w:rPr>
          <w:b/>
          <w:bCs/>
          <w:sz w:val="24"/>
          <w:lang w:val="ru-RU"/>
        </w:rPr>
      </w:pPr>
    </w:p>
    <w:p w:rsidR="00381400" w:rsidRDefault="00381400" w:rsidP="00750123">
      <w:pPr>
        <w:pStyle w:val="a3"/>
        <w:rPr>
          <w:b/>
          <w:bCs/>
          <w:sz w:val="24"/>
          <w:lang w:val="ru-RU"/>
        </w:rPr>
      </w:pPr>
    </w:p>
    <w:p w:rsidR="00381400" w:rsidRDefault="00381400" w:rsidP="00750123">
      <w:pPr>
        <w:pStyle w:val="a3"/>
        <w:rPr>
          <w:b/>
          <w:bCs/>
          <w:sz w:val="24"/>
          <w:lang w:val="ru-RU"/>
        </w:rPr>
      </w:pPr>
    </w:p>
    <w:p w:rsidR="00381400" w:rsidRDefault="00381400" w:rsidP="00750123">
      <w:pPr>
        <w:pStyle w:val="a3"/>
        <w:rPr>
          <w:b/>
          <w:bCs/>
          <w:sz w:val="24"/>
          <w:lang w:val="ru-RU"/>
        </w:rPr>
      </w:pPr>
    </w:p>
    <w:p w:rsidR="00381400" w:rsidRDefault="00381400" w:rsidP="00750123">
      <w:pPr>
        <w:pStyle w:val="a3"/>
        <w:rPr>
          <w:b/>
          <w:bCs/>
          <w:sz w:val="24"/>
          <w:lang w:val="ru-RU"/>
        </w:rPr>
      </w:pPr>
    </w:p>
    <w:p w:rsidR="00381400" w:rsidRDefault="00381400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883D26" w:rsidRDefault="00883D26" w:rsidP="00750123">
      <w:pPr>
        <w:pStyle w:val="a3"/>
        <w:rPr>
          <w:b/>
          <w:bCs/>
          <w:sz w:val="24"/>
          <w:lang w:val="ru-RU"/>
        </w:rPr>
      </w:pPr>
    </w:p>
    <w:p w:rsidR="00154DFF" w:rsidRPr="00883D26" w:rsidRDefault="00883D26" w:rsidP="00883D26">
      <w:pPr>
        <w:pStyle w:val="a3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4</w:t>
      </w:r>
    </w:p>
    <w:sectPr w:rsidR="00154DFF" w:rsidRPr="00883D26" w:rsidSect="00883D2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DFF"/>
    <w:rsid w:val="00067F4C"/>
    <w:rsid w:val="001248ED"/>
    <w:rsid w:val="001313D4"/>
    <w:rsid w:val="00154DFF"/>
    <w:rsid w:val="0033212A"/>
    <w:rsid w:val="00361892"/>
    <w:rsid w:val="0037026A"/>
    <w:rsid w:val="00381400"/>
    <w:rsid w:val="00442ACA"/>
    <w:rsid w:val="004F62E1"/>
    <w:rsid w:val="005923EE"/>
    <w:rsid w:val="005D7F8D"/>
    <w:rsid w:val="00750123"/>
    <w:rsid w:val="00880349"/>
    <w:rsid w:val="00883D26"/>
    <w:rsid w:val="008B1CF9"/>
    <w:rsid w:val="00C278BE"/>
    <w:rsid w:val="00C56050"/>
    <w:rsid w:val="00D51923"/>
    <w:rsid w:val="00F9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99"/>
    <w:qFormat/>
    <w:rsid w:val="00154DFF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154DFF"/>
    <w:rPr>
      <w:rFonts w:ascii="Calibri" w:eastAsia="Times New Roman" w:hAnsi="Calibri" w:cs="Calibri"/>
      <w:lang w:val="en-US" w:eastAsia="en-US"/>
    </w:rPr>
  </w:style>
  <w:style w:type="table" w:styleId="a5">
    <w:name w:val="Table Grid"/>
    <w:basedOn w:val="a1"/>
    <w:uiPriority w:val="59"/>
    <w:rsid w:val="00154D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59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Химия</cp:lastModifiedBy>
  <cp:revision>13</cp:revision>
  <dcterms:created xsi:type="dcterms:W3CDTF">2014-09-25T17:04:00Z</dcterms:created>
  <dcterms:modified xsi:type="dcterms:W3CDTF">2008-03-17T00:16:00Z</dcterms:modified>
</cp:coreProperties>
</file>