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19" w:rsidRDefault="00976599">
      <w:r>
        <w:t>Дом</w:t>
      </w:r>
      <w:proofErr w:type="gramStart"/>
      <w:r>
        <w:t>.</w:t>
      </w:r>
      <w:proofErr w:type="gramEnd"/>
      <w:r w:rsidR="00915FAF">
        <w:t xml:space="preserve"> </w:t>
      </w:r>
      <w:proofErr w:type="gramStart"/>
      <w:r w:rsidR="00915FAF">
        <w:t>з</w:t>
      </w:r>
      <w:proofErr w:type="gramEnd"/>
      <w:r w:rsidR="00915FAF">
        <w:t>адание для 1-х классов</w:t>
      </w:r>
    </w:p>
    <w:p w:rsidR="00915FAF" w:rsidRDefault="00D1433E">
      <w:r>
        <w:t xml:space="preserve"> Литературное чтение-стр.100-101</w:t>
      </w:r>
    </w:p>
    <w:p w:rsidR="00915FAF" w:rsidRDefault="00915FAF">
      <w:r>
        <w:t>Рус</w:t>
      </w:r>
      <w:r w:rsidR="00D1433E">
        <w:t>ский язык- списать текст стр.</w:t>
      </w:r>
      <w:r>
        <w:t>97</w:t>
      </w:r>
    </w:p>
    <w:p w:rsidR="00915FAF" w:rsidRDefault="00D1433E">
      <w:r>
        <w:t>Математика-стр.42-43</w:t>
      </w:r>
    </w:p>
    <w:sectPr w:rsidR="00915FAF" w:rsidSect="0096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FAF"/>
    <w:rsid w:val="00746F1A"/>
    <w:rsid w:val="00915FAF"/>
    <w:rsid w:val="00964C19"/>
    <w:rsid w:val="00976599"/>
    <w:rsid w:val="00D1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2016-01-29T05:42:00Z</dcterms:created>
  <dcterms:modified xsi:type="dcterms:W3CDTF">2016-02-01T05:35:00Z</dcterms:modified>
</cp:coreProperties>
</file>