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4" w:rsidRDefault="006254C4" w:rsidP="006E218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33B88" w:rsidRPr="006E2181" w:rsidRDefault="006E2181" w:rsidP="006E21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733B88" w:rsidRPr="006E2181" w:rsidRDefault="006E2181" w:rsidP="006E21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Директор МБОУ - СОШ № 1</w:t>
      </w:r>
    </w:p>
    <w:p w:rsidR="00A2061B" w:rsidRPr="006E2181" w:rsidRDefault="00733B88" w:rsidP="006E2181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г. Аркадака</w:t>
      </w:r>
      <w:r w:rsidR="000566D5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6E2181">
        <w:rPr>
          <w:rFonts w:ascii="Times New Roman" w:hAnsi="Times New Roman" w:cs="Times New Roman"/>
          <w:sz w:val="24"/>
          <w:szCs w:val="24"/>
          <w:lang w:val="ru-RU"/>
        </w:rPr>
        <w:t>Саратовской</w:t>
      </w:r>
      <w:proofErr w:type="gramEnd"/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обл.</w:t>
      </w:r>
    </w:p>
    <w:p w:rsidR="00733B88" w:rsidRPr="006E2181" w:rsidRDefault="006E2181" w:rsidP="006E21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_____ Марченко Н. С.</w:t>
      </w:r>
    </w:p>
    <w:p w:rsidR="00733B88" w:rsidRPr="006E2181" w:rsidRDefault="006E2181" w:rsidP="006E21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«___»_________201__г.</w:t>
      </w:r>
    </w:p>
    <w:p w:rsidR="00733B88" w:rsidRPr="006E2181" w:rsidRDefault="00733B88" w:rsidP="006E21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B88" w:rsidRPr="009C5471" w:rsidRDefault="00733B88" w:rsidP="00733B88">
      <w:pPr>
        <w:rPr>
          <w:rFonts w:ascii="Times New Roman" w:hAnsi="Times New Roman" w:cs="Times New Roman"/>
          <w:sz w:val="28"/>
          <w:szCs w:val="28"/>
        </w:rPr>
      </w:pP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54C4" w:rsidRPr="00B45C93" w:rsidRDefault="006254C4" w:rsidP="009C5471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33B88" w:rsidRPr="009C5471" w:rsidRDefault="00C01156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</w:t>
      </w:r>
      <w:r w:rsidR="00733B88"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план</w:t>
      </w:r>
    </w:p>
    <w:p w:rsidR="00F20D91" w:rsidRPr="009C5471" w:rsidRDefault="00F20D91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начального общего образования</w:t>
      </w: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бюджетного</w:t>
      </w: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общеобразовательного учреждения -</w:t>
      </w: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средней общеобразовательной</w:t>
      </w: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школы №1 г. Аркадака</w:t>
      </w: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Саратовской области</w:t>
      </w:r>
    </w:p>
    <w:p w:rsidR="00F20D91" w:rsidRPr="009C5471" w:rsidRDefault="00733B88" w:rsidP="00733B88">
      <w:pPr>
        <w:rPr>
          <w:rFonts w:ascii="Times New Roman" w:hAnsi="Times New Roman" w:cs="Times New Roman"/>
          <w:sz w:val="28"/>
          <w:szCs w:val="28"/>
        </w:rPr>
      </w:pPr>
      <w:r w:rsidRPr="009C54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F20D91" w:rsidRPr="009C5471" w:rsidRDefault="00F20D91" w:rsidP="00733B88">
      <w:pPr>
        <w:rPr>
          <w:rFonts w:ascii="Times New Roman" w:hAnsi="Times New Roman" w:cs="Times New Roman"/>
          <w:sz w:val="28"/>
          <w:szCs w:val="28"/>
        </w:rPr>
      </w:pPr>
    </w:p>
    <w:p w:rsidR="00733B88" w:rsidRPr="009C5471" w:rsidRDefault="00D10E86" w:rsidP="00F20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2017  -  2018</w:t>
      </w:r>
      <w:r w:rsidR="00733B88" w:rsidRPr="009C54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9C5471" w:rsidRDefault="00733B88" w:rsidP="00733B88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5471" w:rsidRPr="00B45C93" w:rsidRDefault="009C5471" w:rsidP="00733B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6254C4" w:rsidRPr="009C5471" w:rsidRDefault="00733B88" w:rsidP="00733B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C54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6254C4" w:rsidRPr="009C5471" w:rsidRDefault="006254C4" w:rsidP="00733B8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33B88" w:rsidRPr="006E2181" w:rsidRDefault="006254C4" w:rsidP="006254C4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C547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733B88" w:rsidRPr="009C5471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gramStart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Рассмотрен</w:t>
      </w:r>
      <w:proofErr w:type="gramEnd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</w:t>
      </w:r>
    </w:p>
    <w:p w:rsidR="00733B88" w:rsidRPr="006E2181" w:rsidRDefault="00733B88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6254C4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совета</w:t>
      </w:r>
    </w:p>
    <w:p w:rsidR="00733B88" w:rsidRPr="006E2181" w:rsidRDefault="00733B88" w:rsidP="00733B8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6254C4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протокол №____  </w:t>
      </w:r>
      <w:proofErr w:type="gramStart"/>
      <w:r w:rsidRPr="006E2181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733B88" w:rsidRPr="006E2181" w:rsidRDefault="00733B88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>«____»______201__г.</w:t>
      </w:r>
    </w:p>
    <w:p w:rsidR="00733B88" w:rsidRPr="006E2181" w:rsidRDefault="00733B88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3B88" w:rsidRPr="009C5471" w:rsidRDefault="00733B88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D91" w:rsidRPr="009C5471" w:rsidRDefault="00F20D91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0D91" w:rsidRPr="009C5471" w:rsidRDefault="00F20D91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54C4" w:rsidRPr="009C5471" w:rsidRDefault="006254C4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66D5" w:rsidRDefault="000566D5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566D5" w:rsidRDefault="000566D5" w:rsidP="00733B8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E2181" w:rsidRDefault="006E2181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2181" w:rsidRDefault="006E2181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2181" w:rsidRDefault="006E2181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E2181" w:rsidRDefault="006E2181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3B88" w:rsidRPr="006E2181" w:rsidRDefault="00733B88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Пояснительная записка   </w:t>
      </w:r>
    </w:p>
    <w:p w:rsidR="00733B88" w:rsidRPr="006E2181" w:rsidRDefault="00C01156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к  учебному</w:t>
      </w:r>
      <w:r w:rsidR="00745D3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плану МБОУ - СОШ № 1 г</w:t>
      </w:r>
      <w:proofErr w:type="gramStart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ркадака</w:t>
      </w:r>
    </w:p>
    <w:p w:rsidR="00733B88" w:rsidRPr="006E2181" w:rsidRDefault="00D10E86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на 2017-2018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733B88" w:rsidRPr="006E2181" w:rsidRDefault="00733B88" w:rsidP="00C01156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</w:rPr>
        <w:t>I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>. Общие положения</w:t>
      </w:r>
    </w:p>
    <w:p w:rsidR="00733B88" w:rsidRPr="006E2181" w:rsidRDefault="00C01156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1.1. Учебный</w:t>
      </w:r>
      <w:r w:rsidR="00745D3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план МБОУ - СОШ № 1 г</w:t>
      </w:r>
      <w:proofErr w:type="gramStart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ркадака является нормативным документом, определяющим распределение учебного времени отводимого на изучение различных учебных предметов по базовому (инвариантному) и вариативному </w:t>
      </w:r>
      <w:r w:rsidR="00745D36" w:rsidRPr="006E2181">
        <w:rPr>
          <w:rFonts w:ascii="Times New Roman" w:hAnsi="Times New Roman" w:cs="Times New Roman"/>
          <w:sz w:val="24"/>
          <w:szCs w:val="24"/>
          <w:lang w:val="ru-RU"/>
        </w:rPr>
        <w:t>(образовательному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) компонентам, максимальный объем обязательной нагрузки учащихся нормативы финансирования. </w:t>
      </w:r>
    </w:p>
    <w:p w:rsidR="00733B88" w:rsidRPr="006E2181" w:rsidRDefault="00C01156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1.2. Учебный</w:t>
      </w:r>
      <w:r w:rsidR="00745D3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D10E86" w:rsidRPr="006E2181">
        <w:rPr>
          <w:rFonts w:ascii="Times New Roman" w:hAnsi="Times New Roman" w:cs="Times New Roman"/>
          <w:sz w:val="24"/>
          <w:szCs w:val="24"/>
          <w:lang w:val="ru-RU"/>
        </w:rPr>
        <w:t>МБОУ - СОШ №1 г</w:t>
      </w:r>
      <w:proofErr w:type="gramStart"/>
      <w:r w:rsidR="00D10E86" w:rsidRPr="006E2181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D10E86" w:rsidRPr="006E2181">
        <w:rPr>
          <w:rFonts w:ascii="Times New Roman" w:hAnsi="Times New Roman" w:cs="Times New Roman"/>
          <w:sz w:val="24"/>
          <w:szCs w:val="24"/>
          <w:lang w:val="ru-RU"/>
        </w:rPr>
        <w:t>ркадака на 2017 - 2018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разработан  в соответствии с нормативно – правовой базой :</w:t>
      </w:r>
    </w:p>
    <w:p w:rsidR="00733B88" w:rsidRPr="006E2181" w:rsidRDefault="006C6A93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едеральный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закон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«Об образовании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0E8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от 29.12.2012 № 273-ФЗ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45D36" w:rsidRPr="006E2181" w:rsidRDefault="00745D36" w:rsidP="00745D3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181">
        <w:rPr>
          <w:rFonts w:ascii="Times New Roman" w:hAnsi="Times New Roman" w:cs="Times New Roman"/>
          <w:sz w:val="24"/>
          <w:szCs w:val="24"/>
        </w:rPr>
        <w:t xml:space="preserve">- 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E21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181">
        <w:rPr>
          <w:rFonts w:ascii="Times New Roman" w:hAnsi="Times New Roman" w:cs="Times New Roman"/>
          <w:sz w:val="24"/>
          <w:szCs w:val="24"/>
        </w:rPr>
        <w:t xml:space="preserve"> России от 6.10.2009 г. № 373, зарегистрирован в Минюсте России 22.12.2009 г., регистрационный номер 15785) </w:t>
      </w:r>
      <w:r w:rsidRPr="006E2181">
        <w:rPr>
          <w:rFonts w:ascii="Times New Roman" w:hAnsi="Times New Roman" w:cs="Times New Roman"/>
          <w:i/>
          <w:sz w:val="24"/>
          <w:szCs w:val="24"/>
        </w:rPr>
        <w:t>с изменениями</w:t>
      </w:r>
      <w:r w:rsidRPr="006E2181">
        <w:rPr>
          <w:rFonts w:ascii="Times New Roman" w:hAnsi="Times New Roman" w:cs="Times New Roman"/>
          <w:sz w:val="24"/>
          <w:szCs w:val="24"/>
        </w:rPr>
        <w:t xml:space="preserve"> (утверждены приказами </w:t>
      </w:r>
      <w:proofErr w:type="spellStart"/>
      <w:r w:rsidRPr="006E21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181">
        <w:rPr>
          <w:rFonts w:ascii="Times New Roman" w:hAnsi="Times New Roman" w:cs="Times New Roman"/>
          <w:sz w:val="24"/>
          <w:szCs w:val="24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  <w:proofErr w:type="gramEnd"/>
    </w:p>
    <w:p w:rsidR="00745D36" w:rsidRPr="006E2181" w:rsidRDefault="00745D36" w:rsidP="00745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8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6E21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181">
        <w:rPr>
          <w:rFonts w:ascii="Times New Roman" w:hAnsi="Times New Roman" w:cs="Times New Roman"/>
          <w:sz w:val="24"/>
          <w:szCs w:val="24"/>
        </w:rPr>
        <w:t xml:space="preserve"> России от 17.12.2010 г. № 1897, зарегистрирован в Минюсте России 01.02.2011 г., регистрационный номер 19644) </w:t>
      </w:r>
    </w:p>
    <w:p w:rsidR="00745D36" w:rsidRPr="006E2181" w:rsidRDefault="00745D36" w:rsidP="00745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81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19993),</w:t>
      </w:r>
    </w:p>
    <w:p w:rsidR="00745D36" w:rsidRPr="006E2181" w:rsidRDefault="00745D36" w:rsidP="00745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81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6E21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E2181">
        <w:rPr>
          <w:rFonts w:ascii="Times New Roman" w:hAnsi="Times New Roman" w:cs="Times New Roman"/>
          <w:sz w:val="24"/>
          <w:szCs w:val="24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</w:t>
      </w:r>
    </w:p>
    <w:p w:rsidR="00745D36" w:rsidRPr="006E2181" w:rsidRDefault="00745D36" w:rsidP="00745D3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81">
        <w:rPr>
          <w:rFonts w:ascii="Times New Roman" w:hAnsi="Times New Roman" w:cs="Times New Roman"/>
          <w:sz w:val="24"/>
          <w:szCs w:val="24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733B88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1.3.Содержание и структура учебного плана определяются требованиями  базисного учебного плана </w:t>
      </w:r>
      <w:r w:rsidR="00745D3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для образовательного учреждения,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а также задачами </w:t>
      </w:r>
      <w:r w:rsidR="00650972">
        <w:rPr>
          <w:rFonts w:ascii="Times New Roman" w:hAnsi="Times New Roman" w:cs="Times New Roman"/>
          <w:sz w:val="24"/>
          <w:szCs w:val="24"/>
          <w:lang w:val="ru-RU"/>
        </w:rPr>
        <w:t>деятельности МБОУ-СОШ №1 на 2017 - 2018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сформулированными в годовом учебно-воспитательном плане работы ОУ, программе развития.</w:t>
      </w:r>
    </w:p>
    <w:p w:rsidR="001B1762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1B1762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и структура  учебного плана начального общего образования определяются требованиями федерального </w:t>
      </w:r>
      <w:r w:rsidR="00C0115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 w:rsidR="001B1762" w:rsidRPr="006E2181">
        <w:rPr>
          <w:rFonts w:ascii="Times New Roman" w:hAnsi="Times New Roman" w:cs="Times New Roman"/>
          <w:sz w:val="24"/>
          <w:szCs w:val="24"/>
          <w:lang w:val="ru-RU"/>
        </w:rPr>
        <w:t>образовательного  стандарта  начального общего образования, целями, задачами и спецификой образовательной деятельности  МБО</w:t>
      </w:r>
      <w:proofErr w:type="gramStart"/>
      <w:r w:rsidR="001B1762" w:rsidRPr="006E2181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="001B1762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СОШ № 1 сформулированными в годовом плане работы ОУ, программе развития.</w:t>
      </w:r>
    </w:p>
    <w:p w:rsidR="00733B88" w:rsidRPr="006E2181" w:rsidRDefault="00C01156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1.5. Учебный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план ОУ направлен на сохранение здоровья обучающихся, обеспечение доступности, эффективности и качества образования, создания благоприятных условий для раскрытия природных способностей ребенка, развитие творческого потенциала личности учащихся.</w:t>
      </w:r>
    </w:p>
    <w:p w:rsidR="00733B88" w:rsidRPr="006E2181" w:rsidRDefault="00C01156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="00650972">
        <w:rPr>
          <w:rFonts w:ascii="Times New Roman" w:hAnsi="Times New Roman" w:cs="Times New Roman"/>
          <w:sz w:val="24"/>
          <w:szCs w:val="24"/>
          <w:lang w:val="ru-RU"/>
        </w:rPr>
        <w:t>.МБОУ - СОШ №1 г</w:t>
      </w:r>
      <w:proofErr w:type="gramStart"/>
      <w:r w:rsidR="00650972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650972">
        <w:rPr>
          <w:rFonts w:ascii="Times New Roman" w:hAnsi="Times New Roman" w:cs="Times New Roman"/>
          <w:sz w:val="24"/>
          <w:szCs w:val="24"/>
          <w:lang w:val="ru-RU"/>
        </w:rPr>
        <w:t>ркадака в 2017 - 2018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работает в </w:t>
      </w:r>
      <w:r w:rsidR="00630D91">
        <w:rPr>
          <w:rFonts w:ascii="Times New Roman" w:hAnsi="Times New Roman" w:cs="Times New Roman"/>
          <w:sz w:val="24"/>
          <w:szCs w:val="24"/>
          <w:lang w:val="ru-RU"/>
        </w:rPr>
        <w:t>следую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щем режиме – 1 класс обучается по 5-тидневной рабочей неделе при продолжительности урока – 35 минут</w:t>
      </w:r>
      <w:r w:rsidR="00B567B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и динамической паузы – 40 мин.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обучаются 2-4 классов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по 6-тидневной рабочей неделе с продолжительностью урока 45 минут. Обязательная недельная нагрузка учащихся школы соответствует нормам, определенных СанПиНом 2.4.2.2128-10. и составляет по классам:</w:t>
      </w:r>
    </w:p>
    <w:p w:rsidR="00733B88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1-й класс – 21 часов;</w:t>
      </w:r>
    </w:p>
    <w:p w:rsidR="00733B88" w:rsidRPr="006E2181" w:rsidRDefault="00EE6C75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2- 3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-ые классы – 26 часов;</w:t>
      </w:r>
    </w:p>
    <w:p w:rsidR="00EE6C75" w:rsidRPr="006E2181" w:rsidRDefault="00EE6C75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4 –</w:t>
      </w:r>
      <w:proofErr w:type="spellStart"/>
      <w:r w:rsidRPr="006E2181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классы – 27 часов.</w:t>
      </w:r>
    </w:p>
    <w:p w:rsidR="00C01156" w:rsidRPr="006E2181" w:rsidRDefault="00650972" w:rsidP="00C011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1.7.Учебный план  на 2017-2018</w:t>
      </w:r>
      <w:r w:rsidR="00C0115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5F47FA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чебный год включает обязательную </w:t>
      </w:r>
      <w:r w:rsidR="00C0115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часть учебного плана, который отражает содержание образования, которое обеспечивает решение важнейших целей современного начального образования:</w:t>
      </w:r>
    </w:p>
    <w:p w:rsidR="006254C4" w:rsidRDefault="00C01156" w:rsidP="00C011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- формирование гражданской идентичности;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- приобщение к общекультурным и национальным ценностям, информационным технологиям;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- формирование готовности к продолжению образования на последующих ступенях основного общего образования;</w:t>
      </w:r>
    </w:p>
    <w:p w:rsidR="006E2181" w:rsidRPr="006E2181" w:rsidRDefault="006E2181" w:rsidP="006E218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01156" w:rsidRDefault="00C01156" w:rsidP="006254C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lastRenderedPageBreak/>
        <w:t>- формирование здорового образа жизни, элементарных правил поведения в экстремальных ситуациях;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- личностное развитие обучающегося в соответствии с его индивидуальностью;</w:t>
      </w:r>
    </w:p>
    <w:p w:rsidR="00C01156" w:rsidRPr="006E2181" w:rsidRDefault="00C01156" w:rsidP="00C011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и формируемую участниками образовательного процесса (включает предметы, направленные на реализацию индивидуальных потребностей обучающихся, в соответствии с их запросами, а также отражающие специфику ОУ)</w:t>
      </w:r>
    </w:p>
    <w:p w:rsidR="00733B88" w:rsidRPr="006E2181" w:rsidRDefault="00733B88" w:rsidP="00FF654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</w:rPr>
        <w:t>II</w:t>
      </w:r>
      <w:r w:rsidR="00C01156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01156" w:rsidRPr="006E2181">
        <w:rPr>
          <w:rFonts w:ascii="Times New Roman" w:hAnsi="Times New Roman" w:cs="Times New Roman"/>
          <w:sz w:val="24"/>
          <w:szCs w:val="24"/>
          <w:lang w:val="ru-RU"/>
        </w:rPr>
        <w:t>Учебный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план</w:t>
      </w:r>
      <w:proofErr w:type="gramEnd"/>
    </w:p>
    <w:p w:rsidR="00733B88" w:rsidRPr="006E2181" w:rsidRDefault="00B45C93" w:rsidP="00733B88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начального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образования.</w:t>
      </w:r>
    </w:p>
    <w:p w:rsidR="00733B88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2.1. Начальная школа работает по программам начального общего образования, утверждённым  МО РФ.</w:t>
      </w:r>
    </w:p>
    <w:p w:rsidR="00733B88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В 1 - 4 класса</w:t>
      </w:r>
      <w:r w:rsidR="00B23F9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х обучение проходит по ФГОС НОО; формой прохождения промежуточной аттестации  является </w:t>
      </w:r>
      <w:r w:rsidR="00FF654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административное </w:t>
      </w:r>
      <w:r w:rsidR="00B23F9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контрольное тестиров</w:t>
      </w:r>
      <w:r w:rsidR="00FF654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ание, контрольная </w:t>
      </w:r>
      <w:r w:rsidR="001A3DB3" w:rsidRPr="006E2181">
        <w:rPr>
          <w:rFonts w:ascii="Times New Roman" w:hAnsi="Times New Roman" w:cs="Times New Roman"/>
          <w:sz w:val="24"/>
          <w:szCs w:val="24"/>
          <w:lang w:val="ru-RU"/>
        </w:rPr>
        <w:t>работа, проверка техники чтения; диагностические работы.</w:t>
      </w:r>
      <w:r w:rsidR="00B23F9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3B88" w:rsidRPr="006E2181" w:rsidRDefault="00F04627" w:rsidP="00733B8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2.2</w:t>
      </w:r>
      <w:r w:rsidR="00733B88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  <w:r w:rsidR="00B23F99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234830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4 классе  изучается </w:t>
      </w:r>
      <w:r w:rsidR="00733B88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учебный предмет федерального компонента: основы православной культуры – 1 час в неделю  согласно социальному заказу обучающихся и их родителей.</w:t>
      </w:r>
    </w:p>
    <w:p w:rsidR="00F04627" w:rsidRPr="006E2181" w:rsidRDefault="00F04627" w:rsidP="00A407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2.3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B23F9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одержание образования на  уровне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в МБОУ  - СОШ № 1 определено следующей образовательной  системой  учебников, </w:t>
      </w:r>
      <w:proofErr w:type="gramStart"/>
      <w:r w:rsidRPr="006E2181">
        <w:rPr>
          <w:rFonts w:ascii="Times New Roman" w:hAnsi="Times New Roman" w:cs="Times New Roman"/>
          <w:sz w:val="24"/>
          <w:szCs w:val="24"/>
          <w:lang w:val="ru-RU"/>
        </w:rPr>
        <w:t>принадлежащими</w:t>
      </w:r>
      <w:proofErr w:type="gramEnd"/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к завершённой предметной линии:</w:t>
      </w:r>
    </w:p>
    <w:p w:rsidR="00F04627" w:rsidRPr="006E2181" w:rsidRDefault="00F04627" w:rsidP="00A407E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- при обучении 1 – 4-ых  классах используется образовательная </w:t>
      </w:r>
      <w:r w:rsidR="00FD50B0" w:rsidRPr="006E2181">
        <w:rPr>
          <w:rFonts w:ascii="Times New Roman" w:hAnsi="Times New Roman" w:cs="Times New Roman"/>
          <w:sz w:val="24"/>
          <w:szCs w:val="24"/>
          <w:lang w:val="ru-RU"/>
        </w:rPr>
        <w:t>система  Школа 2100.</w:t>
      </w:r>
    </w:p>
    <w:p w:rsidR="00733B88" w:rsidRPr="006E2181" w:rsidRDefault="00F04627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2.4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Часы </w:t>
      </w:r>
      <w:r w:rsidR="005F47FA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части формируемой участниками образовательного процесса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использованы следующим образом:</w:t>
      </w:r>
    </w:p>
    <w:p w:rsidR="00DD372D" w:rsidRPr="006E2181" w:rsidRDefault="00733B88" w:rsidP="00DD372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2-4 классах – 1 час на ведение  учебного курса «Информатика»</w:t>
      </w:r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с целью  </w:t>
      </w:r>
      <w:proofErr w:type="gramStart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>достижения предметных результатов освоения основной образовательной программы начального общего образования</w:t>
      </w:r>
      <w:proofErr w:type="gramEnd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372D" w:rsidRPr="006E2181" w:rsidRDefault="00DD372D" w:rsidP="006E218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– овладение основами логического и алгоритмического мышления, наглядного представления данных и процессов;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– умение работать с таблицами, схемами, графиками и диаграммами, цепочками, совокупностями;</w:t>
      </w:r>
      <w:r w:rsidR="00B23F99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1A3DB3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– умение представлять, анализировать и интерпретировать данные;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– приобретение первоначальных представлений о компьютерной грамотности;</w:t>
      </w:r>
    </w:p>
    <w:p w:rsidR="00DD372D" w:rsidRPr="006E2181" w:rsidRDefault="00733B88" w:rsidP="00DD372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1 час –</w:t>
      </w:r>
      <w:r w:rsidR="00F04627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предметного курса: риторика</w:t>
      </w:r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с целью  повысить мотивацию </w:t>
      </w:r>
      <w:proofErr w:type="gramStart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к русскому языку, а также сформировать такие </w:t>
      </w:r>
      <w:proofErr w:type="spellStart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="00DD372D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результаты, как:</w:t>
      </w:r>
    </w:p>
    <w:p w:rsidR="00DD372D" w:rsidRPr="006E2181" w:rsidRDefault="00DD372D" w:rsidP="00DD372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– способность самостоятельного поиска необходимой информации;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– преобразование и интерпретация имеющейся информации;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br/>
        <w:t>– оценка информации, формирование собственной точки зрения о прочитанном упражнении;</w:t>
      </w:r>
    </w:p>
    <w:p w:rsidR="00DD372D" w:rsidRPr="006E2181" w:rsidRDefault="00DD372D" w:rsidP="00DD372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1 час на ведение </w:t>
      </w:r>
      <w:r w:rsidR="00F04627" w:rsidRPr="006E2181">
        <w:rPr>
          <w:rFonts w:ascii="Times New Roman" w:hAnsi="Times New Roman" w:cs="Times New Roman"/>
          <w:sz w:val="24"/>
          <w:szCs w:val="24"/>
          <w:lang w:val="ru-RU"/>
        </w:rPr>
        <w:t>предметного курса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4627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ОЗОЖ</w:t>
      </w:r>
      <w:r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 с целью развития и формирования  окружающего мира.</w:t>
      </w:r>
    </w:p>
    <w:p w:rsidR="00733B88" w:rsidRPr="006E2181" w:rsidRDefault="00F04627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2.5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. В начальных классах производится деление на подгруппы при организации занятий:</w:t>
      </w:r>
    </w:p>
    <w:p w:rsidR="00733B88" w:rsidRPr="006E2181" w:rsidRDefault="00733B88" w:rsidP="00733B8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- по иностранному языку.</w:t>
      </w:r>
    </w:p>
    <w:p w:rsidR="00733B88" w:rsidRPr="006E2181" w:rsidRDefault="00F04627" w:rsidP="003E5229">
      <w:pPr>
        <w:pStyle w:val="a3"/>
        <w:jc w:val="both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6E2181">
        <w:rPr>
          <w:rFonts w:ascii="Times New Roman" w:hAnsi="Times New Roman" w:cs="Times New Roman"/>
          <w:sz w:val="24"/>
          <w:szCs w:val="24"/>
          <w:lang w:val="ru-RU"/>
        </w:rPr>
        <w:t>2.6</w:t>
      </w:r>
      <w:r w:rsidR="00313F7C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13F7C" w:rsidRPr="006E2181">
        <w:rPr>
          <w:rFonts w:ascii="Times New Roman" w:hAnsi="Times New Roman" w:cs="Times New Roman"/>
          <w:sz w:val="24"/>
          <w:szCs w:val="24"/>
          <w:lang w:val="ru-RU"/>
        </w:rPr>
        <w:t>Внеучебная</w:t>
      </w:r>
      <w:proofErr w:type="spellEnd"/>
      <w:r w:rsidR="00313F7C" w:rsidRPr="006E218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обучающихся </w:t>
      </w:r>
      <w:r w:rsidR="00733B88" w:rsidRPr="006E2181">
        <w:rPr>
          <w:rFonts w:ascii="Times New Roman" w:hAnsi="Times New Roman" w:cs="Times New Roman"/>
          <w:sz w:val="24"/>
          <w:szCs w:val="24"/>
          <w:lang w:val="ru-RU"/>
        </w:rPr>
        <w:t>1 – 4 -ых классов  организуется по  направлениям развития личности (</w:t>
      </w:r>
      <w:r w:rsidR="003E5229" w:rsidRPr="006E2181">
        <w:rPr>
          <w:rFonts w:ascii="Times New Roman" w:hAnsi="Times New Roman" w:cs="Times New Roman"/>
          <w:sz w:val="24"/>
          <w:szCs w:val="24"/>
          <w:lang w:val="ru-RU"/>
        </w:rPr>
        <w:t>общекультурное,  социальное, физкультурно-оздоровительное, обще-интеллектуальное</w:t>
      </w:r>
      <w:r w:rsidR="00733B88" w:rsidRPr="006E218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) в соответствии с требованиями федеральных государственных стандартов (ФГОС) начального общего образования. </w:t>
      </w:r>
    </w:p>
    <w:p w:rsidR="00920A2E" w:rsidRPr="006E2181" w:rsidRDefault="00920A2E">
      <w:pPr>
        <w:rPr>
          <w:rFonts w:ascii="Times New Roman" w:hAnsi="Times New Roman" w:cs="Times New Roman"/>
          <w:sz w:val="24"/>
          <w:szCs w:val="24"/>
        </w:rPr>
      </w:pPr>
    </w:p>
    <w:p w:rsidR="00733B88" w:rsidRPr="009C5471" w:rsidRDefault="00733B88">
      <w:pPr>
        <w:rPr>
          <w:rFonts w:ascii="Times New Roman" w:hAnsi="Times New Roman" w:cs="Times New Roman"/>
          <w:sz w:val="28"/>
          <w:szCs w:val="28"/>
        </w:rPr>
      </w:pPr>
    </w:p>
    <w:p w:rsidR="00733B88" w:rsidRPr="009C5471" w:rsidRDefault="00733B88">
      <w:pPr>
        <w:rPr>
          <w:rFonts w:ascii="Times New Roman" w:hAnsi="Times New Roman" w:cs="Times New Roman"/>
          <w:sz w:val="28"/>
          <w:szCs w:val="28"/>
        </w:rPr>
      </w:pPr>
    </w:p>
    <w:p w:rsidR="00733B88" w:rsidRPr="009C5471" w:rsidRDefault="00733B88">
      <w:pPr>
        <w:rPr>
          <w:rFonts w:ascii="Times New Roman" w:hAnsi="Times New Roman" w:cs="Times New Roman"/>
          <w:sz w:val="28"/>
          <w:szCs w:val="28"/>
        </w:rPr>
      </w:pPr>
    </w:p>
    <w:p w:rsidR="00733B88" w:rsidRPr="009C5471" w:rsidRDefault="00733B88">
      <w:pPr>
        <w:rPr>
          <w:rFonts w:ascii="Times New Roman" w:hAnsi="Times New Roman" w:cs="Times New Roman"/>
          <w:sz w:val="28"/>
          <w:szCs w:val="28"/>
        </w:rPr>
      </w:pPr>
    </w:p>
    <w:p w:rsidR="00630D91" w:rsidRPr="00650972" w:rsidRDefault="00630D91" w:rsidP="00630D91">
      <w:pPr>
        <w:pStyle w:val="a3"/>
        <w:rPr>
          <w:lang w:val="ru-RU"/>
        </w:rPr>
      </w:pPr>
    </w:p>
    <w:p w:rsidR="00630D91" w:rsidRDefault="00630D91" w:rsidP="006E21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D91" w:rsidRDefault="006E2181" w:rsidP="00630D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181">
        <w:rPr>
          <w:rFonts w:ascii="Times New Roman" w:hAnsi="Times New Roman" w:cs="Times New Roman"/>
          <w:sz w:val="24"/>
          <w:szCs w:val="24"/>
        </w:rPr>
        <w:t>2</w:t>
      </w:r>
    </w:p>
    <w:p w:rsidR="00630D91" w:rsidRDefault="00630D91" w:rsidP="00630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D91" w:rsidRPr="00630D91" w:rsidRDefault="00DD372D" w:rsidP="00630D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30D91">
        <w:rPr>
          <w:rFonts w:ascii="Times New Roman" w:hAnsi="Times New Roman" w:cs="Times New Roman"/>
          <w:sz w:val="24"/>
          <w:szCs w:val="24"/>
        </w:rPr>
        <w:lastRenderedPageBreak/>
        <w:t xml:space="preserve">Учебный  план </w:t>
      </w:r>
      <w:r w:rsidR="0031467C" w:rsidRPr="00630D91">
        <w:rPr>
          <w:rFonts w:ascii="Times New Roman" w:hAnsi="Times New Roman" w:cs="Times New Roman"/>
          <w:sz w:val="24"/>
          <w:szCs w:val="24"/>
        </w:rPr>
        <w:t>уровня</w:t>
      </w:r>
      <w:r w:rsidRPr="00630D9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DD372D" w:rsidRPr="00630D91" w:rsidRDefault="00650972" w:rsidP="00630D9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ФГОС НОО на 2017</w:t>
      </w:r>
      <w:r w:rsidR="00234830" w:rsidRPr="00630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DD372D" w:rsidRPr="00630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372D" w:rsidRPr="00630D91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DD372D" w:rsidRPr="00630D9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284"/>
        <w:gridCol w:w="1984"/>
        <w:gridCol w:w="142"/>
        <w:gridCol w:w="567"/>
        <w:gridCol w:w="142"/>
        <w:gridCol w:w="709"/>
        <w:gridCol w:w="708"/>
        <w:gridCol w:w="709"/>
        <w:gridCol w:w="709"/>
        <w:gridCol w:w="709"/>
        <w:gridCol w:w="708"/>
        <w:gridCol w:w="709"/>
      </w:tblGrid>
      <w:tr w:rsidR="00733B88" w:rsidRPr="009C5471" w:rsidTr="00D10E86">
        <w:trPr>
          <w:trHeight w:val="32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3B88" w:rsidRPr="009C5471" w:rsidRDefault="00733B88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3B88" w:rsidRPr="009C5471" w:rsidRDefault="00733B88" w:rsidP="00F139F5">
            <w:pPr>
              <w:pStyle w:val="a3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  <w:proofErr w:type="spellEnd"/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3B88" w:rsidRPr="009C5471" w:rsidRDefault="00733B88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</w:tr>
      <w:tr w:rsidR="00D10E86" w:rsidRPr="009C5471" w:rsidTr="00D10E86">
        <w:trPr>
          <w:trHeight w:val="538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1-а класс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1-б 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</w:t>
            </w: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2-б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3-а 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3-б</w:t>
            </w:r>
          </w:p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</w:t>
            </w: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4-б класс</w:t>
            </w:r>
          </w:p>
        </w:tc>
      </w:tr>
      <w:tr w:rsidR="00D10E86" w:rsidRPr="009C5471" w:rsidTr="00283482">
        <w:trPr>
          <w:trHeight w:val="230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 часть</w:t>
            </w:r>
          </w:p>
        </w:tc>
      </w:tr>
      <w:tr w:rsidR="00D10E86" w:rsidRPr="009C5471" w:rsidTr="00D10E86">
        <w:trPr>
          <w:trHeight w:val="326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D10E86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10E86" w:rsidRPr="009C5471" w:rsidTr="00D10E86">
        <w:trPr>
          <w:trHeight w:val="388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D10E86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BA0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10E86" w:rsidRPr="009C5471" w:rsidTr="00D10E86">
        <w:trPr>
          <w:trHeight w:val="225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BA0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E86" w:rsidRPr="009C5471" w:rsidTr="00D10E86">
        <w:trPr>
          <w:trHeight w:val="30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ind w:lef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BA0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10E86" w:rsidRPr="009C5471" w:rsidTr="00D10E86">
        <w:trPr>
          <w:trHeight w:val="6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Естественнонаучные предметы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ind w:lef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Окружающий мир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BA0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10E86" w:rsidRPr="009C5471" w:rsidTr="00D10E86">
        <w:trPr>
          <w:trHeight w:val="1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ind w:lef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право-</w:t>
            </w:r>
          </w:p>
          <w:p w:rsidR="00D10E86" w:rsidRPr="009C5471" w:rsidRDefault="00D10E86" w:rsidP="00F139F5">
            <w:pPr>
              <w:pStyle w:val="a3"/>
              <w:ind w:left="2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славной культуры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307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</w:t>
            </w: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5B1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302"/>
        </w:trPr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зобразительное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искусство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5B1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495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5B1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10E86" w:rsidRPr="009C5471" w:rsidTr="00D10E86">
        <w:trPr>
          <w:trHeight w:val="35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ind w:lef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ind w:left="2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5B1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302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5B1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D10E86" w:rsidRPr="009C5471" w:rsidTr="00D10E86">
        <w:trPr>
          <w:trHeight w:val="661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218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Часть, формируемая участниками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proofErr w:type="spellEnd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процесса при</w:t>
            </w:r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 – </w:t>
            </w:r>
            <w:proofErr w:type="spellStart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</w:t>
            </w:r>
            <w:proofErr w:type="gramEnd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</w:t>
            </w:r>
            <w:proofErr w:type="spellEnd"/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-ли – 1-ые классы; </w:t>
            </w: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6-ти дневной неделе</w:t>
            </w:r>
            <w:r w:rsidR="006E2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2-4 классы.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0E86" w:rsidRPr="009C5471" w:rsidTr="00D10E86">
        <w:trPr>
          <w:trHeight w:val="188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иторика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307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6E218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22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D10E86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10E86" w:rsidRPr="009C5471" w:rsidTr="00D10E86">
        <w:trPr>
          <w:trHeight w:val="300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10E86" w:rsidRPr="009C5471" w:rsidTr="00D10E86">
        <w:trPr>
          <w:trHeight w:val="610"/>
        </w:trPr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181" w:rsidRDefault="006E2181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5–дневная неделя</w:t>
            </w:r>
          </w:p>
          <w:p w:rsidR="00D10E86" w:rsidRPr="009C5471" w:rsidRDefault="00D10E86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6-дневная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D10E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6E2181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D10E86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632" w:type="dxa"/>
            <w:gridSpan w:val="14"/>
          </w:tcPr>
          <w:p w:rsidR="00D10E86" w:rsidRPr="009C5471" w:rsidRDefault="00D10E86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Неаудиторная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9C54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7" w:type="dxa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7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97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 w:rsidRPr="00650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972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972" w:rsidRPr="009C5471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127" w:type="dxa"/>
            <w:vMerge w:val="restart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Танцевальный кружок «Виртуоз»</w:t>
            </w:r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127" w:type="dxa"/>
            <w:vMerge/>
          </w:tcPr>
          <w:p w:rsidR="00650972" w:rsidRPr="00650972" w:rsidRDefault="00650972" w:rsidP="00F971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2127" w:type="dxa"/>
            <w:vMerge/>
          </w:tcPr>
          <w:p w:rsidR="00650972" w:rsidRPr="00650972" w:rsidRDefault="00650972" w:rsidP="00F971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127" w:type="dxa"/>
            <w:vMerge w:val="restart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</w:t>
            </w:r>
          </w:p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</w:t>
            </w:r>
            <w:proofErr w:type="gramStart"/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</w:t>
            </w:r>
            <w:proofErr w:type="gramEnd"/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Читалия</w:t>
            </w:r>
            <w:proofErr w:type="spellEnd"/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127" w:type="dxa"/>
            <w:vMerge/>
          </w:tcPr>
          <w:p w:rsidR="00650972" w:rsidRPr="00650972" w:rsidRDefault="00650972" w:rsidP="00333B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2127" w:type="dxa"/>
            <w:vMerge w:val="restart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</w:t>
            </w:r>
            <w:proofErr w:type="spellStart"/>
            <w:r w:rsidRPr="0065097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proofErr w:type="spellEnd"/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секция «Юность»</w:t>
            </w:r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2127" w:type="dxa"/>
            <w:vMerge/>
          </w:tcPr>
          <w:p w:rsidR="00650972" w:rsidRPr="00650972" w:rsidRDefault="00650972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50972" w:rsidRPr="00650972" w:rsidRDefault="00650972" w:rsidP="00F139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127" w:type="dxa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Обще-интеллектуальное</w:t>
            </w:r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«Занимательная математика»</w:t>
            </w:r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2127" w:type="dxa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 по неаудиторной занятости:</w:t>
            </w:r>
          </w:p>
        </w:tc>
        <w:tc>
          <w:tcPr>
            <w:tcW w:w="2835" w:type="dxa"/>
            <w:gridSpan w:val="4"/>
          </w:tcPr>
          <w:p w:rsidR="00650972" w:rsidRPr="00650972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650972" w:rsidRPr="00650972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9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650972" w:rsidRPr="00650972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650972" w:rsidRPr="009C5471" w:rsidTr="00D10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127" w:type="dxa"/>
          </w:tcPr>
          <w:p w:rsidR="00650972" w:rsidRPr="009C5471" w:rsidRDefault="00650972" w:rsidP="00A71C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 по образовательному плану:</w:t>
            </w:r>
          </w:p>
        </w:tc>
        <w:tc>
          <w:tcPr>
            <w:tcW w:w="2835" w:type="dxa"/>
            <w:gridSpan w:val="4"/>
          </w:tcPr>
          <w:p w:rsidR="00650972" w:rsidRPr="00234830" w:rsidRDefault="00650972" w:rsidP="00A71C1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A71C1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650972" w:rsidRPr="00234830" w:rsidRDefault="00650972" w:rsidP="00F139F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6E2181" w:rsidRPr="005F47FA" w:rsidRDefault="006E2181" w:rsidP="00650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sectPr w:rsidR="006E2181" w:rsidRPr="005F47FA" w:rsidSect="006E218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0626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B88"/>
    <w:rsid w:val="000566D5"/>
    <w:rsid w:val="001A3DB3"/>
    <w:rsid w:val="001B1762"/>
    <w:rsid w:val="001D0954"/>
    <w:rsid w:val="00234830"/>
    <w:rsid w:val="00313F7C"/>
    <w:rsid w:val="0031467C"/>
    <w:rsid w:val="00333B53"/>
    <w:rsid w:val="003E5229"/>
    <w:rsid w:val="004F0301"/>
    <w:rsid w:val="005A13A1"/>
    <w:rsid w:val="005F47FA"/>
    <w:rsid w:val="006254C4"/>
    <w:rsid w:val="00630D91"/>
    <w:rsid w:val="00650972"/>
    <w:rsid w:val="00657AFC"/>
    <w:rsid w:val="006C6A93"/>
    <w:rsid w:val="006E2181"/>
    <w:rsid w:val="00732429"/>
    <w:rsid w:val="00733B88"/>
    <w:rsid w:val="00745D36"/>
    <w:rsid w:val="00881182"/>
    <w:rsid w:val="008F5CA6"/>
    <w:rsid w:val="00920A2E"/>
    <w:rsid w:val="009C5471"/>
    <w:rsid w:val="00A2061B"/>
    <w:rsid w:val="00A407EA"/>
    <w:rsid w:val="00AE6BDE"/>
    <w:rsid w:val="00B23F99"/>
    <w:rsid w:val="00B45C93"/>
    <w:rsid w:val="00B567B9"/>
    <w:rsid w:val="00B631B1"/>
    <w:rsid w:val="00B950E1"/>
    <w:rsid w:val="00C01156"/>
    <w:rsid w:val="00C53AF1"/>
    <w:rsid w:val="00C54806"/>
    <w:rsid w:val="00D10E86"/>
    <w:rsid w:val="00D57455"/>
    <w:rsid w:val="00DD372D"/>
    <w:rsid w:val="00EE6C75"/>
    <w:rsid w:val="00F04627"/>
    <w:rsid w:val="00F20D91"/>
    <w:rsid w:val="00F5757C"/>
    <w:rsid w:val="00FD50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2E"/>
  </w:style>
  <w:style w:type="paragraph" w:styleId="1">
    <w:name w:val="heading 1"/>
    <w:basedOn w:val="a"/>
    <w:next w:val="a"/>
    <w:link w:val="10"/>
    <w:qFormat/>
    <w:rsid w:val="00DD372D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72D"/>
    <w:pPr>
      <w:keepNext/>
      <w:numPr>
        <w:ilvl w:val="1"/>
        <w:numId w:val="2"/>
      </w:numPr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72D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72D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72D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72D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72D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72D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72D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733B88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733B88"/>
    <w:rPr>
      <w:rFonts w:ascii="Calibri" w:eastAsia="Times New Roman" w:hAnsi="Calibri" w:cs="Calibri"/>
      <w:lang w:val="en-US" w:eastAsia="en-US"/>
    </w:rPr>
  </w:style>
  <w:style w:type="character" w:customStyle="1" w:styleId="Zag11">
    <w:name w:val="Zag_11"/>
    <w:uiPriority w:val="99"/>
    <w:rsid w:val="00733B88"/>
  </w:style>
  <w:style w:type="character" w:customStyle="1" w:styleId="10">
    <w:name w:val="Заголовок 1 Знак"/>
    <w:basedOn w:val="a0"/>
    <w:link w:val="1"/>
    <w:rsid w:val="00DD372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D372D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37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D372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D372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D372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D372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D372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D372D"/>
    <w:rPr>
      <w:rFonts w:ascii="Cambria" w:eastAsia="Times New Roman" w:hAnsi="Cambria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63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ПК_1</cp:lastModifiedBy>
  <cp:revision>29</cp:revision>
  <dcterms:created xsi:type="dcterms:W3CDTF">2014-09-10T16:04:00Z</dcterms:created>
  <dcterms:modified xsi:type="dcterms:W3CDTF">2017-10-17T08:26:00Z</dcterms:modified>
</cp:coreProperties>
</file>