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55" w:rsidRDefault="00516655" w:rsidP="00516655">
      <w:pPr>
        <w:spacing w:line="360" w:lineRule="auto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516655" w:rsidRDefault="00516655" w:rsidP="00516655">
      <w:pPr>
        <w:jc w:val="center"/>
        <w:outlineLvl w:val="1"/>
        <w:rPr>
          <w:b/>
          <w:bCs/>
          <w:color w:val="000000"/>
          <w:sz w:val="32"/>
          <w:szCs w:val="32"/>
        </w:rPr>
      </w:pPr>
      <w:bookmarkStart w:id="0" w:name="_GoBack"/>
      <w:r>
        <w:rPr>
          <w:b/>
          <w:bCs/>
          <w:color w:val="000000"/>
          <w:sz w:val="32"/>
          <w:szCs w:val="32"/>
        </w:rPr>
        <w:t xml:space="preserve">Формы и методы работы по психологической подготовке  </w:t>
      </w:r>
    </w:p>
    <w:p w:rsidR="00516655" w:rsidRDefault="00516655" w:rsidP="00516655">
      <w:pPr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учащихся  к  экзаменам  (ГИА,  ЕГЭ).</w:t>
      </w:r>
    </w:p>
    <w:bookmarkEnd w:id="0"/>
    <w:p w:rsidR="00516655" w:rsidRDefault="00516655" w:rsidP="00516655">
      <w:pPr>
        <w:ind w:firstLine="708"/>
        <w:jc w:val="right"/>
        <w:rPr>
          <w:b/>
          <w:sz w:val="28"/>
          <w:szCs w:val="28"/>
          <w:shd w:val="clear" w:color="auto" w:fill="FFFFFF"/>
        </w:rPr>
      </w:pPr>
    </w:p>
    <w:p w:rsidR="00516655" w:rsidRDefault="00516655" w:rsidP="00516655">
      <w:pPr>
        <w:ind w:firstLine="708"/>
        <w:jc w:val="right"/>
        <w:rPr>
          <w:b/>
          <w:bCs/>
          <w:color w:val="000000"/>
        </w:rPr>
      </w:pPr>
    </w:p>
    <w:p w:rsidR="00516655" w:rsidRDefault="00516655" w:rsidP="00516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завершения обучения в школе это  время  первого взрослого испытания, которое  </w:t>
      </w:r>
      <w:proofErr w:type="gramStart"/>
      <w:r>
        <w:rPr>
          <w:sz w:val="28"/>
          <w:szCs w:val="28"/>
        </w:rPr>
        <w:t>показывает  насколько  выпускники  готовы</w:t>
      </w:r>
      <w:proofErr w:type="gramEnd"/>
      <w:r>
        <w:rPr>
          <w:sz w:val="28"/>
          <w:szCs w:val="28"/>
        </w:rPr>
        <w:t xml:space="preserve">  к  взрослой  жизни.  Результаты выпускных экзаменов имеют  большую  значимость  для  детей. Существует  мнение,  что  специальной  психологической  подготовки  к  ЕГЭ  не  требуется,  выпускникам  </w:t>
      </w:r>
      <w:proofErr w:type="gramStart"/>
      <w:r>
        <w:rPr>
          <w:sz w:val="28"/>
          <w:szCs w:val="28"/>
        </w:rPr>
        <w:t>достаточно  пробного</w:t>
      </w:r>
      <w:proofErr w:type="gramEnd"/>
      <w:r>
        <w:rPr>
          <w:sz w:val="28"/>
          <w:szCs w:val="28"/>
        </w:rPr>
        <w:t xml:space="preserve">  экзамена и инструкции  по  правилам  проведения, но  процедура прохождения  ЕГЭ - деятельность  сложная и  предъявляющая особые  требования к уровню  развития  психологических  функций.</w:t>
      </w:r>
    </w:p>
    <w:p w:rsidR="00516655" w:rsidRDefault="00516655" w:rsidP="00516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предполагает  формирование  особых навыков: умения выделить  существенные  стороны  в  каждом  вопросе и  оделять  их  от второстепенных,  умения  оперировать  </w:t>
      </w:r>
      <w:proofErr w:type="gramStart"/>
      <w:r>
        <w:rPr>
          <w:sz w:val="28"/>
          <w:szCs w:val="28"/>
        </w:rPr>
        <w:t>фактами</w:t>
      </w:r>
      <w:proofErr w:type="gramEnd"/>
      <w:r>
        <w:rPr>
          <w:sz w:val="28"/>
          <w:szCs w:val="28"/>
        </w:rPr>
        <w:t xml:space="preserve">  вырванными  из  общего  контекста.  </w:t>
      </w:r>
    </w:p>
    <w:p w:rsidR="00516655" w:rsidRDefault="00516655" w:rsidP="00516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Стресс на  экзамене связан  с  тем,  что  процедура  напрямую  связана  с  самооценкой подростка: насколько  я действительно  умен,  насколько  могу  справиться  с предложенными  мне  заданиями?  Дефицит  времени  значительно  повышает   тревогу  ученика, у него  появляется  страх «не  успеть», а это  в свою  очередь способствует  нерациональному  распределению  времени и  отрицательно  влияет  на  результаты.    </w:t>
      </w:r>
    </w:p>
    <w:p w:rsidR="00516655" w:rsidRDefault="00516655" w:rsidP="00516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сдаче  ЕГЭ выпускники лишены психологической  поддержки,  принимают  и  оценивают  результаты  экзамена  незнакомые  люди,  что  приводит  к  повышению тревоги и недостаточной  </w:t>
      </w:r>
      <w:proofErr w:type="spellStart"/>
      <w:r>
        <w:rPr>
          <w:sz w:val="28"/>
          <w:szCs w:val="28"/>
        </w:rPr>
        <w:t>сконцентрированности</w:t>
      </w:r>
      <w:proofErr w:type="spellEnd"/>
      <w:r>
        <w:rPr>
          <w:sz w:val="28"/>
          <w:szCs w:val="28"/>
        </w:rPr>
        <w:t xml:space="preserve">   на  задании.   ЕГЭ -  это  сразу  два  экзамена: выпускной  и  вступительный,  что  повышает  его  значимость,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и  уровень  тревоги  учащихся.</w:t>
      </w:r>
    </w:p>
    <w:p w:rsidR="00516655" w:rsidRDefault="00516655" w:rsidP="00516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Деятельность психолога по психологической подготовке к экзаменам сводится к выделению определенной группы трудностей, с которыми выпускники сталкиваются при подготовке к экзаменам.</w:t>
      </w:r>
    </w:p>
    <w:p w:rsidR="00516655" w:rsidRDefault="00516655" w:rsidP="005166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 Ю. Чибисова, автор книги «Психологическая подготовка к ЕГЭ.  Работа с  учащимися, педагогами,  родителями» выделяет три типа трудностей, это: когнитивные, процессуальные и личностные трудности.</w:t>
      </w:r>
    </w:p>
    <w:p w:rsidR="00516655" w:rsidRDefault="00516655" w:rsidP="00516655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Когнитивные трудности</w:t>
      </w:r>
      <w:r>
        <w:rPr>
          <w:sz w:val="28"/>
          <w:szCs w:val="28"/>
        </w:rPr>
        <w:t xml:space="preserve"> представляют собой особенности психического развития, связанные с особенностями переработки информации, особенности развития </w:t>
      </w:r>
      <w:proofErr w:type="spellStart"/>
      <w:r>
        <w:rPr>
          <w:sz w:val="28"/>
          <w:szCs w:val="28"/>
        </w:rPr>
        <w:t>мнемических</w:t>
      </w:r>
      <w:proofErr w:type="spellEnd"/>
      <w:r>
        <w:rPr>
          <w:sz w:val="28"/>
          <w:szCs w:val="28"/>
        </w:rPr>
        <w:t xml:space="preserve"> процессов, логичности мышления. </w:t>
      </w:r>
    </w:p>
    <w:p w:rsidR="00516655" w:rsidRDefault="00516655" w:rsidP="005166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работа по преодолению данного типа трудностей будет направлена на развитие основных психических функций и обучение эффективной работы во время проведения экзамена.</w:t>
      </w:r>
    </w:p>
    <w:p w:rsidR="00516655" w:rsidRDefault="00516655" w:rsidP="00516655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Процессуальные трудности</w:t>
      </w:r>
      <w:r>
        <w:rPr>
          <w:sz w:val="28"/>
          <w:szCs w:val="28"/>
        </w:rPr>
        <w:t xml:space="preserve"> – отсутствие полной и четкой информации по самой процедуре сдачи экзаменов.  Знание о процедуре прохождения </w:t>
      </w:r>
      <w:r>
        <w:rPr>
          <w:sz w:val="28"/>
          <w:szCs w:val="28"/>
        </w:rPr>
        <w:lastRenderedPageBreak/>
        <w:t xml:space="preserve">экзамена позволяет выпускнику быть более собранным во время организационных моментов </w:t>
      </w:r>
    </w:p>
    <w:p w:rsidR="00516655" w:rsidRDefault="00516655" w:rsidP="00516655">
      <w:pPr>
        <w:ind w:firstLine="540"/>
        <w:jc w:val="both"/>
        <w:rPr>
          <w:sz w:val="28"/>
          <w:szCs w:val="28"/>
        </w:rPr>
      </w:pPr>
    </w:p>
    <w:p w:rsidR="00516655" w:rsidRDefault="00516655" w:rsidP="00516655">
      <w:pPr>
        <w:jc w:val="both"/>
        <w:rPr>
          <w:sz w:val="28"/>
          <w:szCs w:val="28"/>
        </w:rPr>
      </w:pPr>
      <w:r>
        <w:rPr>
          <w:sz w:val="28"/>
          <w:szCs w:val="28"/>
        </w:rPr>
        <w:t>и во время самого экзамена и подготовиться к возможным трудностям, которые могут возникнуть в процессе прохождения ГИА и ЕГЭ. При реализации данного типа трудностей срабатывает принцип «Предупрежден – значит вооружен». Преодоление процессуальных трудностей обеспечивает пробное проведение экзаменов, выступление выпускников прошлых учебных лет, выпуск различных брошюр, памяток для выпускников, родителей.</w:t>
      </w:r>
    </w:p>
    <w:p w:rsidR="00516655" w:rsidRDefault="00516655" w:rsidP="00516655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Личностные трудности</w:t>
      </w:r>
      <w:r>
        <w:rPr>
          <w:sz w:val="28"/>
          <w:szCs w:val="28"/>
        </w:rPr>
        <w:t xml:space="preserve"> связаны с личностными особенностями развития выпускника – эмоциональная стабильность,  организованность работы, уровень тревожности и т.п. </w:t>
      </w:r>
    </w:p>
    <w:p w:rsidR="00516655" w:rsidRDefault="00516655" w:rsidP="005166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преодолению личностных трудностей будет заключаться в проведении обучающих занятий по контролю эмоций, развитию интроверсии, рефлексии, снятия тревожности. </w:t>
      </w:r>
    </w:p>
    <w:p w:rsidR="00516655" w:rsidRDefault="00516655" w:rsidP="00516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Выделяют определенные навыки, которые необходимо развивать в процессе психологической подготовки выпускников к сдаче экзаменов в формате ГИА и ЕГЭ.</w:t>
      </w:r>
    </w:p>
    <w:p w:rsidR="00516655" w:rsidRDefault="00516655" w:rsidP="00516655">
      <w:pPr>
        <w:ind w:firstLine="540"/>
        <w:rPr>
          <w:sz w:val="28"/>
          <w:szCs w:val="28"/>
        </w:rPr>
      </w:pPr>
    </w:p>
    <w:p w:rsidR="00516655" w:rsidRDefault="00516655" w:rsidP="0051665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</w:t>
      </w:r>
    </w:p>
    <w:p w:rsidR="00516655" w:rsidRDefault="00516655" w:rsidP="0051665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Навыки, необходимые для успешной подготовки к экзаменам.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2552"/>
        <w:gridCol w:w="4539"/>
      </w:tblGrid>
      <w:tr w:rsidR="00516655" w:rsidTr="005166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55" w:rsidRDefault="00516655">
            <w:pPr>
              <w:jc w:val="center"/>
              <w:rPr>
                <w:b/>
              </w:rPr>
            </w:pPr>
            <w:r>
              <w:rPr>
                <w:b/>
              </w:rPr>
              <w:t>Трудности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55" w:rsidRDefault="00516655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jc w:val="center"/>
              <w:rPr>
                <w:b/>
              </w:rPr>
            </w:pPr>
            <w:r>
              <w:rPr>
                <w:b/>
              </w:rPr>
              <w:t>Навыки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jc w:val="center"/>
              <w:rPr>
                <w:b/>
              </w:rPr>
            </w:pPr>
            <w:r>
              <w:rPr>
                <w:b/>
              </w:rPr>
              <w:t>Особенности</w:t>
            </w:r>
          </w:p>
        </w:tc>
      </w:tr>
      <w:tr w:rsidR="00516655" w:rsidTr="005166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Процессуаль-ные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 процедуре ЕГЭ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об этапах проведения экзамена, о требованиях к заполнению бланков и правах школьника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Снижает тревожность ребенка, помогает больше внимания уделять решению задач и принятию решений: «</w:t>
            </w:r>
            <w:proofErr w:type="gramStart"/>
            <w:r>
              <w:rPr>
                <w:sz w:val="20"/>
                <w:szCs w:val="20"/>
              </w:rPr>
              <w:t>осведомлен</w:t>
            </w:r>
            <w:proofErr w:type="gramEnd"/>
            <w:r>
              <w:rPr>
                <w:sz w:val="20"/>
                <w:szCs w:val="20"/>
              </w:rPr>
              <w:t>, значит, вооружен».</w:t>
            </w: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Успешность сдачи экзамена повышается, если ребенок знает, какая процедура его ожидает (средний уровень влияния).</w:t>
            </w:r>
          </w:p>
        </w:tc>
      </w:tr>
      <w:tr w:rsidR="00516655" w:rsidTr="0051665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Когнитивные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концентрироваться на задаче при работе с цифрами и текстами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Помогает правильно понимать задания, избегать ошибок и описок при написании решений и ответов на бланках, учитывать всю необходимую информацию.</w:t>
            </w: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Успешность сдачи экзамена повышается, если ребенок внимателен (высокий уровень влияния).</w:t>
            </w:r>
          </w:p>
        </w:tc>
      </w:tr>
      <w:tr w:rsidR="00516655" w:rsidTr="0051665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55" w:rsidRDefault="00516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строить логически связанные ответы и рассуждения, понимать логические связи в заданиях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Помогает правильно понять задания, связанно и логично излагать ответы, рассуждения, находить наиболее логичные ответы в тестах, если не </w:t>
            </w:r>
            <w:proofErr w:type="gramStart"/>
            <w:r>
              <w:rPr>
                <w:sz w:val="20"/>
                <w:szCs w:val="20"/>
              </w:rPr>
              <w:t>уверен</w:t>
            </w:r>
            <w:proofErr w:type="gramEnd"/>
            <w:r>
              <w:rPr>
                <w:sz w:val="20"/>
                <w:szCs w:val="20"/>
              </w:rPr>
              <w:t xml:space="preserve"> в правильности выбора. </w:t>
            </w: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Успешность сдачи экзамена повышается, если ребенок умеет логически мыслить (высокий уровень влияния).</w:t>
            </w:r>
          </w:p>
        </w:tc>
      </w:tr>
      <w:tr w:rsidR="00516655" w:rsidTr="0051665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55" w:rsidRDefault="00516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запоминать материал, полученную информацию, необходимую для сдачи экзамена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Помогает сосредоточиться на задании, вспомнить усвоенный материал и не отвлекаться на переспрашивание.</w:t>
            </w: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Однозначной связи с успешностью не установлено.</w:t>
            </w:r>
          </w:p>
        </w:tc>
      </w:tr>
      <w:tr w:rsidR="00516655" w:rsidTr="0051665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Интроверсия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 заданиями, собранность, надежда только на свои силы, навыки самостоятельной работы с письменной информацией.</w:t>
            </w: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Письменная форма ответов более привычна и </w:t>
            </w:r>
            <w:r>
              <w:rPr>
                <w:sz w:val="20"/>
                <w:szCs w:val="20"/>
              </w:rPr>
              <w:lastRenderedPageBreak/>
              <w:t>помогает лучше ответить на вопрос (есть время подумать, правильно сформулировать ответ) по сравнению с устной формой.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ситуации ЕГЭ, когда вокруг незнакомые люди, помощь и поддержка оказываться не будет. Можно рассчитывать только на себя. Отвлекаться на других людей и знакомиться с ними в надежде на помощь – нет времени и возможности.</w:t>
            </w: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Успешность сдачи экзамена повышается, если ребенок умеет собранно и самостоятельно работать с информацией и письменно излагать </w:t>
            </w:r>
            <w:r>
              <w:rPr>
                <w:sz w:val="20"/>
                <w:szCs w:val="20"/>
              </w:rPr>
              <w:lastRenderedPageBreak/>
              <w:t>ответы (высокий уровень влияния).</w:t>
            </w:r>
          </w:p>
        </w:tc>
      </w:tr>
      <w:tr w:rsidR="00516655" w:rsidTr="0051665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655" w:rsidRDefault="005166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Организован-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четко планировать свое время, расставлять приоритеты, успешно распределять усилия, все делать вовремя.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Помогает распределить время так, чтобы решить как можно больше заданий, уложиться во временные рамки, успеть перепроверить ответы, чтобы снизить вероятность описок. </w:t>
            </w: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Успешность сдачи экзамена повышается, если ребенок выбирает верные стратегии планирования времени (средний уровень влияния).</w:t>
            </w:r>
          </w:p>
        </w:tc>
      </w:tr>
      <w:tr w:rsidR="00516655" w:rsidTr="00516655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Эмоциональная стабильность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Уравновешенность, умение управлять своими эмоциями, уверенность в своих силах.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Тревожность может негативно сказываться на результатах экзамена, потому что волнение может привести к тому, что школьник забывает знакомый материал, становиться менее внимательным и т.д. Больше времени уходит на то, чтобы справиться с эмоциями. </w:t>
            </w: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Успешность сдачи экзамена повышается, если ребенок умеет справляться с волнением или экзамен не вызывает у него тревоги, т.е. он уверен в себе, своих способностях. Уровень влияния зависит от предмета: на математике волнение сказывается более негативно, нежели на экзамене по русскому языку.</w:t>
            </w:r>
          </w:p>
        </w:tc>
      </w:tr>
    </w:tbl>
    <w:p w:rsidR="00516655" w:rsidRDefault="00516655" w:rsidP="00516655">
      <w:pPr>
        <w:jc w:val="both"/>
        <w:rPr>
          <w:sz w:val="28"/>
          <w:szCs w:val="28"/>
        </w:rPr>
      </w:pPr>
    </w:p>
    <w:p w:rsidR="00516655" w:rsidRDefault="00516655" w:rsidP="0051665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выявления трудностей при подготовке к экзаменам у выпускников одним из важнейших направлений</w:t>
      </w:r>
      <w:proofErr w:type="gramEnd"/>
      <w:r>
        <w:rPr>
          <w:sz w:val="28"/>
          <w:szCs w:val="28"/>
        </w:rPr>
        <w:t xml:space="preserve"> работы педагога-психолога является диагностика уровня развития психических процессов, эмоционального состояния выпускников. </w:t>
      </w:r>
    </w:p>
    <w:p w:rsidR="00516655" w:rsidRDefault="00516655" w:rsidP="00516655">
      <w:pPr>
        <w:jc w:val="both"/>
        <w:rPr>
          <w:sz w:val="28"/>
          <w:szCs w:val="28"/>
        </w:rPr>
      </w:pPr>
    </w:p>
    <w:p w:rsidR="00516655" w:rsidRDefault="00516655" w:rsidP="005166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Таблица 2.  </w:t>
      </w:r>
    </w:p>
    <w:p w:rsidR="00516655" w:rsidRDefault="00516655" w:rsidP="00516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Психодиагностическая таблица определения трудностей в обучении.</w:t>
      </w:r>
    </w:p>
    <w:p w:rsidR="00516655" w:rsidRDefault="00516655" w:rsidP="0051665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124" w:tblpY="5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809"/>
        <w:gridCol w:w="1701"/>
        <w:gridCol w:w="1276"/>
        <w:gridCol w:w="1559"/>
        <w:gridCol w:w="1418"/>
        <w:gridCol w:w="1276"/>
      </w:tblGrid>
      <w:tr w:rsidR="00516655" w:rsidTr="00516655">
        <w:trPr>
          <w:cantSplit/>
          <w:trHeight w:val="1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655" w:rsidRDefault="005166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Типичные трудности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5" w:rsidRDefault="005166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Недоста</w:t>
            </w:r>
            <w:proofErr w:type="spellEnd"/>
            <w:r>
              <w:rPr>
                <w:sz w:val="20"/>
                <w:szCs w:val="20"/>
              </w:rPr>
              <w:t>-точный</w:t>
            </w:r>
            <w:proofErr w:type="gramEnd"/>
            <w:r>
              <w:rPr>
                <w:sz w:val="20"/>
                <w:szCs w:val="20"/>
              </w:rPr>
              <w:t xml:space="preserve"> уровень развития </w:t>
            </w:r>
            <w:proofErr w:type="spellStart"/>
            <w:r>
              <w:rPr>
                <w:sz w:val="20"/>
                <w:szCs w:val="20"/>
              </w:rPr>
              <w:t>произво-льности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самоор-ганизации</w:t>
            </w:r>
            <w:proofErr w:type="spellEnd"/>
          </w:p>
          <w:p w:rsidR="00516655" w:rsidRDefault="005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Несформирова-нность</w:t>
            </w:r>
            <w:proofErr w:type="spellEnd"/>
            <w:r>
              <w:rPr>
                <w:sz w:val="20"/>
                <w:szCs w:val="20"/>
              </w:rPr>
              <w:t xml:space="preserve"> учебной мотивации, познавательной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уровень </w:t>
            </w:r>
          </w:p>
          <w:p w:rsidR="00516655" w:rsidRDefault="0051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тревожности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уровень самооценки</w:t>
            </w:r>
          </w:p>
          <w:p w:rsidR="00516655" w:rsidRDefault="0051665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неуверен-ность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себе</w:t>
            </w:r>
          </w:p>
          <w:p w:rsidR="00516655" w:rsidRDefault="0051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Акцентуация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 подвижность низкая лабильность психических функций</w:t>
            </w:r>
          </w:p>
          <w:p w:rsidR="00516655" w:rsidRDefault="0051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Трудности, связанные с </w:t>
            </w:r>
            <w:proofErr w:type="spellStart"/>
            <w:proofErr w:type="gramStart"/>
            <w:r>
              <w:rPr>
                <w:sz w:val="20"/>
                <w:szCs w:val="20"/>
              </w:rPr>
              <w:t>недостаточ-ным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уровнем развития </w:t>
            </w:r>
            <w:proofErr w:type="spellStart"/>
            <w:r>
              <w:rPr>
                <w:sz w:val="20"/>
                <w:szCs w:val="20"/>
              </w:rPr>
              <w:t>познаватель</w:t>
            </w:r>
            <w:proofErr w:type="spellEnd"/>
            <w:r>
              <w:rPr>
                <w:sz w:val="20"/>
                <w:szCs w:val="20"/>
              </w:rPr>
              <w:t>-ной сферы</w:t>
            </w:r>
          </w:p>
          <w:p w:rsidR="00516655" w:rsidRDefault="00516655">
            <w:pPr>
              <w:jc w:val="center"/>
              <w:rPr>
                <w:sz w:val="20"/>
                <w:szCs w:val="20"/>
              </w:rPr>
            </w:pPr>
          </w:p>
        </w:tc>
      </w:tr>
      <w:tr w:rsidR="00516655" w:rsidTr="00516655">
        <w:trPr>
          <w:cantSplit/>
          <w:trHeight w:val="3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655" w:rsidRDefault="005166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Психодиагностический инструментарий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Методики </w:t>
            </w:r>
          </w:p>
          <w:p w:rsidR="00516655" w:rsidRDefault="00516655">
            <w:pPr>
              <w:rPr>
                <w:sz w:val="20"/>
                <w:szCs w:val="20"/>
              </w:rPr>
            </w:pP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Локус контроля Дж. </w:t>
            </w:r>
            <w:proofErr w:type="spellStart"/>
            <w:r>
              <w:rPr>
                <w:sz w:val="20"/>
                <w:szCs w:val="20"/>
              </w:rPr>
              <w:t>Роттер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516655" w:rsidRDefault="00516655">
            <w:pPr>
              <w:rPr>
                <w:sz w:val="20"/>
                <w:szCs w:val="20"/>
              </w:rPr>
            </w:pP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«Проверь </w:t>
            </w:r>
            <w:proofErr w:type="gramStart"/>
            <w:r>
              <w:rPr>
                <w:sz w:val="20"/>
                <w:szCs w:val="20"/>
              </w:rPr>
              <w:t>свою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организо-ванность</w:t>
            </w:r>
            <w:proofErr w:type="spellEnd"/>
            <w:r>
              <w:rPr>
                <w:sz w:val="20"/>
                <w:szCs w:val="20"/>
              </w:rPr>
              <w:t>» Е. И. Комарова</w:t>
            </w:r>
          </w:p>
          <w:p w:rsidR="00516655" w:rsidRDefault="00516655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Методики  </w:t>
            </w:r>
          </w:p>
          <w:p w:rsidR="00516655" w:rsidRDefault="00516655">
            <w:pPr>
              <w:rPr>
                <w:sz w:val="20"/>
                <w:szCs w:val="20"/>
              </w:rPr>
            </w:pP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«Мотивационный профиль» </w:t>
            </w: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Гусева Е.А. </w:t>
            </w:r>
          </w:p>
          <w:p w:rsidR="00516655" w:rsidRDefault="00516655">
            <w:pPr>
              <w:rPr>
                <w:sz w:val="20"/>
                <w:szCs w:val="20"/>
              </w:rPr>
            </w:pP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диагностики мотивации учения и эмоционального отношения к учению в средних и старших классах школы», </w:t>
            </w: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Ч.Д. Спилберг</w:t>
            </w: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(модификация) А.Д. Андреевой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Методики </w:t>
            </w:r>
          </w:p>
          <w:p w:rsidR="00516655" w:rsidRDefault="00516655">
            <w:pPr>
              <w:rPr>
                <w:sz w:val="20"/>
                <w:szCs w:val="20"/>
              </w:rPr>
            </w:pP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«Опросник школьной тревожности Филипса» </w:t>
            </w:r>
          </w:p>
          <w:p w:rsidR="00516655" w:rsidRDefault="00516655">
            <w:pPr>
              <w:rPr>
                <w:sz w:val="20"/>
                <w:szCs w:val="20"/>
              </w:rPr>
            </w:pP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диагностики мотивации учения и эмоционального отношения к учению в средних и старших классах школы», </w:t>
            </w: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Ч.Д. Спилберг</w:t>
            </w: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(модификация) А.Д. Андреевой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</w:t>
            </w:r>
          </w:p>
          <w:p w:rsidR="00516655" w:rsidRDefault="00516655">
            <w:pPr>
              <w:rPr>
                <w:sz w:val="20"/>
                <w:szCs w:val="20"/>
              </w:rPr>
            </w:pP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«Диагностика уровня самооценки личности».</w:t>
            </w: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Н. Казанцевой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</w:t>
            </w:r>
          </w:p>
          <w:p w:rsidR="00516655" w:rsidRDefault="005166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Адаптирован-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подростковый вариант опросника </w:t>
            </w:r>
            <w:proofErr w:type="spellStart"/>
            <w:r>
              <w:rPr>
                <w:sz w:val="20"/>
                <w:szCs w:val="20"/>
              </w:rPr>
              <w:t>Шмишека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(12-18лет) </w:t>
            </w:r>
          </w:p>
          <w:p w:rsidR="00516655" w:rsidRDefault="005166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(описание типов по </w:t>
            </w:r>
            <w:proofErr w:type="gramEnd"/>
          </w:p>
          <w:p w:rsidR="00516655" w:rsidRDefault="005166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А. Е. </w:t>
            </w:r>
            <w:proofErr w:type="spellStart"/>
            <w:r>
              <w:rPr>
                <w:sz w:val="20"/>
                <w:szCs w:val="20"/>
              </w:rPr>
              <w:t>Личко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</w:t>
            </w:r>
          </w:p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5" w:rsidRDefault="00516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ШТУР</w:t>
            </w:r>
          </w:p>
        </w:tc>
      </w:tr>
    </w:tbl>
    <w:p w:rsidR="00516655" w:rsidRDefault="00516655" w:rsidP="00516655">
      <w:pPr>
        <w:jc w:val="both"/>
        <w:rPr>
          <w:sz w:val="28"/>
          <w:szCs w:val="28"/>
        </w:rPr>
      </w:pPr>
    </w:p>
    <w:p w:rsidR="00516655" w:rsidRDefault="00516655" w:rsidP="00516655">
      <w:pPr>
        <w:jc w:val="both"/>
        <w:rPr>
          <w:sz w:val="28"/>
          <w:szCs w:val="28"/>
        </w:rPr>
      </w:pPr>
    </w:p>
    <w:p w:rsidR="00516655" w:rsidRDefault="00516655" w:rsidP="00516655">
      <w:pPr>
        <w:jc w:val="both"/>
        <w:rPr>
          <w:sz w:val="28"/>
          <w:szCs w:val="28"/>
        </w:rPr>
      </w:pPr>
    </w:p>
    <w:p w:rsidR="00516655" w:rsidRDefault="00516655" w:rsidP="00516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психологического сопровождения подготовки выпускников к экзаменам в форме ГИА и ЕГЭ ведется по трем основным направлениям: работа с учениками, педагогами и родителями. По каждому направлению задачи реализации психологического сопровождения будут различаться.</w:t>
      </w:r>
    </w:p>
    <w:p w:rsidR="00516655" w:rsidRDefault="00516655" w:rsidP="00516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Какова роль психолога в процессе формирования готовности выпускника к ЕГЭ?  Этот вопрос, а так же и вопрос о том, как школа  в целом  формирует готовность ребенка к сдаче экзамена, представляет собой непростую научную и практическую проблему.  Психологу   необходимо сконцентрироваться на работе с выпускниками, определив основную цель психологической подготовки выпускников к ЕГЭ как «скорую помощь» на основе уже сформированных навыков и функций.    </w:t>
      </w:r>
    </w:p>
    <w:p w:rsidR="00516655" w:rsidRDefault="00516655" w:rsidP="00516655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трудностей выпускников:</w:t>
      </w:r>
    </w:p>
    <w:p w:rsidR="00516655" w:rsidRDefault="00516655" w:rsidP="00516655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516655" w:rsidRDefault="00516655" w:rsidP="00516655">
      <w:pPr>
        <w:pStyle w:val="a3"/>
        <w:spacing w:before="0" w:beforeAutospacing="0" w:after="0" w:afterAutospacing="0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Неадекватные и нереалистические установки по поводу ЕГЭ. </w:t>
      </w:r>
    </w:p>
    <w:p w:rsidR="00516655" w:rsidRDefault="00516655" w:rsidP="005166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Сильный эмоциональный негатив и ярко выраженные предубеждения — вот первая в нашем рейтинге трудность, с которой сталкивается выпускник. </w:t>
      </w:r>
    </w:p>
    <w:p w:rsidR="00516655" w:rsidRDefault="00516655" w:rsidP="0051665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Отсутствие </w:t>
      </w:r>
      <w:proofErr w:type="spellStart"/>
      <w:r>
        <w:rPr>
          <w:b/>
          <w:i/>
          <w:sz w:val="28"/>
          <w:szCs w:val="28"/>
        </w:rPr>
        <w:t>осведомлености</w:t>
      </w:r>
      <w:proofErr w:type="spellEnd"/>
      <w:r>
        <w:rPr>
          <w:b/>
          <w:i/>
          <w:sz w:val="28"/>
          <w:szCs w:val="28"/>
        </w:rPr>
        <w:t xml:space="preserve"> по поводу возможных стратегий деятельности. </w:t>
      </w:r>
      <w:r>
        <w:rPr>
          <w:sz w:val="28"/>
          <w:szCs w:val="28"/>
        </w:rPr>
        <w:t xml:space="preserve">Абсолютное большинство учащихся не имеют осознанной стратегии и даже не подозревают о возможности ее существования. В крайнем случае, они просто пропускают незнакомые им вопросы. </w:t>
      </w:r>
    </w:p>
    <w:p w:rsidR="00516655" w:rsidRDefault="00516655" w:rsidP="00516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3. Высокий уровень тревоги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Тревога  это  энергоемкое  занятие,  Чем  больше  ребенок  тревожится,  тем  меньше  сил  у него  остается.  Поэтому  очень  важно уже  на  этапе  подготовки  к  ЕГЭ  научиться  снижать  уровень  тревоги.   Дело в том,  что  существует  определенный уровень  волнения,  оптимальный для  организации  деятельности. Если  ребенок  не волнуется, он  ничего не  делает.  Очень  высокий  уровень  волнения,  наоборот,  </w:t>
      </w:r>
      <w:r>
        <w:rPr>
          <w:sz w:val="28"/>
          <w:szCs w:val="28"/>
        </w:rPr>
        <w:lastRenderedPageBreak/>
        <w:t xml:space="preserve">приводит  к ступору,  мешает  деятельности. Все  силы  уходят на  то,  чтобы  справиться  с  волнением. </w:t>
      </w:r>
    </w:p>
    <w:p w:rsidR="00516655" w:rsidRDefault="00516655" w:rsidP="00516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Выделяют следующие </w:t>
      </w:r>
      <w:r>
        <w:rPr>
          <w:b/>
          <w:sz w:val="28"/>
          <w:szCs w:val="28"/>
        </w:rPr>
        <w:t xml:space="preserve">цели </w:t>
      </w:r>
      <w:r>
        <w:rPr>
          <w:sz w:val="28"/>
          <w:szCs w:val="28"/>
        </w:rPr>
        <w:t>организации психологического сопровождения учеников в рамках психологической подготовки к экзаменам в форме ГИА и ЕГЭ:</w:t>
      </w:r>
    </w:p>
    <w:p w:rsidR="00516655" w:rsidRDefault="00516655" w:rsidP="005166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Ознакомление с процедурой.</w:t>
      </w:r>
    </w:p>
    <w:p w:rsidR="00516655" w:rsidRDefault="00516655" w:rsidP="0051665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достижения этой цели применяются следующие формы работы: рассказ с последующим обсуждением, просмотр видеозаписи экзамена (имеет постановочный характер) с последующим обсуждением, игра-драматизация (проигрывание процедуры экзамена на знакомом материале (юмористическом или общеизвестном).</w:t>
      </w:r>
      <w:proofErr w:type="gramEnd"/>
    </w:p>
    <w:p w:rsidR="00516655" w:rsidRDefault="00516655" w:rsidP="005166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адекватного реалистичного мнения о ГИА и ЕГЭ.</w:t>
      </w:r>
    </w:p>
    <w:p w:rsidR="00516655" w:rsidRDefault="00516655" w:rsidP="0051665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Оптимальным методом в данном случае является групповая дискуссия с целью свободного обсуждения учащимися собственных позиций и мнений по обозначенному ведущим вопросу, что позволит выразить собственные страхи и тревоги, поделиться своими соображениями с другими членами группы и, в конечном счете,  найти ресурсные моменты в новой форме экзамена.</w:t>
      </w:r>
      <w:proofErr w:type="gramEnd"/>
    </w:p>
    <w:p w:rsidR="00516655" w:rsidRDefault="00516655" w:rsidP="005166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Формирование конструктивной стратегии деятельности на экзамене</w:t>
      </w:r>
      <w:r>
        <w:rPr>
          <w:sz w:val="28"/>
          <w:szCs w:val="28"/>
        </w:rPr>
        <w:t>.</w:t>
      </w:r>
    </w:p>
    <w:p w:rsidR="00516655" w:rsidRDefault="00516655" w:rsidP="005166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Работу по данному направлению рекомендуется строить в несколько </w:t>
      </w:r>
      <w:r>
        <w:rPr>
          <w:b/>
          <w:sz w:val="28"/>
          <w:szCs w:val="28"/>
        </w:rPr>
        <w:t>этапов:</w:t>
      </w:r>
    </w:p>
    <w:p w:rsidR="00516655" w:rsidRDefault="00516655" w:rsidP="005166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16655" w:rsidRDefault="00516655" w:rsidP="005166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16655" w:rsidRDefault="00516655" w:rsidP="00516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• Анализ особенностей учебной деятельности</w:t>
      </w:r>
      <w:r>
        <w:rPr>
          <w:sz w:val="28"/>
          <w:szCs w:val="28"/>
        </w:rPr>
        <w:t xml:space="preserve"> ученика (включает в себя психолого-педагогическую диагностику, самоанализ ученика, экспертные оценки педагогов)</w:t>
      </w:r>
    </w:p>
    <w:p w:rsidR="00516655" w:rsidRDefault="00516655" w:rsidP="0051665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sz w:val="28"/>
          <w:szCs w:val="28"/>
        </w:rPr>
        <w:t xml:space="preserve">Выделение «места наименьшего сопротивления» </w:t>
      </w:r>
      <w:r>
        <w:rPr>
          <w:sz w:val="28"/>
          <w:szCs w:val="28"/>
        </w:rPr>
        <w:t>(Пример: для ребенка-отличника таким «местом наименьшего сопротивления» может стать возможность выполнить минимально нужный объем заданий, отказавшись от других, или необходимость пропустить задание, если он не может с ним справиться).</w:t>
      </w:r>
    </w:p>
    <w:p w:rsidR="00516655" w:rsidRDefault="00516655" w:rsidP="0051665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Разработка адресных рекомендаций </w:t>
      </w:r>
      <w:r>
        <w:rPr>
          <w:sz w:val="28"/>
          <w:szCs w:val="28"/>
        </w:rPr>
        <w:t>для выпускника, родителей, педагогов.</w:t>
      </w:r>
      <w:r>
        <w:rPr>
          <w:i/>
          <w:sz w:val="28"/>
          <w:szCs w:val="28"/>
        </w:rPr>
        <w:t xml:space="preserve"> </w:t>
      </w:r>
    </w:p>
    <w:p w:rsidR="00516655" w:rsidRDefault="00516655" w:rsidP="00516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Адресность предполагает, что рекомендации даются не о подготовке к экзаменам вообще, а с учетом сильных и слабых сторон учебной деятельности ребенка.</w:t>
      </w:r>
    </w:p>
    <w:p w:rsidR="00516655" w:rsidRDefault="00516655" w:rsidP="005166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основных навыков, необходимых для успешной сдачи экзаменов</w:t>
      </w:r>
      <w:r>
        <w:rPr>
          <w:i/>
          <w:sz w:val="28"/>
          <w:szCs w:val="28"/>
        </w:rPr>
        <w:t>.</w:t>
      </w:r>
    </w:p>
    <w:p w:rsidR="00516655" w:rsidRDefault="00516655" w:rsidP="00516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первых двух целей педагог-психолог может добиться преодоления процессуальных трудностей выпускников, связанных с недостаточной осведомленностью учеников о процедуре ГИА и ЕГЭ. Реализация третьей цели решает задачи преодоления личностных трудностей, формирования адекватной стратегии поведения во время экзамена и снятия эмоционального напряжения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и в ходе экзамена. Четвертая цель решает трудности, связанные с когнитивными особенностями деятельности выпускников.</w:t>
      </w:r>
    </w:p>
    <w:p w:rsidR="00516655" w:rsidRDefault="00516655" w:rsidP="005166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Психологическое сопровождение учеников реализуется следующими способами:</w:t>
      </w:r>
    </w:p>
    <w:p w:rsidR="00516655" w:rsidRDefault="00516655" w:rsidP="00516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 Психологическая диагностика</w:t>
      </w:r>
      <w:r>
        <w:rPr>
          <w:sz w:val="28"/>
          <w:szCs w:val="28"/>
        </w:rPr>
        <w:t xml:space="preserve">. Проведение фронтальной диагностики учащихся выпускных классов: выявление детей группы риска, диагностика уровня тревожности. По результатам проведенной диагностики школьный педагог-психолог составляет программу коррекционной работы и программу психологического сопровождения. На этом этапе можно сформировать группу поддержки, состоящую из детей, у которых могут возникнуть трудности в подготовке к экзаменам. Работа с группой поддержки может вестись в рамках </w:t>
      </w:r>
    </w:p>
    <w:p w:rsidR="00516655" w:rsidRDefault="00516655" w:rsidP="00516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индивидуальных или групповых консультаций, проведения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 корректирующей направленности.</w:t>
      </w:r>
    </w:p>
    <w:p w:rsidR="00516655" w:rsidRDefault="00516655" w:rsidP="00516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i/>
          <w:sz w:val="28"/>
          <w:szCs w:val="28"/>
        </w:rPr>
        <w:t>. Индивидуальное и групповое консультирование учащихся</w:t>
      </w:r>
      <w:r>
        <w:rPr>
          <w:sz w:val="28"/>
          <w:szCs w:val="28"/>
        </w:rPr>
        <w:t>. Проведение консультативной работы с выпускниками по преодолению трудностей и развитию навыков, способствующих эффективной сдаче ГИА и ЕГЭ: Снятие тревожного состояния, обучение контролю стрессовых проявлений, решение когнитивных и личностных трудностей;</w:t>
      </w:r>
    </w:p>
    <w:p w:rsidR="00516655" w:rsidRDefault="00516655" w:rsidP="00516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b/>
          <w:i/>
          <w:sz w:val="28"/>
          <w:szCs w:val="28"/>
        </w:rPr>
        <w:t>Тренинговые</w:t>
      </w:r>
      <w:proofErr w:type="spellEnd"/>
      <w:r>
        <w:rPr>
          <w:b/>
          <w:i/>
          <w:sz w:val="28"/>
          <w:szCs w:val="28"/>
        </w:rPr>
        <w:t xml:space="preserve"> занятия с учащимися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Групповые занятия по контролю эмоций, преодолению стрессового состояния (личностные трудности), ознакомлении с процедурой сдачи экзаменов, проведение встреч с выпускниками прошлого учебного года, уже сдавших экзамены (процессуальные трудности), выработка индивидуального стиля работы (когнитивные трудности). </w:t>
      </w:r>
      <w:proofErr w:type="gramEnd"/>
    </w:p>
    <w:p w:rsidR="00516655" w:rsidRDefault="00516655" w:rsidP="00516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>Информационная поддержка</w:t>
      </w:r>
      <w:r>
        <w:rPr>
          <w:sz w:val="28"/>
          <w:szCs w:val="28"/>
        </w:rPr>
        <w:t xml:space="preserve">. Составление, выпуск различной информационной литературы – буклеты, памятки, брошюры. В рамках </w:t>
      </w:r>
      <w:proofErr w:type="gramStart"/>
      <w:r>
        <w:rPr>
          <w:sz w:val="28"/>
          <w:szCs w:val="28"/>
        </w:rPr>
        <w:t>данного</w:t>
      </w:r>
      <w:proofErr w:type="gramEnd"/>
      <w:r>
        <w:rPr>
          <w:sz w:val="28"/>
          <w:szCs w:val="28"/>
        </w:rPr>
        <w:t xml:space="preserve"> </w:t>
      </w:r>
    </w:p>
    <w:p w:rsidR="00516655" w:rsidRDefault="00516655" w:rsidP="00516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также рекомендуется оформление информационного стенда для учеников («Сдаем ГИА и ЕГЭ», «В день экзамена» и т.п.).</w:t>
      </w:r>
    </w:p>
    <w:p w:rsidR="00516655" w:rsidRDefault="00516655" w:rsidP="00516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6655" w:rsidRDefault="00516655" w:rsidP="00516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этапе  подготовки к  экзаменам  можно использовать различные  </w:t>
      </w:r>
      <w:r>
        <w:rPr>
          <w:b/>
          <w:sz w:val="28"/>
          <w:szCs w:val="28"/>
        </w:rPr>
        <w:t xml:space="preserve">формы </w:t>
      </w:r>
      <w:r>
        <w:rPr>
          <w:sz w:val="28"/>
          <w:szCs w:val="28"/>
        </w:rPr>
        <w:t>психологической поддержки:</w:t>
      </w:r>
    </w:p>
    <w:p w:rsidR="00516655" w:rsidRDefault="00516655" w:rsidP="00516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6655" w:rsidRDefault="00516655" w:rsidP="00516655">
      <w:pPr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Групповые психологические занятия</w:t>
      </w:r>
      <w:r>
        <w:rPr>
          <w:sz w:val="28"/>
          <w:szCs w:val="28"/>
        </w:rPr>
        <w:t xml:space="preserve"> для различных категорий </w:t>
      </w:r>
    </w:p>
    <w:p w:rsidR="00516655" w:rsidRDefault="00516655" w:rsidP="00516655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учеников (например,  для подростков  с трудностями организации деятельности). Цель  этих  занятий – выработка необходимых  навыков.  Очень важно,  чтобы занятия носили  дифференцированный характер,  то 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 чтобы в  них  принимали  участие не  все  дети  класса,  а дети,   имеющие   специфические  трудности.      </w:t>
      </w:r>
    </w:p>
    <w:p w:rsidR="00516655" w:rsidRDefault="00516655" w:rsidP="00516655">
      <w:pPr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Индивидуальные консультации выпускников. </w:t>
      </w:r>
      <w:r>
        <w:rPr>
          <w:sz w:val="28"/>
          <w:szCs w:val="28"/>
        </w:rPr>
        <w:t xml:space="preserve">Эта форма работы  в  большей  степени подходит для тех детей,  чьи  трудности имеют  в   основном  личностный характер (например,  тревожные или  </w:t>
      </w:r>
      <w:proofErr w:type="spellStart"/>
      <w:r>
        <w:rPr>
          <w:sz w:val="28"/>
          <w:szCs w:val="28"/>
        </w:rPr>
        <w:t>перфекционисты</w:t>
      </w:r>
      <w:proofErr w:type="spellEnd"/>
      <w:r>
        <w:rPr>
          <w:sz w:val="28"/>
          <w:szCs w:val="28"/>
        </w:rPr>
        <w:t xml:space="preserve">). </w:t>
      </w:r>
    </w:p>
    <w:p w:rsidR="00516655" w:rsidRDefault="00516655" w:rsidP="00516655">
      <w:pPr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Составление рекомендаций для учащихся</w:t>
      </w:r>
      <w:r>
        <w:rPr>
          <w:sz w:val="28"/>
          <w:szCs w:val="28"/>
        </w:rPr>
        <w:t xml:space="preserve">.  Эта форма работы  особенно  подходит  в том  случае, если  имеющиеся  трудности  мало  подвержены  коррекционному воздействию.  Очень  важно  фиксировать </w:t>
      </w:r>
      <w:r>
        <w:rPr>
          <w:sz w:val="28"/>
          <w:szCs w:val="28"/>
        </w:rPr>
        <w:lastRenderedPageBreak/>
        <w:t xml:space="preserve">эти  рекомендации в  письменной форме,  чтобы подростки могли их  использовать в  качестве  памятки.      </w:t>
      </w:r>
    </w:p>
    <w:p w:rsidR="00516655" w:rsidRDefault="00516655" w:rsidP="00516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Экзамены - ситуация  действительно  серьезная,  но не запредельная.  Ощущение  огромной  важности экзамена не стимулирует  ребенка, а напротив,  мешает  подготовке.  Следует немного снизить  значимость ситуации. Если ребенок понимает,  что  даже в  случае неуспеха мир  не  рухнет и  жизнь  продолжится,  это  помогает ему чувствовать  себя более уверенно. </w:t>
      </w:r>
    </w:p>
    <w:p w:rsidR="00516655" w:rsidRDefault="00516655" w:rsidP="00516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Примеры упражнений,  которые  могут быть  использованы при подготовке к экзаменам можно найти в литературе.</w:t>
      </w:r>
    </w:p>
    <w:p w:rsidR="00516655" w:rsidRDefault="00516655" w:rsidP="005166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60FC" w:rsidRDefault="004B5171"/>
    <w:sectPr w:rsidR="004C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539"/>
    <w:multiLevelType w:val="hybridMultilevel"/>
    <w:tmpl w:val="3398D35E"/>
    <w:lvl w:ilvl="0" w:tplc="7B340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EE443ED"/>
    <w:multiLevelType w:val="hybridMultilevel"/>
    <w:tmpl w:val="A7AC1C12"/>
    <w:lvl w:ilvl="0" w:tplc="39062412">
      <w:start w:val="1"/>
      <w:numFmt w:val="decimal"/>
      <w:lvlText w:val="%1."/>
      <w:lvlJc w:val="left"/>
      <w:pPr>
        <w:ind w:left="11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9A"/>
    <w:rsid w:val="004B5171"/>
    <w:rsid w:val="00516655"/>
    <w:rsid w:val="00717C9A"/>
    <w:rsid w:val="00824631"/>
    <w:rsid w:val="00B3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66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66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2265</Words>
  <Characters>12914</Characters>
  <Application>Microsoft Office Word</Application>
  <DocSecurity>0</DocSecurity>
  <Lines>107</Lines>
  <Paragraphs>30</Paragraphs>
  <ScaleCrop>false</ScaleCrop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ИКТ1</dc:creator>
  <cp:keywords/>
  <dc:description/>
  <cp:lastModifiedBy>Татьяна</cp:lastModifiedBy>
  <cp:revision>3</cp:revision>
  <dcterms:created xsi:type="dcterms:W3CDTF">2016-04-23T06:52:00Z</dcterms:created>
  <dcterms:modified xsi:type="dcterms:W3CDTF">2016-03-30T07:06:00Z</dcterms:modified>
</cp:coreProperties>
</file>