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72" w:rsidRDefault="00C1266B">
      <w:r>
        <w:t>Домашн</w:t>
      </w:r>
      <w:r w:rsidR="007909A3">
        <w:t xml:space="preserve">ие задания для 2 «А» класса </w:t>
      </w:r>
      <w:proofErr w:type="gramStart"/>
      <w:r w:rsidR="007909A3">
        <w:t xml:space="preserve">( </w:t>
      </w:r>
      <w:proofErr w:type="gramEnd"/>
      <w:r w:rsidR="007909A3">
        <w:t>02-04</w:t>
      </w:r>
      <w:r>
        <w:t>.02.2016 г.)</w:t>
      </w:r>
    </w:p>
    <w:p w:rsidR="00C1266B" w:rsidRDefault="00C1266B">
      <w:r>
        <w:t>Русский язык – повторить пр</w:t>
      </w:r>
      <w:r w:rsidR="007909A3">
        <w:t>авила с.112, 115, 118</w:t>
      </w:r>
      <w:proofErr w:type="gramStart"/>
      <w:r w:rsidR="007909A3">
        <w:t xml:space="preserve"> ;</w:t>
      </w:r>
      <w:proofErr w:type="gramEnd"/>
      <w:r w:rsidR="007909A3">
        <w:t xml:space="preserve"> упр. 173, 177, 179</w:t>
      </w:r>
    </w:p>
    <w:p w:rsidR="00C1266B" w:rsidRDefault="007909A3">
      <w:r>
        <w:t>Математика - № 8 с.57, №7, с.59, №4, №5, с.58</w:t>
      </w:r>
    </w:p>
    <w:p w:rsidR="00C1266B" w:rsidRDefault="007909A3">
      <w:r>
        <w:t xml:space="preserve">Литературное чтение – с.36-40 </w:t>
      </w:r>
    </w:p>
    <w:sectPr w:rsidR="00C1266B" w:rsidSect="00E8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266B"/>
    <w:rsid w:val="007909A3"/>
    <w:rsid w:val="00A1612D"/>
    <w:rsid w:val="00C1266B"/>
    <w:rsid w:val="00E8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2016-01-29T05:39:00Z</dcterms:created>
  <dcterms:modified xsi:type="dcterms:W3CDTF">2016-02-02T08:19:00Z</dcterms:modified>
</cp:coreProperties>
</file>