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2" w:rsidRDefault="00C1266B">
      <w:r>
        <w:t>Домашние задания для 2 «А» класса ( 01.02.2016 г.)</w:t>
      </w:r>
    </w:p>
    <w:p w:rsidR="00C1266B" w:rsidRDefault="00C1266B">
      <w:r>
        <w:t>Русский язык – повторить правила с.112, 115, 118</w:t>
      </w:r>
      <w:proofErr w:type="gramStart"/>
      <w:r>
        <w:t xml:space="preserve"> ;</w:t>
      </w:r>
      <w:proofErr w:type="gramEnd"/>
      <w:r>
        <w:t xml:space="preserve"> упр. 172</w:t>
      </w:r>
    </w:p>
    <w:p w:rsidR="00C1266B" w:rsidRDefault="00C1266B">
      <w:r>
        <w:t>Математика - № 6 (а, б) с.59</w:t>
      </w:r>
    </w:p>
    <w:p w:rsidR="00C1266B" w:rsidRDefault="00C1266B">
      <w:r>
        <w:t>Литературное чтение – с.35 (наизусть)</w:t>
      </w:r>
    </w:p>
    <w:sectPr w:rsidR="00C1266B" w:rsidSect="00E8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66B"/>
    <w:rsid w:val="00C1266B"/>
    <w:rsid w:val="00E8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2016-01-29T05:39:00Z</dcterms:created>
  <dcterms:modified xsi:type="dcterms:W3CDTF">2016-01-29T05:48:00Z</dcterms:modified>
</cp:coreProperties>
</file>